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BFD22" w14:textId="7AD9DD09" w:rsidR="00415507" w:rsidRPr="00415507" w:rsidRDefault="00415507" w:rsidP="00415507">
      <w:pPr>
        <w:ind w:firstLineChars="1200" w:firstLine="3360"/>
        <w:rPr>
          <w:sz w:val="28"/>
          <w:szCs w:val="28"/>
        </w:rPr>
      </w:pPr>
      <w:r w:rsidRPr="00415507">
        <w:rPr>
          <w:rFonts w:hint="eastAsia"/>
          <w:sz w:val="28"/>
          <w:szCs w:val="28"/>
        </w:rPr>
        <w:t>需求分析报告</w:t>
      </w:r>
    </w:p>
    <w:p w14:paraId="0DA33481" w14:textId="6B2D25E6" w:rsidR="008D47DE" w:rsidRDefault="00415507">
      <w:r>
        <w:rPr>
          <w:rFonts w:hint="eastAsia"/>
        </w:rPr>
        <w:t>项目名称：比价宝</w:t>
      </w:r>
    </w:p>
    <w:p w14:paraId="3E13E802" w14:textId="62CFA859" w:rsidR="00415507" w:rsidRDefault="00415507">
      <w:r>
        <w:rPr>
          <w:rFonts w:hint="eastAsia"/>
        </w:rPr>
        <w:t>项目组名：工程实训宇宙队</w:t>
      </w:r>
    </w:p>
    <w:p w14:paraId="537A4608" w14:textId="15483B09" w:rsidR="00415507" w:rsidRDefault="00415507">
      <w:r>
        <w:t>项目组员：詹俊，周力，周毅，游泽彬，汪可涵</w:t>
      </w:r>
    </w:p>
    <w:p w14:paraId="0F0D87F6" w14:textId="1525AAFB" w:rsidR="00415507" w:rsidRDefault="00415507"/>
    <w:p w14:paraId="611D2504" w14:textId="67A66294" w:rsidR="00415507" w:rsidRDefault="00415507">
      <w:r>
        <w:t>引言：</w:t>
      </w:r>
    </w:p>
    <w:p w14:paraId="7520A712" w14:textId="68EFA064" w:rsidR="00415507" w:rsidRDefault="00415507" w:rsidP="008E4DF6">
      <w:pPr>
        <w:ind w:firstLine="420"/>
      </w:pPr>
      <w:r>
        <w:t>随着电子商务的不断发展，网购成为人们生活中越来越常见的一种购物选择，网购因为其可选择范围大，价格低而受到了众多消费者的</w:t>
      </w:r>
      <w:r>
        <w:rPr>
          <w:rFonts w:hint="eastAsia"/>
        </w:rPr>
        <w:t>青睐，但是不同的电商之间不同的报价使人们自然的开始比较不同电商之间的价格而找到最低的商品，因此，比价宝应运而生，通过在网站中搜索商品的名字，获得各大电商平台不同商家的报价从而找出最为优惠的</w:t>
      </w:r>
      <w:r w:rsidR="008E4DF6">
        <w:rPr>
          <w:rFonts w:hint="eastAsia"/>
        </w:rPr>
        <w:t>商品就是比价宝想实现的目的，我们工程实训宇宙组通过学习与钻研，打造出一个这样的网站</w:t>
      </w:r>
    </w:p>
    <w:p w14:paraId="43AB9C1F" w14:textId="4503E312" w:rsidR="008E4DF6" w:rsidRDefault="008E4DF6" w:rsidP="008E4DF6">
      <w:r>
        <w:t>任务概述：</w:t>
      </w:r>
    </w:p>
    <w:p w14:paraId="412B08A0" w14:textId="0E18FB3F" w:rsidR="008E4DF6" w:rsidRDefault="008E4DF6" w:rsidP="008E4DF6">
      <w:pPr>
        <w:ind w:firstLine="420"/>
      </w:pPr>
      <w:r>
        <w:t>1</w:t>
      </w:r>
      <w:r>
        <w:rPr>
          <w:rFonts w:hint="eastAsia"/>
        </w:rPr>
        <w:t>、目标：</w:t>
      </w:r>
      <w:r>
        <w:br/>
        <w:t xml:space="preserve">    本次项目的目标是制作一款可以通过在站内搜索得到不同电商平台的不同商家对同一商品报价的网站，包括几大</w:t>
      </w:r>
      <w:r>
        <w:rPr>
          <w:rFonts w:hint="eastAsia"/>
        </w:rPr>
        <w:t>不同</w:t>
      </w:r>
      <w:r>
        <w:t>电商的商品</w:t>
      </w:r>
      <w:r>
        <w:rPr>
          <w:rFonts w:hint="eastAsia"/>
        </w:rPr>
        <w:t>。</w:t>
      </w:r>
    </w:p>
    <w:p w14:paraId="1750B413" w14:textId="66568474" w:rsidR="008E4DF6" w:rsidRDefault="008E4DF6" w:rsidP="008E4DF6">
      <w:pPr>
        <w:ind w:firstLine="420"/>
      </w:pPr>
      <w:r>
        <w:rPr>
          <w:rFonts w:hint="eastAsia"/>
        </w:rPr>
        <w:t>2、特点</w:t>
      </w:r>
    </w:p>
    <w:p w14:paraId="202434C7" w14:textId="67712036" w:rsidR="008E4DF6" w:rsidRDefault="008E4DF6" w:rsidP="008E4DF6">
      <w:pPr>
        <w:ind w:firstLine="420"/>
      </w:pPr>
      <w:r>
        <w:rPr>
          <w:rFonts w:hint="eastAsia"/>
        </w:rPr>
        <w:t>实现了用户希望方便的找到最为实惠的商品的希望，包括几大不同电商的商品，实现了跨平台比价的功能</w:t>
      </w:r>
    </w:p>
    <w:p w14:paraId="79ED98F2" w14:textId="3CE93069" w:rsidR="008E4DF6" w:rsidRDefault="008E4DF6" w:rsidP="008E4DF6">
      <w:r>
        <w:rPr>
          <w:rFonts w:hint="eastAsia"/>
        </w:rPr>
        <w:t>需求分析：</w:t>
      </w:r>
      <w:r>
        <w:br/>
        <w:t xml:space="preserve">  1</w:t>
      </w:r>
      <w:r>
        <w:rPr>
          <w:rFonts w:hint="eastAsia"/>
        </w:rPr>
        <w:t>、功能分析</w:t>
      </w:r>
    </w:p>
    <w:p w14:paraId="340CA5E2" w14:textId="7D86948E" w:rsidR="008E4DF6" w:rsidRDefault="008E4DF6" w:rsidP="008E4DF6">
      <w:r>
        <w:rPr>
          <w:rFonts w:hint="eastAsia"/>
        </w:rPr>
        <w:t xml:space="preserve"> </w:t>
      </w:r>
      <w:r>
        <w:t xml:space="preserve">    1.1</w:t>
      </w:r>
      <w:r w:rsidR="008F4B2D">
        <w:rPr>
          <w:rFonts w:hint="eastAsia"/>
        </w:rPr>
        <w:t>网站首页：</w:t>
      </w:r>
      <w:r w:rsidR="008F4B2D">
        <w:br/>
        <w:t xml:space="preserve">     </w:t>
      </w:r>
      <w:r w:rsidR="008F4B2D">
        <w:rPr>
          <w:rFonts w:hint="eastAsia"/>
        </w:rPr>
        <w:t>在网站首页的搜索框中输入所需要的商品名点击搜索可以得到需要的结果，首页也提供了勾选不同电商平台的功能，实现了用户希望在某一或某几个平台寻找所需要的商品的希望。</w:t>
      </w:r>
    </w:p>
    <w:p w14:paraId="2EFDF756" w14:textId="1391CF74" w:rsidR="008F4B2D" w:rsidRDefault="008F4B2D" w:rsidP="008E4DF6">
      <w:r>
        <w:rPr>
          <w:rFonts w:hint="eastAsia"/>
        </w:rPr>
        <w:t xml:space="preserve"> </w:t>
      </w:r>
      <w:r>
        <w:t xml:space="preserve">     1.2 </w:t>
      </w:r>
      <w:r>
        <w:rPr>
          <w:rFonts w:hint="eastAsia"/>
        </w:rPr>
        <w:t>结果显示页面</w:t>
      </w:r>
    </w:p>
    <w:p w14:paraId="6EF5A109" w14:textId="406BC1C0" w:rsidR="008F4B2D" w:rsidRDefault="008F4B2D" w:rsidP="008E4DF6">
      <w:r>
        <w:rPr>
          <w:rFonts w:hint="eastAsia"/>
        </w:rPr>
        <w:t xml:space="preserve"> </w:t>
      </w:r>
      <w:r>
        <w:t xml:space="preserve">     </w:t>
      </w:r>
      <w:r>
        <w:rPr>
          <w:rFonts w:hint="eastAsia"/>
        </w:rPr>
        <w:t>点击搜索后自动跳转进入结果显示页面，将搜索到的商品展示给用户，包含</w:t>
      </w:r>
      <w:r w:rsidR="00413E24">
        <w:rPr>
          <w:rFonts w:hint="eastAsia"/>
        </w:rPr>
        <w:t>价格，商品图片，销量，电商平台，商家名等基本信息，</w:t>
      </w:r>
      <w:r>
        <w:rPr>
          <w:rFonts w:hint="eastAsia"/>
        </w:rPr>
        <w:t>显示页面也支持按价格升序或降序排列，方便用户找到需要的商品。</w:t>
      </w:r>
      <w:r w:rsidR="00413E24">
        <w:rPr>
          <w:rFonts w:hint="eastAsia"/>
        </w:rPr>
        <w:t>通过点击商品名可以直接跳转到相应电商购买页面。</w:t>
      </w:r>
    </w:p>
    <w:p w14:paraId="00F4B2ED" w14:textId="6D89CD41" w:rsidR="00413E24" w:rsidRDefault="00413E24" w:rsidP="008E4DF6">
      <w:r>
        <w:rPr>
          <w:rFonts w:hint="eastAsia"/>
        </w:rPr>
        <w:t xml:space="preserve"> </w:t>
      </w:r>
      <w:r>
        <w:t xml:space="preserve"> 2</w:t>
      </w:r>
      <w:r>
        <w:rPr>
          <w:rFonts w:hint="eastAsia"/>
        </w:rPr>
        <w:t>、用户分析：</w:t>
      </w:r>
    </w:p>
    <w:p w14:paraId="5A943295" w14:textId="31A6EC6C" w:rsidR="00413E24" w:rsidRPr="008E4DF6" w:rsidRDefault="00413E24" w:rsidP="008E4DF6">
      <w:pPr>
        <w:rPr>
          <w:rFonts w:hint="eastAsia"/>
        </w:rPr>
      </w:pPr>
      <w:r>
        <w:rPr>
          <w:rFonts w:hint="eastAsia"/>
        </w:rPr>
        <w:t xml:space="preserve"> </w:t>
      </w:r>
      <w:r>
        <w:t xml:space="preserve">    </w:t>
      </w:r>
      <w:r>
        <w:rPr>
          <w:rFonts w:hint="eastAsia"/>
        </w:rPr>
        <w:t>此网站用户范围极广，因为本网站操作简单，不收取任何费用，用户定位为一切有网购需求的用户，尤其是中青年用户，由于对于电脑与网购更为熟悉，更可能使用我们的网站。</w:t>
      </w:r>
      <w:bookmarkStart w:id="0" w:name="_GoBack"/>
      <w:bookmarkEnd w:id="0"/>
    </w:p>
    <w:sectPr w:rsidR="00413E24" w:rsidRPr="008E4D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28F4C" w14:textId="77777777" w:rsidR="007F14A8" w:rsidRDefault="007F14A8" w:rsidP="00415507">
      <w:r>
        <w:separator/>
      </w:r>
    </w:p>
  </w:endnote>
  <w:endnote w:type="continuationSeparator" w:id="0">
    <w:p w14:paraId="1BB2CF4C" w14:textId="77777777" w:rsidR="007F14A8" w:rsidRDefault="007F14A8" w:rsidP="0041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D943D" w14:textId="77777777" w:rsidR="007F14A8" w:rsidRDefault="007F14A8" w:rsidP="00415507">
      <w:r>
        <w:separator/>
      </w:r>
    </w:p>
  </w:footnote>
  <w:footnote w:type="continuationSeparator" w:id="0">
    <w:p w14:paraId="573F19E6" w14:textId="77777777" w:rsidR="007F14A8" w:rsidRDefault="007F14A8" w:rsidP="004155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2F"/>
    <w:rsid w:val="0021352F"/>
    <w:rsid w:val="00413E24"/>
    <w:rsid w:val="00415507"/>
    <w:rsid w:val="007F14A8"/>
    <w:rsid w:val="008D47DE"/>
    <w:rsid w:val="008E4DF6"/>
    <w:rsid w:val="008F4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21A27"/>
  <w15:chartTrackingRefBased/>
  <w15:docId w15:val="{D061FFC1-A095-4CCC-89AA-B490E304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5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507"/>
    <w:rPr>
      <w:sz w:val="18"/>
      <w:szCs w:val="18"/>
    </w:rPr>
  </w:style>
  <w:style w:type="paragraph" w:styleId="a5">
    <w:name w:val="footer"/>
    <w:basedOn w:val="a"/>
    <w:link w:val="a6"/>
    <w:uiPriority w:val="99"/>
    <w:unhideWhenUsed/>
    <w:rsid w:val="00415507"/>
    <w:pPr>
      <w:tabs>
        <w:tab w:val="center" w:pos="4153"/>
        <w:tab w:val="right" w:pos="8306"/>
      </w:tabs>
      <w:snapToGrid w:val="0"/>
      <w:jc w:val="left"/>
    </w:pPr>
    <w:rPr>
      <w:sz w:val="18"/>
      <w:szCs w:val="18"/>
    </w:rPr>
  </w:style>
  <w:style w:type="character" w:customStyle="1" w:styleId="a6">
    <w:name w:val="页脚 字符"/>
    <w:basedOn w:val="a0"/>
    <w:link w:val="a5"/>
    <w:uiPriority w:val="99"/>
    <w:rsid w:val="004155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可涵</dc:creator>
  <cp:keywords/>
  <dc:description/>
  <cp:lastModifiedBy>汪 可涵</cp:lastModifiedBy>
  <cp:revision>2</cp:revision>
  <dcterms:created xsi:type="dcterms:W3CDTF">2019-07-06T13:26:00Z</dcterms:created>
  <dcterms:modified xsi:type="dcterms:W3CDTF">2019-07-06T14:06:00Z</dcterms:modified>
</cp:coreProperties>
</file>