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95" w:rsidRDefault="00A91995" w:rsidP="00A91995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My Accounts: 4 Submenus | </w:t>
      </w:r>
      <w:r w:rsidR="00066B78">
        <w:rPr>
          <w:rFonts w:ascii="Open Sans" w:hAnsi="Open Sans" w:cs="Open Sans"/>
          <w:b/>
          <w:sz w:val="24"/>
          <w:szCs w:val="24"/>
        </w:rPr>
        <w:t>0</w:t>
      </w:r>
      <w:r>
        <w:rPr>
          <w:rFonts w:ascii="Open Sans" w:hAnsi="Open Sans" w:cs="Open Sans"/>
          <w:b/>
          <w:sz w:val="24"/>
          <w:szCs w:val="24"/>
        </w:rPr>
        <w:t xml:space="preserve"> Tabs | </w:t>
      </w:r>
      <w:r w:rsidR="00066B78">
        <w:rPr>
          <w:rFonts w:ascii="Open Sans" w:hAnsi="Open Sans" w:cs="Open Sans"/>
          <w:b/>
          <w:sz w:val="24"/>
          <w:szCs w:val="24"/>
        </w:rPr>
        <w:t>7</w:t>
      </w:r>
      <w:r>
        <w:rPr>
          <w:rFonts w:ascii="Open Sans" w:hAnsi="Open Sans" w:cs="Open Sans"/>
          <w:b/>
          <w:sz w:val="24"/>
          <w:szCs w:val="24"/>
        </w:rPr>
        <w:t xml:space="preserve"> pages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323"/>
        <w:gridCol w:w="994"/>
        <w:gridCol w:w="2334"/>
        <w:gridCol w:w="3686"/>
        <w:gridCol w:w="3618"/>
      </w:tblGrid>
      <w:tr w:rsidR="00A91995" w:rsidTr="00F940F1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3B6071" w:rsidTr="00C40D53">
        <w:trPr>
          <w:trHeight w:val="70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071" w:rsidRDefault="003B6071" w:rsidP="00C40D53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Invoices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071" w:rsidRDefault="003B6071" w:rsidP="003B607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071" w:rsidRDefault="00FE1DD3" w:rsidP="003B607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Invoices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071" w:rsidRPr="00003DEB" w:rsidRDefault="00FE1DD3" w:rsidP="003B607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Invoices </w:t>
            </w:r>
            <w:r w:rsidRPr="00003DEB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Invoices</w:t>
            </w:r>
            <w:proofErr w:type="spellEnd"/>
          </w:p>
          <w:p w:rsidR="008F3E87" w:rsidRPr="00003DEB" w:rsidRDefault="008F3E87" w:rsidP="00FE1DD3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3B6071" w:rsidRPr="00003DEB" w:rsidRDefault="00FE1DD3" w:rsidP="00FE1DD3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View Button on invoice page links to </w:t>
            </w:r>
            <w:r w:rsidRPr="00003DEB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Invoice Summary</w:t>
            </w:r>
            <w:r w:rsidR="00103841" w:rsidRPr="00003DEB">
              <w:rPr>
                <w:rFonts w:ascii="Open Sans" w:hAnsi="Open Sans" w:cs="Open Sans"/>
                <w:sz w:val="20"/>
                <w:szCs w:val="20"/>
              </w:rPr>
              <w:t xml:space="preserve"> page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71" w:rsidRPr="00003DEB" w:rsidRDefault="008F3E87" w:rsidP="008F3E87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03DEB">
              <w:rPr>
                <w:rFonts w:ascii="Open Sans" w:hAnsi="Open Sans" w:cs="Open Sans"/>
                <w:sz w:val="20"/>
                <w:szCs w:val="20"/>
              </w:rPr>
              <w:t>OLC_SD_MyAccount_Invoices</w:t>
            </w:r>
            <w:r w:rsidR="00F7479E" w:rsidRPr="00003DEB">
              <w:rPr>
                <w:rFonts w:ascii="Open Sans" w:hAnsi="Open Sans" w:cs="Open Sans"/>
                <w:sz w:val="20"/>
                <w:szCs w:val="20"/>
              </w:rPr>
              <w:t>.png</w:t>
            </w:r>
          </w:p>
          <w:p w:rsidR="008F3E87" w:rsidRPr="00003DEB" w:rsidRDefault="008F3E87" w:rsidP="008F3E87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3B6071" w:rsidRPr="00003DEB" w:rsidRDefault="003B6071" w:rsidP="008F3E87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OLC_SD_MyAccount_Invoice</w:t>
            </w:r>
            <w:proofErr w:type="spellEnd"/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Summary.png</w:t>
            </w:r>
          </w:p>
        </w:tc>
      </w:tr>
      <w:tr w:rsidR="00066B78" w:rsidTr="00C40D53">
        <w:trPr>
          <w:trHeight w:val="98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B78" w:rsidRDefault="00066B78" w:rsidP="00C40D53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myEduPlan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Summary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B78" w:rsidRDefault="00066B78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Default="00FE1DD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myEduPlan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Pr="00003DEB" w:rsidRDefault="00FE1DD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myEduPlan</w:t>
            </w:r>
            <w:proofErr w:type="spellEnd"/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003DEB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myEduPlan</w:t>
            </w:r>
            <w:proofErr w:type="spellEnd"/>
          </w:p>
          <w:p w:rsidR="00F7479E" w:rsidRPr="00003DEB" w:rsidRDefault="00F7479E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066B78" w:rsidRPr="00003DEB" w:rsidRDefault="00066B78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OLC_SD_MyAccount_Quarterly</w:t>
            </w:r>
            <w:proofErr w:type="spellEnd"/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Financial Summary.png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78" w:rsidRPr="00003DEB" w:rsidRDefault="00F7479E" w:rsidP="0064019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03DEB">
              <w:rPr>
                <w:rFonts w:ascii="Open Sans" w:hAnsi="Open Sans" w:cs="Open Sans"/>
                <w:sz w:val="20"/>
                <w:szCs w:val="20"/>
              </w:rPr>
              <w:t>OLC_SD_MyAccount_myEduPlan.png</w:t>
            </w:r>
          </w:p>
          <w:p w:rsidR="00B518A1" w:rsidRPr="00003DEB" w:rsidRDefault="00B518A1" w:rsidP="0064019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066B78" w:rsidRPr="00003DEB" w:rsidRDefault="00066B78" w:rsidP="0064019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OLC_SD_MyAccount_Quarterly</w:t>
            </w:r>
            <w:proofErr w:type="spellEnd"/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Financial Summary.png</w:t>
            </w:r>
          </w:p>
        </w:tc>
      </w:tr>
      <w:tr w:rsidR="00066B78" w:rsidTr="00C40D53">
        <w:trPr>
          <w:trHeight w:val="70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B78" w:rsidRDefault="00066B78" w:rsidP="00C40D53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Payment History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B78" w:rsidRDefault="00066B78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Default="00FE1DD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Payment History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Pr="00003DEB" w:rsidRDefault="00FE1DD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Payment History </w:t>
            </w:r>
            <w:r w:rsidRPr="00003DEB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Payment History</w:t>
            </w:r>
          </w:p>
          <w:p w:rsidR="00C26B78" w:rsidRPr="00003DEB" w:rsidRDefault="00C26B78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066B78" w:rsidRPr="00003DEB" w:rsidRDefault="00103841" w:rsidP="000F2D5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View Button on Payment History page links to </w:t>
            </w:r>
            <w:r w:rsidRPr="00003DEB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Payment Summary </w:t>
            </w:r>
            <w:r w:rsidR="000F2D56" w:rsidRPr="00003DEB">
              <w:rPr>
                <w:rFonts w:ascii="Open Sans" w:hAnsi="Open Sans" w:cs="Open Sans"/>
                <w:sz w:val="20"/>
                <w:szCs w:val="20"/>
              </w:rPr>
              <w:t>PDF file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Pr="00003DEB" w:rsidRDefault="00103841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OLC_SD_MyAccount_Payment</w:t>
            </w:r>
            <w:proofErr w:type="spellEnd"/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History</w:t>
            </w:r>
            <w:r w:rsidR="00421CCE" w:rsidRPr="00003DEB">
              <w:rPr>
                <w:rFonts w:ascii="Open Sans" w:hAnsi="Open Sans" w:cs="Open Sans"/>
                <w:sz w:val="20"/>
                <w:szCs w:val="20"/>
              </w:rPr>
              <w:t>.png</w:t>
            </w:r>
          </w:p>
          <w:p w:rsidR="00C26B78" w:rsidRPr="00003DEB" w:rsidRDefault="00C26B78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066B78" w:rsidRPr="00003DEB" w:rsidRDefault="00066B78" w:rsidP="000F2D5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03DEB">
              <w:rPr>
                <w:rFonts w:ascii="Open Sans" w:hAnsi="Open Sans" w:cs="Open Sans"/>
                <w:sz w:val="20"/>
                <w:szCs w:val="20"/>
              </w:rPr>
              <w:t>OLC_SD_MyAccount_Payment</w:t>
            </w:r>
            <w:proofErr w:type="spellEnd"/>
            <w:r w:rsidRPr="00003DEB">
              <w:rPr>
                <w:rFonts w:ascii="Open Sans" w:hAnsi="Open Sans" w:cs="Open Sans"/>
                <w:sz w:val="20"/>
                <w:szCs w:val="20"/>
              </w:rPr>
              <w:t xml:space="preserve"> Summary.</w:t>
            </w:r>
            <w:r w:rsidR="000F2D56" w:rsidRPr="00003DEB">
              <w:rPr>
                <w:rFonts w:ascii="Open Sans" w:hAnsi="Open Sans" w:cs="Open Sans"/>
                <w:sz w:val="20"/>
                <w:szCs w:val="20"/>
              </w:rPr>
              <w:t>pdf</w:t>
            </w:r>
          </w:p>
        </w:tc>
      </w:tr>
      <w:tr w:rsidR="00066B78" w:rsidTr="00C40D5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B78" w:rsidRDefault="00066B78" w:rsidP="00C40D53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Tax Forms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B78" w:rsidRDefault="00066B78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Default="005B6C5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Tax Forms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Default="005B6C5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Tax Forms </w:t>
            </w:r>
            <w:r w:rsidRPr="005B6C5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Tax Forms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78" w:rsidRDefault="005B6C53" w:rsidP="00066B7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5B6C53">
              <w:rPr>
                <w:rFonts w:ascii="Open Sans" w:hAnsi="Open Sans" w:cs="Open Sans"/>
                <w:sz w:val="20"/>
                <w:szCs w:val="20"/>
              </w:rPr>
              <w:t>OLC_SD_MyAccount_Tax</w:t>
            </w:r>
            <w:proofErr w:type="spellEnd"/>
            <w:r w:rsidRPr="005B6C53">
              <w:rPr>
                <w:rFonts w:ascii="Open Sans" w:hAnsi="Open Sans" w:cs="Open Sans"/>
                <w:sz w:val="20"/>
                <w:szCs w:val="20"/>
              </w:rPr>
              <w:t xml:space="preserve"> Forms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</w:tbl>
    <w:p w:rsidR="00A91995" w:rsidRDefault="00A91995" w:rsidP="00A91995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A91995" w:rsidRDefault="00A91995" w:rsidP="00A91995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Programs: 4 Submenus | 8 Tabs</w:t>
      </w:r>
      <w:r w:rsidR="00E51CCC">
        <w:rPr>
          <w:rFonts w:ascii="Open Sans" w:hAnsi="Open Sans" w:cs="Open Sans"/>
          <w:b/>
          <w:sz w:val="24"/>
          <w:szCs w:val="24"/>
        </w:rPr>
        <w:t xml:space="preserve"> | 5 Inline Menus</w:t>
      </w:r>
      <w:r>
        <w:rPr>
          <w:rFonts w:ascii="Open Sans" w:hAnsi="Open Sans" w:cs="Open Sans"/>
          <w:b/>
          <w:sz w:val="24"/>
          <w:szCs w:val="24"/>
        </w:rPr>
        <w:t xml:space="preserve"> | 4 pages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1350"/>
        <w:gridCol w:w="1710"/>
        <w:gridCol w:w="2790"/>
        <w:gridCol w:w="3150"/>
      </w:tblGrid>
      <w:tr w:rsidR="005D58E5" w:rsidTr="00DA411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C107B" w:rsidRDefault="001C107B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107B" w:rsidRDefault="0003347D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Inline</w:t>
            </w:r>
            <w:r w:rsidR="001C107B">
              <w:rPr>
                <w:rFonts w:ascii="Open Sans" w:hAnsi="Open Sans" w:cs="Open Sans"/>
                <w:sz w:val="20"/>
                <w:szCs w:val="20"/>
              </w:rPr>
              <w:t xml:space="preserve"> Menu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C107B" w:rsidRDefault="001C107B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C107B" w:rsidRDefault="001C107B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C107B" w:rsidRDefault="001C107B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C107B" w:rsidRDefault="001C107B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16468B" w:rsidTr="00DA4111">
        <w:trPr>
          <w:trHeight w:val="143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07B" w:rsidRDefault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College Readiness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07B" w:rsidRDefault="001C107B" w:rsidP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07B" w:rsidRDefault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07B" w:rsidRDefault="001C107B" w:rsidP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CR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07B" w:rsidRDefault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Description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CR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07B" w:rsidRDefault="00A01C0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OLC_SD_Program-Description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rPr>
          <w:trHeight w:val="17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07B" w:rsidRDefault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107B" w:rsidRDefault="001C107B" w:rsidP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07B" w:rsidRDefault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Progress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07B" w:rsidRDefault="001C107B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CR Progress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07B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Progress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CR Progress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07B" w:rsidRDefault="00A01C0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rPr>
          <w:trHeight w:val="70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Orientation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Faculty Orientation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FO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Description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FO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OLC_SD_Program-Description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rPr>
          <w:trHeight w:val="7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Progress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FO Progress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Progress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FO Progress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rPr>
          <w:trHeight w:val="7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Student Orientation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Description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SO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OLC_SD_Program-Description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rPr>
          <w:trHeight w:val="7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Progress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 Progress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Progress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SO Progress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Personal Transformation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Description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Leadership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OLC_SD_Program-Description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Progress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 Progress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Progress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Leadership Progress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lastRenderedPageBreak/>
              <w:t>Vocation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E51CCC" w:rsidP="00E51CCC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sz w:val="20"/>
                <w:szCs w:val="20"/>
              </w:rPr>
              <w:t>Instructional Design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IDT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Description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IDT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OLC_SD_Program-Description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c>
          <w:tcPr>
            <w:tcW w:w="1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Progress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IDT Progress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Progress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IDT Progress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c>
          <w:tcPr>
            <w:tcW w:w="1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E51CCC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 xml:space="preserve">Digital Media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DMT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Description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DMT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OLC_SD_Program-Description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16468B" w:rsidTr="00DA4111"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Pr="00E51CCC" w:rsidRDefault="007702F1" w:rsidP="007702F1">
            <w:pPr>
              <w:spacing w:line="240" w:lineRule="auto"/>
              <w:rPr>
                <w:rFonts w:ascii="Open Sans" w:hAnsi="Open Sans" w:cs="Open Sans"/>
                <w:color w:val="FF0000"/>
                <w:sz w:val="20"/>
                <w:szCs w:val="20"/>
              </w:rPr>
            </w:pPr>
            <w:r w:rsidRPr="00E51CCC">
              <w:rPr>
                <w:rFonts w:ascii="Open Sans" w:hAnsi="Open Sans" w:cs="Open Sans"/>
                <w:color w:val="FF0000"/>
                <w:sz w:val="20"/>
                <w:szCs w:val="20"/>
              </w:rPr>
              <w:t>Progress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DMT Progress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7702F1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Progress </w:t>
            </w:r>
            <w:r w:rsidRPr="007702F1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DMT Progress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2F1" w:rsidRDefault="00A01C06" w:rsidP="007702F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A01C06">
              <w:rPr>
                <w:rFonts w:ascii="Open Sans" w:hAnsi="Open Sans" w:cs="Open Sans"/>
                <w:sz w:val="20"/>
                <w:szCs w:val="20"/>
              </w:rPr>
              <w:t>OLC_SD_Program-Progress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</w:tbl>
    <w:p w:rsidR="00A91995" w:rsidRDefault="00A91995" w:rsidP="00A91995">
      <w:pPr>
        <w:spacing w:after="0" w:line="240" w:lineRule="auto"/>
        <w:rPr>
          <w:rFonts w:ascii="Open Sans" w:hAnsi="Open Sans" w:cs="Open Sans"/>
        </w:rPr>
      </w:pPr>
    </w:p>
    <w:p w:rsidR="00FA2813" w:rsidRDefault="00FA2813" w:rsidP="00FA2813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hAnsi="Open Sans" w:cs="Open Sans"/>
          <w:b/>
          <w:sz w:val="24"/>
          <w:szCs w:val="24"/>
        </w:rPr>
        <w:t>eCourses</w:t>
      </w:r>
      <w:proofErr w:type="spellEnd"/>
      <w:proofErr w:type="gramEnd"/>
      <w:r>
        <w:rPr>
          <w:rFonts w:ascii="Open Sans" w:hAnsi="Open Sans" w:cs="Open Sans"/>
          <w:b/>
          <w:sz w:val="24"/>
          <w:szCs w:val="24"/>
        </w:rPr>
        <w:t>: 4 Submenus | 5 Tabs | 3 pages</w:t>
      </w:r>
    </w:p>
    <w:tbl>
      <w:tblPr>
        <w:tblStyle w:val="TableGrid"/>
        <w:tblW w:w="13191" w:type="dxa"/>
        <w:tblLook w:val="04A0" w:firstRow="1" w:lastRow="0" w:firstColumn="1" w:lastColumn="0" w:noHBand="0" w:noVBand="1"/>
      </w:tblPr>
      <w:tblGrid>
        <w:gridCol w:w="2165"/>
        <w:gridCol w:w="1067"/>
        <w:gridCol w:w="3560"/>
        <w:gridCol w:w="3032"/>
        <w:gridCol w:w="3367"/>
      </w:tblGrid>
      <w:tr w:rsidR="00FA2813" w:rsidTr="00EF1D80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FA2813" w:rsidTr="00EF1D80">
        <w:trPr>
          <w:trHeight w:val="64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in Progress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DE36D7">
              <w:rPr>
                <w:rFonts w:ascii="Open Sans" w:hAnsi="Open Sans" w:cs="Open Sans"/>
                <w:sz w:val="20"/>
                <w:szCs w:val="20"/>
              </w:rPr>
              <w:t>OLC_SD_eCourses</w:t>
            </w:r>
            <w:proofErr w:type="spellEnd"/>
            <w:r w:rsidRPr="00DE36D7">
              <w:rPr>
                <w:rFonts w:ascii="Open Sans" w:hAnsi="Open Sans" w:cs="Open Sans"/>
                <w:sz w:val="20"/>
                <w:szCs w:val="20"/>
              </w:rPr>
              <w:t xml:space="preserve"> in Progress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FA2813" w:rsidTr="00EF1D80">
        <w:trPr>
          <w:trHeight w:val="89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Completed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Completed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Completed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Completed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DE36D7">
              <w:rPr>
                <w:rFonts w:ascii="Open Sans" w:hAnsi="Open Sans" w:cs="Open Sans"/>
                <w:sz w:val="20"/>
                <w:szCs w:val="20"/>
              </w:rPr>
              <w:t>OLC_SD_eCourses</w:t>
            </w:r>
            <w:proofErr w:type="spellEnd"/>
            <w:r w:rsidRPr="00DE36D7">
              <w:rPr>
                <w:rFonts w:ascii="Open Sans" w:hAnsi="Open Sans" w:cs="Open Sans"/>
                <w:sz w:val="20"/>
                <w:szCs w:val="20"/>
              </w:rPr>
              <w:t xml:space="preserve"> Completed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FA2813" w:rsidTr="00EF1D80">
        <w:trPr>
          <w:trHeight w:val="89"/>
        </w:trPr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Page</w:t>
            </w:r>
            <w:r w:rsidR="004676A3">
              <w:rPr>
                <w:rFonts w:ascii="Open Sans" w:hAnsi="Open Sans" w:cs="Open Sans"/>
                <w:sz w:val="20"/>
                <w:szCs w:val="20"/>
              </w:rPr>
              <w:t>*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eModule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eModule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eModule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Tab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eModule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172BB5">
              <w:rPr>
                <w:rFonts w:ascii="Open Sans" w:hAnsi="Open Sans" w:cs="Open Sans"/>
                <w:sz w:val="20"/>
                <w:szCs w:val="20"/>
              </w:rPr>
              <w:t>OLC_SD_eCourse-LAAL-eModule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FA2813" w:rsidTr="00EF1D80">
        <w:trPr>
          <w:trHeight w:val="89"/>
        </w:trPr>
        <w:tc>
          <w:tcPr>
            <w:tcW w:w="21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Exams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Exams Progress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Exams Tab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Exams Progress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172BB5">
              <w:rPr>
                <w:rFonts w:ascii="Open Sans" w:hAnsi="Open Sans" w:cs="Open Sans"/>
                <w:sz w:val="20"/>
                <w:szCs w:val="20"/>
              </w:rPr>
              <w:t>OLC_SD_eCourse-LAAL-Exams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FA2813" w:rsidTr="00EF1D80">
        <w:trPr>
          <w:trHeight w:val="89"/>
        </w:trPr>
        <w:tc>
          <w:tcPr>
            <w:tcW w:w="21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eClass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eClass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eClass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Tab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eClass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Progress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172BB5">
              <w:rPr>
                <w:rFonts w:ascii="Open Sans" w:hAnsi="Open Sans" w:cs="Open Sans"/>
                <w:sz w:val="20"/>
                <w:szCs w:val="20"/>
              </w:rPr>
              <w:t>OLC_SD_eCourse-LAAL-eClass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FA2813" w:rsidTr="00EF1D80">
        <w:trPr>
          <w:trHeight w:val="89"/>
        </w:trPr>
        <w:tc>
          <w:tcPr>
            <w:tcW w:w="21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Project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Progess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Project Tab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Progess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172BB5">
              <w:rPr>
                <w:rFonts w:ascii="Open Sans" w:hAnsi="Open Sans" w:cs="Open Sans"/>
                <w:sz w:val="20"/>
                <w:szCs w:val="20"/>
              </w:rPr>
              <w:t>OLC_SD_eCourse-LAAL-Projects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FA2813" w:rsidTr="00EF1D80">
        <w:trPr>
          <w:trHeight w:val="89"/>
        </w:trPr>
        <w:tc>
          <w:tcPr>
            <w:tcW w:w="2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Forum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Forum Progress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Forum Tab </w:t>
            </w:r>
            <w:r w:rsidRPr="0040168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Forum Progress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172BB5">
              <w:rPr>
                <w:rFonts w:ascii="Open Sans" w:hAnsi="Open Sans" w:cs="Open Sans"/>
                <w:sz w:val="20"/>
                <w:szCs w:val="20"/>
              </w:rPr>
              <w:t>OLC_SD_eCourse-LAAL-Forum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EF1D80" w:rsidTr="00EF1D80">
        <w:trPr>
          <w:trHeight w:val="7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D80" w:rsidRPr="008A63C8" w:rsidRDefault="00EF1D80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A63C8">
              <w:rPr>
                <w:rFonts w:ascii="Open Sans" w:hAnsi="Open Sans" w:cs="Open Sans"/>
                <w:sz w:val="20"/>
                <w:szCs w:val="20"/>
              </w:rPr>
              <w:t>Forums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1D80" w:rsidRDefault="00EF1D80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1D80" w:rsidRDefault="007267AB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hyperlink r:id="rId7" w:history="1">
              <w:r w:rsidR="00021025" w:rsidRPr="007E0412">
                <w:rPr>
                  <w:rStyle w:val="Hyperlink"/>
                  <w:rFonts w:ascii="Open Sans" w:hAnsi="Open Sans" w:cs="Open Sans"/>
                  <w:sz w:val="20"/>
                  <w:szCs w:val="20"/>
                </w:rPr>
                <w:t>https://olc.oraclesoftruth.org/forum</w:t>
              </w:r>
            </w:hyperlink>
            <w:r w:rsidR="0002102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1D80" w:rsidRDefault="00EF1D80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Forums </w:t>
            </w:r>
            <w:r w:rsidRPr="00EF1D80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URL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1D80" w:rsidRDefault="00EF1D80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</w:tr>
    </w:tbl>
    <w:p w:rsidR="00FA2813" w:rsidRPr="004676A3" w:rsidRDefault="004676A3" w:rsidP="00A91995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4676A3">
        <w:rPr>
          <w:rFonts w:ascii="Open Sans" w:hAnsi="Open Sans" w:cs="Open Sans"/>
          <w:sz w:val="16"/>
          <w:szCs w:val="16"/>
        </w:rPr>
        <w:t xml:space="preserve">* Denotes </w:t>
      </w:r>
      <w:proofErr w:type="spellStart"/>
      <w:r w:rsidRPr="004676A3">
        <w:rPr>
          <w:rFonts w:ascii="Open Sans" w:hAnsi="Open Sans" w:cs="Open Sans"/>
          <w:sz w:val="16"/>
          <w:szCs w:val="16"/>
        </w:rPr>
        <w:t>eCourse</w:t>
      </w:r>
      <w:proofErr w:type="spellEnd"/>
      <w:r w:rsidRPr="004676A3">
        <w:rPr>
          <w:rFonts w:ascii="Open Sans" w:hAnsi="Open Sans" w:cs="Open Sans"/>
          <w:sz w:val="16"/>
          <w:szCs w:val="16"/>
        </w:rPr>
        <w:t xml:space="preserve"> Page is reused to display progress data for every </w:t>
      </w:r>
      <w:proofErr w:type="spellStart"/>
      <w:r w:rsidRPr="004676A3">
        <w:rPr>
          <w:rFonts w:ascii="Open Sans" w:hAnsi="Open Sans" w:cs="Open Sans"/>
          <w:sz w:val="16"/>
          <w:szCs w:val="16"/>
        </w:rPr>
        <w:t>eCourse</w:t>
      </w:r>
      <w:proofErr w:type="spellEnd"/>
      <w:r w:rsidRPr="004676A3">
        <w:rPr>
          <w:rFonts w:ascii="Open Sans" w:hAnsi="Open Sans" w:cs="Open Sans"/>
          <w:sz w:val="16"/>
          <w:szCs w:val="16"/>
        </w:rPr>
        <w:t xml:space="preserve"> per student. This page is</w:t>
      </w:r>
      <w:r w:rsidR="00C20DAB">
        <w:rPr>
          <w:rFonts w:ascii="Open Sans" w:hAnsi="Open Sans" w:cs="Open Sans"/>
          <w:sz w:val="16"/>
          <w:szCs w:val="16"/>
        </w:rPr>
        <w:t xml:space="preserve"> NOT included in the left Menu navigation. It is</w:t>
      </w:r>
      <w:r w:rsidRPr="004676A3">
        <w:rPr>
          <w:rFonts w:ascii="Open Sans" w:hAnsi="Open Sans" w:cs="Open Sans"/>
          <w:sz w:val="16"/>
          <w:szCs w:val="16"/>
        </w:rPr>
        <w:t xml:space="preserve"> linked from the </w:t>
      </w:r>
      <w:proofErr w:type="spellStart"/>
      <w:r w:rsidRPr="004676A3">
        <w:rPr>
          <w:rFonts w:ascii="Open Sans" w:hAnsi="Open Sans" w:cs="Open Sans"/>
          <w:sz w:val="16"/>
          <w:szCs w:val="16"/>
        </w:rPr>
        <w:t>eCourses</w:t>
      </w:r>
      <w:proofErr w:type="spellEnd"/>
      <w:r w:rsidRPr="004676A3">
        <w:rPr>
          <w:rFonts w:ascii="Open Sans" w:hAnsi="Open Sans" w:cs="Open Sans"/>
          <w:sz w:val="16"/>
          <w:szCs w:val="16"/>
        </w:rPr>
        <w:t xml:space="preserve"> in Progress and </w:t>
      </w:r>
      <w:proofErr w:type="spellStart"/>
      <w:r w:rsidRPr="004676A3">
        <w:rPr>
          <w:rFonts w:ascii="Open Sans" w:hAnsi="Open Sans" w:cs="Open Sans"/>
          <w:sz w:val="16"/>
          <w:szCs w:val="16"/>
        </w:rPr>
        <w:t>eCourses</w:t>
      </w:r>
      <w:proofErr w:type="spellEnd"/>
      <w:r w:rsidRPr="004676A3">
        <w:rPr>
          <w:rFonts w:ascii="Open Sans" w:hAnsi="Open Sans" w:cs="Open Sans"/>
          <w:sz w:val="16"/>
          <w:szCs w:val="16"/>
        </w:rPr>
        <w:t xml:space="preserve"> Competed </w:t>
      </w:r>
      <w:r>
        <w:rPr>
          <w:rFonts w:ascii="Open Sans" w:hAnsi="Open Sans" w:cs="Open Sans"/>
          <w:sz w:val="16"/>
          <w:szCs w:val="16"/>
        </w:rPr>
        <w:t>pages</w:t>
      </w:r>
      <w:r w:rsidR="00911433">
        <w:rPr>
          <w:rFonts w:ascii="Open Sans" w:hAnsi="Open Sans" w:cs="Open Sans"/>
          <w:sz w:val="16"/>
          <w:szCs w:val="16"/>
        </w:rPr>
        <w:t xml:space="preserve"> for each </w:t>
      </w:r>
      <w:proofErr w:type="spellStart"/>
      <w:r w:rsidR="00911433">
        <w:rPr>
          <w:rFonts w:ascii="Open Sans" w:hAnsi="Open Sans" w:cs="Open Sans"/>
          <w:sz w:val="16"/>
          <w:szCs w:val="16"/>
        </w:rPr>
        <w:t>eCourse</w:t>
      </w:r>
      <w:proofErr w:type="spellEnd"/>
      <w:r w:rsidR="0011320B">
        <w:rPr>
          <w:rFonts w:ascii="Open Sans" w:hAnsi="Open Sans" w:cs="Open Sans"/>
          <w:sz w:val="16"/>
          <w:szCs w:val="16"/>
        </w:rPr>
        <w:t>.</w:t>
      </w:r>
    </w:p>
    <w:p w:rsidR="009879B7" w:rsidRDefault="009879B7" w:rsidP="00A91995">
      <w:pPr>
        <w:spacing w:after="0" w:line="240" w:lineRule="auto"/>
        <w:rPr>
          <w:rFonts w:ascii="Open Sans" w:hAnsi="Open Sans" w:cs="Open Sans"/>
        </w:rPr>
      </w:pPr>
    </w:p>
    <w:p w:rsidR="00D16DEE" w:rsidRDefault="00D16DEE" w:rsidP="00D16DEE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Assignments: 1 Submenu | 3 Tabs | 3 pages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266"/>
        <w:gridCol w:w="1260"/>
        <w:gridCol w:w="2499"/>
        <w:gridCol w:w="3330"/>
        <w:gridCol w:w="3600"/>
      </w:tblGrid>
      <w:tr w:rsidR="00D16DEE" w:rsidTr="00E84D2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DEE" w:rsidRDefault="00D16DEE" w:rsidP="00E84D26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DEE" w:rsidRDefault="00D16DEE" w:rsidP="00E84D26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DEE" w:rsidRDefault="00D16DEE" w:rsidP="00E84D26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DEE" w:rsidRDefault="00D16DEE" w:rsidP="00E84D26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DEE" w:rsidRDefault="00D16DEE" w:rsidP="00E84D26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D16DEE" w:rsidTr="00E84D26">
        <w:trPr>
          <w:trHeight w:val="143"/>
        </w:trPr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Graded 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 Assignments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Leadership Tab </w:t>
            </w:r>
            <w:r w:rsidRPr="00FC209C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Leadership Assignments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EF2CF6">
              <w:rPr>
                <w:rFonts w:ascii="Open Sans" w:hAnsi="Open Sans" w:cs="Open Sans"/>
                <w:sz w:val="20"/>
                <w:szCs w:val="20"/>
              </w:rPr>
              <w:t>OLC_SD_Graded</w:t>
            </w:r>
            <w:proofErr w:type="spellEnd"/>
            <w:r w:rsidRPr="00EF2CF6">
              <w:rPr>
                <w:rFonts w:ascii="Open Sans" w:hAnsi="Open Sans" w:cs="Open Sans"/>
                <w:sz w:val="20"/>
                <w:szCs w:val="20"/>
              </w:rPr>
              <w:t xml:space="preserve"> Assignments-Leadership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D16DEE" w:rsidTr="00E84D26">
        <w:trPr>
          <w:trHeight w:val="64"/>
        </w:trPr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Vocation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Vocation Assignments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Vocation Tab </w:t>
            </w:r>
            <w:r w:rsidRPr="00FC209C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Vocation Assignments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EF2CF6">
              <w:rPr>
                <w:rFonts w:ascii="Open Sans" w:hAnsi="Open Sans" w:cs="Open Sans"/>
                <w:sz w:val="20"/>
                <w:szCs w:val="20"/>
              </w:rPr>
              <w:t>OLC_</w:t>
            </w:r>
            <w:r>
              <w:rPr>
                <w:rFonts w:ascii="Open Sans" w:hAnsi="Open Sans" w:cs="Open Sans"/>
                <w:sz w:val="20"/>
                <w:szCs w:val="20"/>
              </w:rPr>
              <w:t>SD_Graded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Assignments-Vocation.png</w:t>
            </w:r>
          </w:p>
        </w:tc>
      </w:tr>
      <w:tr w:rsidR="00D16DEE" w:rsidTr="00E84D26">
        <w:trPr>
          <w:trHeight w:val="64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lastRenderedPageBreak/>
              <w:t>Submit 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Submit Assignments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Submit Assignments </w:t>
            </w:r>
            <w:r w:rsidRPr="00FC209C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Submit Assignments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DEE" w:rsidRDefault="00D16DEE" w:rsidP="00E84D26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EF2CF6">
              <w:rPr>
                <w:rFonts w:ascii="Open Sans" w:hAnsi="Open Sans" w:cs="Open Sans"/>
                <w:sz w:val="20"/>
                <w:szCs w:val="20"/>
              </w:rPr>
              <w:t>OLC_SD_Submit</w:t>
            </w:r>
            <w:proofErr w:type="spellEnd"/>
            <w:r w:rsidRPr="00EF2CF6">
              <w:rPr>
                <w:rFonts w:ascii="Open Sans" w:hAnsi="Open Sans" w:cs="Open Sans"/>
                <w:sz w:val="20"/>
                <w:szCs w:val="20"/>
              </w:rPr>
              <w:t xml:space="preserve"> Assignments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</w:tbl>
    <w:p w:rsidR="00D16DEE" w:rsidRDefault="00D16DEE" w:rsidP="00A91995">
      <w:pPr>
        <w:spacing w:after="0" w:line="240" w:lineRule="auto"/>
        <w:rPr>
          <w:rFonts w:ascii="Open Sans" w:hAnsi="Open Sans" w:cs="Open Sans"/>
        </w:rPr>
      </w:pPr>
      <w:bookmarkStart w:id="0" w:name="_GoBack"/>
      <w:bookmarkEnd w:id="0"/>
    </w:p>
    <w:p w:rsidR="00FA2813" w:rsidRDefault="00FA2813" w:rsidP="00FA2813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Transcripts: 2 Submenus | 2 Tabs | 3 pages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79"/>
        <w:gridCol w:w="1251"/>
        <w:gridCol w:w="2295"/>
        <w:gridCol w:w="3110"/>
        <w:gridCol w:w="3820"/>
      </w:tblGrid>
      <w:tr w:rsidR="00FA2813" w:rsidTr="00D10BF9"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FA2813" w:rsidTr="00D10BF9">
        <w:trPr>
          <w:trHeight w:val="143"/>
        </w:trPr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Unofficial Transcript Request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Leadership Transcript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Leadership Tab </w:t>
            </w:r>
            <w:r w:rsidRPr="005020C6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Leadership Transcript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D8327A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OLC_SD_Unofficial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Transcript-Leadership.png</w:t>
            </w:r>
          </w:p>
        </w:tc>
      </w:tr>
      <w:tr w:rsidR="00FA2813" w:rsidTr="00D10BF9">
        <w:trPr>
          <w:trHeight w:val="143"/>
        </w:trPr>
        <w:tc>
          <w:tcPr>
            <w:tcW w:w="2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Vocation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Vocation Transcript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Vocation Tab </w:t>
            </w:r>
            <w:r w:rsidRPr="005020C6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Vocation Transcript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D8327A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OLC_SD_Unofficial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Transcript-Vocation.png</w:t>
            </w:r>
          </w:p>
        </w:tc>
      </w:tr>
      <w:tr w:rsidR="00FA2813" w:rsidTr="00D10BF9">
        <w:trPr>
          <w:trHeight w:val="70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Official Transcript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Official Transcript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6A0D3B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Official</w:t>
            </w:r>
            <w:r w:rsidR="00FA2813">
              <w:rPr>
                <w:rFonts w:ascii="Open Sans" w:hAnsi="Open Sans" w:cs="Open Sans"/>
                <w:sz w:val="20"/>
                <w:szCs w:val="20"/>
              </w:rPr>
              <w:t xml:space="preserve"> Transcript </w:t>
            </w:r>
            <w:r w:rsidR="00FA2813" w:rsidRPr="005020C6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="00FA2813">
              <w:rPr>
                <w:rFonts w:ascii="Open Sans" w:hAnsi="Open Sans" w:cs="Open Sans"/>
                <w:sz w:val="20"/>
                <w:szCs w:val="20"/>
              </w:rPr>
              <w:t xml:space="preserve"> Official Transcript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D8327A" w:rsidRDefault="00FA2813" w:rsidP="00D10BF9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D8327A">
              <w:rPr>
                <w:rFonts w:ascii="Open Sans" w:hAnsi="Open Sans" w:cs="Open Sans"/>
                <w:sz w:val="20"/>
                <w:szCs w:val="20"/>
              </w:rPr>
              <w:t>OLC_SD_Official</w:t>
            </w:r>
            <w:proofErr w:type="spellEnd"/>
            <w:r w:rsidRPr="00D8327A">
              <w:rPr>
                <w:rFonts w:ascii="Open Sans" w:hAnsi="Open Sans" w:cs="Open Sans"/>
                <w:sz w:val="20"/>
                <w:szCs w:val="20"/>
              </w:rPr>
              <w:t xml:space="preserve"> Transcript Request.png</w:t>
            </w:r>
          </w:p>
        </w:tc>
      </w:tr>
    </w:tbl>
    <w:p w:rsidR="00FA2813" w:rsidRDefault="00FA2813" w:rsidP="00A91995">
      <w:pPr>
        <w:spacing w:after="0" w:line="240" w:lineRule="auto"/>
        <w:rPr>
          <w:rFonts w:ascii="Open Sans" w:hAnsi="Open Sans" w:cs="Open Sans"/>
        </w:rPr>
      </w:pPr>
    </w:p>
    <w:p w:rsidR="00FA2813" w:rsidRDefault="00FA2813" w:rsidP="00FA2813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Feedback: 0 Submenus | 5 Tabs | 5 pages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115"/>
        <w:gridCol w:w="1310"/>
        <w:gridCol w:w="2070"/>
        <w:gridCol w:w="4320"/>
        <w:gridCol w:w="4140"/>
      </w:tblGrid>
      <w:tr w:rsidR="00FA2813" w:rsidTr="00D10BF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2813" w:rsidRDefault="00FA2813" w:rsidP="00D10BF9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FA2813" w:rsidTr="00D10BF9">
        <w:trPr>
          <w:trHeight w:val="14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Survey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Tab </w:t>
            </w:r>
            <w:r w:rsidRPr="0043515F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eCourse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Survey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31484F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31484F">
              <w:rPr>
                <w:rFonts w:ascii="Open Sans" w:hAnsi="Open Sans" w:cs="Open Sans"/>
                <w:sz w:val="20"/>
                <w:szCs w:val="20"/>
              </w:rPr>
              <w:t>OLC_SD_Feedback-Course.png</w:t>
            </w:r>
          </w:p>
        </w:tc>
      </w:tr>
      <w:tr w:rsidR="00FA2813" w:rsidTr="00D10BF9">
        <w:trPr>
          <w:trHeight w:val="70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Instructor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Instructor Survey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Instructor Tab </w:t>
            </w:r>
            <w:r w:rsidRPr="0043515F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Instructor Survey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31484F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31484F">
              <w:rPr>
                <w:rFonts w:ascii="Open Sans" w:hAnsi="Open Sans" w:cs="Open Sans"/>
                <w:sz w:val="20"/>
                <w:szCs w:val="20"/>
              </w:rPr>
              <w:t>OLC_SD_Feedback-Instructor.png</w:t>
            </w:r>
          </w:p>
        </w:tc>
      </w:tr>
      <w:tr w:rsidR="00FA2813" w:rsidTr="00D10BF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Program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Program Survey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Program Tab </w:t>
            </w:r>
            <w:r w:rsidRPr="0043515F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Program Survey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31484F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31484F">
              <w:rPr>
                <w:rFonts w:ascii="Open Sans" w:hAnsi="Open Sans" w:cs="Open Sans"/>
                <w:sz w:val="20"/>
                <w:szCs w:val="20"/>
              </w:rPr>
              <w:t>OLC_SD_Feedback-Program.png</w:t>
            </w:r>
          </w:p>
        </w:tc>
      </w:tr>
      <w:tr w:rsidR="00FA2813" w:rsidTr="00D10BF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Residency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Residency Survey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Residency Tab </w:t>
            </w:r>
            <w:r w:rsidRPr="0043515F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Residency Survey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B804E1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B804E1">
              <w:rPr>
                <w:rFonts w:ascii="Open Sans" w:hAnsi="Open Sans" w:cs="Open Sans"/>
                <w:sz w:val="20"/>
                <w:szCs w:val="20"/>
              </w:rPr>
              <w:t>OLC_SD_Feedback-Residency.png</w:t>
            </w:r>
          </w:p>
        </w:tc>
      </w:tr>
      <w:tr w:rsidR="00FA2813" w:rsidTr="00D10BF9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r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Technology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Technology Survey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Technology Tab </w:t>
            </w:r>
            <w:r w:rsidRPr="0043515F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Technology Survey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813" w:rsidRPr="00B804E1" w:rsidRDefault="00FA2813" w:rsidP="00D10BF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B804E1">
              <w:rPr>
                <w:rFonts w:ascii="Open Sans" w:hAnsi="Open Sans" w:cs="Open Sans"/>
                <w:sz w:val="20"/>
                <w:szCs w:val="20"/>
              </w:rPr>
              <w:t>OLC_SD_Feedback-Technology.png</w:t>
            </w:r>
          </w:p>
        </w:tc>
      </w:tr>
    </w:tbl>
    <w:p w:rsidR="00FA2813" w:rsidRDefault="00FA2813" w:rsidP="00A91995">
      <w:pPr>
        <w:spacing w:after="0" w:line="240" w:lineRule="auto"/>
        <w:rPr>
          <w:rFonts w:ascii="Open Sans" w:hAnsi="Open Sans" w:cs="Open Sans"/>
        </w:rPr>
      </w:pPr>
    </w:p>
    <w:p w:rsidR="00A91995" w:rsidRDefault="00A91995" w:rsidP="00A91995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Support: 0 Submenus | 5 Tabs | </w:t>
      </w:r>
      <w:r w:rsidR="00132703">
        <w:rPr>
          <w:rFonts w:ascii="Open Sans" w:hAnsi="Open Sans" w:cs="Open Sans"/>
          <w:b/>
          <w:sz w:val="24"/>
          <w:szCs w:val="24"/>
        </w:rPr>
        <w:t xml:space="preserve">7 </w:t>
      </w:r>
      <w:r>
        <w:rPr>
          <w:rFonts w:ascii="Open Sans" w:hAnsi="Open Sans" w:cs="Open Sans"/>
          <w:b/>
          <w:sz w:val="24"/>
          <w:szCs w:val="24"/>
        </w:rPr>
        <w:t>pages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05"/>
        <w:gridCol w:w="1310"/>
        <w:gridCol w:w="2160"/>
        <w:gridCol w:w="3960"/>
        <w:gridCol w:w="4320"/>
      </w:tblGrid>
      <w:tr w:rsidR="00A91995" w:rsidTr="00472E14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Pr="00504949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Pr="00504949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Tab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Pr="00504949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HTML Page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Pr="00504949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Linkage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1995" w:rsidRPr="00504949" w:rsidRDefault="00A91995">
            <w:pPr>
              <w:spacing w:line="240" w:lineRule="auto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Screen File Name</w:t>
            </w:r>
          </w:p>
        </w:tc>
      </w:tr>
      <w:tr w:rsidR="00A91995" w:rsidTr="00335D25">
        <w:trPr>
          <w:trHeight w:val="143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Assignment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Assignment Support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Assignment Tab </w:t>
            </w:r>
            <w:r w:rsidRPr="00504949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Assignment Support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0A05E4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A05E4">
              <w:rPr>
                <w:rFonts w:ascii="Open Sans" w:hAnsi="Open Sans" w:cs="Open Sans"/>
                <w:sz w:val="20"/>
                <w:szCs w:val="20"/>
              </w:rPr>
              <w:t>OLC_SD_Support-Assignment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A91995" w:rsidTr="00335D25">
        <w:trPr>
          <w:trHeight w:val="7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Email Support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 w:rsidP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Email Tab </w:t>
            </w:r>
            <w:r w:rsidRPr="00504949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Email Support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0A05E4" w:rsidRDefault="000A05E4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0A05E4">
              <w:rPr>
                <w:rFonts w:ascii="Open Sans" w:hAnsi="Open Sans" w:cs="Open Sans"/>
                <w:sz w:val="20"/>
                <w:szCs w:val="20"/>
              </w:rPr>
              <w:t>OLC_SD_Support-Email.png</w:t>
            </w:r>
          </w:p>
        </w:tc>
      </w:tr>
      <w:tr w:rsidR="00A91995" w:rsidTr="00335D25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FAQs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FAQs Support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 w:rsidP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FAQs Tab </w:t>
            </w:r>
            <w:r w:rsidRPr="00504949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FAQs Support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0A05E4" w:rsidRDefault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335D25">
              <w:rPr>
                <w:rFonts w:ascii="Open Sans" w:hAnsi="Open Sans" w:cs="Open Sans"/>
                <w:sz w:val="20"/>
                <w:szCs w:val="20"/>
              </w:rPr>
              <w:t>OLC_SD_Support-FAQs</w:t>
            </w:r>
            <w:r>
              <w:rPr>
                <w:rFonts w:ascii="Open Sans" w:hAnsi="Open Sans" w:cs="Open Sans"/>
                <w:sz w:val="20"/>
                <w:szCs w:val="20"/>
              </w:rPr>
              <w:t>.png</w:t>
            </w:r>
          </w:p>
        </w:tc>
      </w:tr>
      <w:tr w:rsidR="00A91995" w:rsidTr="00335D25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Forum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7F06C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Support Forum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6B1863" w:rsidRDefault="00504949" w:rsidP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Forum Tab 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Support</w:t>
            </w:r>
            <w:r w:rsidR="00DA29DD" w:rsidRPr="006B1863">
              <w:rPr>
                <w:rFonts w:ascii="Open Sans" w:hAnsi="Open Sans" w:cs="Open Sans"/>
                <w:sz w:val="20"/>
                <w:szCs w:val="20"/>
              </w:rPr>
              <w:t xml:space="preserve"> Forum</w:t>
            </w:r>
          </w:p>
          <w:p w:rsidR="00335D25" w:rsidRPr="006B1863" w:rsidRDefault="00335D25" w:rsidP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335D25" w:rsidRPr="006B1863" w:rsidRDefault="00CA6932" w:rsidP="00CA6932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Start a New Topic on Forum page links to 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Start a New Topic page.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995" w:rsidRPr="006B1863" w:rsidRDefault="00335D2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6B1863">
              <w:rPr>
                <w:rFonts w:ascii="Open Sans" w:hAnsi="Open Sans" w:cs="Open Sans"/>
                <w:sz w:val="20"/>
                <w:szCs w:val="20"/>
              </w:rPr>
              <w:t>OLC_SD_Support-Forum.png</w:t>
            </w:r>
          </w:p>
          <w:p w:rsidR="0040670D" w:rsidRPr="006B1863" w:rsidRDefault="0040670D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CA6932" w:rsidRPr="006B1863" w:rsidRDefault="00CA6932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40670D" w:rsidRPr="006B1863" w:rsidRDefault="0040670D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6B1863">
              <w:rPr>
                <w:rFonts w:ascii="Open Sans" w:hAnsi="Open Sans" w:cs="Open Sans"/>
                <w:sz w:val="20"/>
                <w:szCs w:val="20"/>
              </w:rPr>
              <w:t>OLC_SD_Support</w:t>
            </w:r>
            <w:proofErr w:type="spellEnd"/>
            <w:r w:rsidRPr="006B1863">
              <w:rPr>
                <w:rFonts w:ascii="Open Sans" w:hAnsi="Open Sans" w:cs="Open Sans"/>
                <w:sz w:val="20"/>
                <w:szCs w:val="20"/>
              </w:rPr>
              <w:t>-Start a New Topic.png</w:t>
            </w:r>
          </w:p>
        </w:tc>
      </w:tr>
      <w:tr w:rsidR="00A91995" w:rsidTr="0040670D">
        <w:trPr>
          <w:trHeight w:val="31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None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995" w:rsidRPr="00504949" w:rsidRDefault="00A9199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504949">
              <w:rPr>
                <w:rFonts w:ascii="Open Sans" w:hAnsi="Open Sans" w:cs="Open Sans"/>
                <w:sz w:val="20"/>
                <w:szCs w:val="20"/>
              </w:rPr>
              <w:t>Tickets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504949" w:rsidRDefault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Support</w:t>
            </w:r>
            <w:r w:rsidR="003B1722">
              <w:rPr>
                <w:rFonts w:ascii="Open Sans" w:hAnsi="Open Sans" w:cs="Open Sans"/>
                <w:sz w:val="20"/>
                <w:szCs w:val="20"/>
              </w:rPr>
              <w:t xml:space="preserve"> Tickets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995" w:rsidRPr="006B1863" w:rsidRDefault="00504949" w:rsidP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Tickets Tab 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Tickets Support</w:t>
            </w:r>
          </w:p>
          <w:p w:rsidR="00335D25" w:rsidRPr="006B1863" w:rsidRDefault="00335D25" w:rsidP="00504949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335D25" w:rsidRPr="006B1863" w:rsidRDefault="00CA6932" w:rsidP="00D170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6B1863">
              <w:rPr>
                <w:rFonts w:ascii="Open Sans" w:hAnsi="Open Sans" w:cs="Open Sans"/>
                <w:sz w:val="20"/>
                <w:szCs w:val="20"/>
              </w:rPr>
              <w:lastRenderedPageBreak/>
              <w:t>S</w:t>
            </w:r>
            <w:r w:rsidR="003B1722" w:rsidRPr="006B1863">
              <w:rPr>
                <w:rFonts w:ascii="Open Sans" w:hAnsi="Open Sans" w:cs="Open Sans"/>
                <w:sz w:val="20"/>
                <w:szCs w:val="20"/>
              </w:rPr>
              <w:t>tar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>t a</w:t>
            </w:r>
            <w:r w:rsidR="003B1722" w:rsidRPr="006B1863">
              <w:rPr>
                <w:rFonts w:ascii="Open Sans" w:hAnsi="Open Sans" w:cs="Open Sans"/>
                <w:sz w:val="20"/>
                <w:szCs w:val="20"/>
              </w:rPr>
              <w:t xml:space="preserve"> New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Ticket on Support</w:t>
            </w:r>
            <w:r w:rsidR="003B1722" w:rsidRPr="006B1863">
              <w:rPr>
                <w:rFonts w:ascii="Open Sans" w:hAnsi="Open Sans" w:cs="Open Sans"/>
                <w:sz w:val="20"/>
                <w:szCs w:val="20"/>
              </w:rPr>
              <w:t xml:space="preserve"> Tickets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page links to 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sym w:font="Wingdings" w:char="F0E0"/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S</w:t>
            </w:r>
            <w:r w:rsidR="003B1722" w:rsidRPr="006B1863">
              <w:rPr>
                <w:rFonts w:ascii="Open Sans" w:hAnsi="Open Sans" w:cs="Open Sans"/>
                <w:sz w:val="20"/>
                <w:szCs w:val="20"/>
              </w:rPr>
              <w:t xml:space="preserve">tart a New 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>Ticket page.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995" w:rsidRPr="006B1863" w:rsidRDefault="00335D25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 w:rsidRPr="006B1863">
              <w:rPr>
                <w:rFonts w:ascii="Open Sans" w:hAnsi="Open Sans" w:cs="Open Sans"/>
                <w:sz w:val="20"/>
                <w:szCs w:val="20"/>
              </w:rPr>
              <w:lastRenderedPageBreak/>
              <w:t>OLC_SD_Support-Tickets.png</w:t>
            </w:r>
          </w:p>
          <w:p w:rsidR="0040670D" w:rsidRPr="006B1863" w:rsidRDefault="0040670D" w:rsidP="00335D25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:rsidR="0040670D" w:rsidRPr="006B1863" w:rsidRDefault="0040670D" w:rsidP="003B1722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6B1863">
              <w:rPr>
                <w:rFonts w:ascii="Open Sans" w:hAnsi="Open Sans" w:cs="Open Sans"/>
                <w:sz w:val="20"/>
                <w:szCs w:val="20"/>
              </w:rPr>
              <w:t>OLC_SD_Support</w:t>
            </w:r>
            <w:proofErr w:type="spellEnd"/>
            <w:r w:rsidRPr="006B1863">
              <w:rPr>
                <w:rFonts w:ascii="Open Sans" w:hAnsi="Open Sans" w:cs="Open Sans"/>
                <w:sz w:val="20"/>
                <w:szCs w:val="20"/>
              </w:rPr>
              <w:t>-S</w:t>
            </w:r>
            <w:r w:rsidR="003B1722" w:rsidRPr="006B1863">
              <w:rPr>
                <w:rFonts w:ascii="Open Sans" w:hAnsi="Open Sans" w:cs="Open Sans"/>
                <w:sz w:val="20"/>
                <w:szCs w:val="20"/>
              </w:rPr>
              <w:t>tart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a</w:t>
            </w:r>
            <w:r w:rsidR="003B1722" w:rsidRPr="006B1863">
              <w:rPr>
                <w:rFonts w:ascii="Open Sans" w:hAnsi="Open Sans" w:cs="Open Sans"/>
                <w:sz w:val="20"/>
                <w:szCs w:val="20"/>
              </w:rPr>
              <w:t xml:space="preserve"> New</w:t>
            </w:r>
            <w:r w:rsidRPr="006B1863">
              <w:rPr>
                <w:rFonts w:ascii="Open Sans" w:hAnsi="Open Sans" w:cs="Open Sans"/>
                <w:sz w:val="20"/>
                <w:szCs w:val="20"/>
              </w:rPr>
              <w:t xml:space="preserve"> Ticket.png</w:t>
            </w:r>
          </w:p>
        </w:tc>
      </w:tr>
    </w:tbl>
    <w:p w:rsidR="00A209D2" w:rsidRPr="00A209D2" w:rsidRDefault="00A209D2" w:rsidP="00A91995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:rsidR="009F37AB" w:rsidRPr="009F37AB" w:rsidRDefault="009F37AB" w:rsidP="00A91995">
      <w:pPr>
        <w:spacing w:after="0" w:line="240" w:lineRule="auto"/>
        <w:rPr>
          <w:rFonts w:ascii="Open Sans" w:hAnsi="Open Sans" w:cs="Open Sans"/>
          <w:b/>
          <w:sz w:val="24"/>
          <w:szCs w:val="24"/>
        </w:rPr>
      </w:pPr>
      <w:r w:rsidRPr="009F37AB">
        <w:rPr>
          <w:rFonts w:ascii="Open Sans" w:hAnsi="Open Sans" w:cs="Open Sans"/>
          <w:b/>
          <w:sz w:val="24"/>
          <w:szCs w:val="24"/>
        </w:rPr>
        <w:t>Total Screens = 32</w:t>
      </w:r>
    </w:p>
    <w:sectPr w:rsidR="009F37AB" w:rsidRPr="009F37AB" w:rsidSect="0067106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AB" w:rsidRDefault="007267AB" w:rsidP="0067106E">
      <w:pPr>
        <w:spacing w:after="0" w:line="240" w:lineRule="auto"/>
      </w:pPr>
      <w:r>
        <w:separator/>
      </w:r>
    </w:p>
  </w:endnote>
  <w:endnote w:type="continuationSeparator" w:id="0">
    <w:p w:rsidR="007267AB" w:rsidRDefault="007267AB" w:rsidP="0067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pen Sans" w:hAnsi="Open Sans" w:cs="Open Sans"/>
      </w:rPr>
      <w:id w:val="-573964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0554" w:rsidRPr="00613AAD" w:rsidRDefault="00B40554" w:rsidP="00613AAD">
        <w:pPr>
          <w:pStyle w:val="Footer"/>
          <w:jc w:val="center"/>
          <w:rPr>
            <w:rFonts w:ascii="Open Sans" w:hAnsi="Open Sans" w:cs="Open Sans"/>
          </w:rPr>
        </w:pPr>
        <w:r w:rsidRPr="00613AAD">
          <w:rPr>
            <w:rFonts w:ascii="Open Sans" w:hAnsi="Open Sans" w:cs="Open Sans"/>
          </w:rPr>
          <w:fldChar w:fldCharType="begin"/>
        </w:r>
        <w:r w:rsidRPr="00613AAD">
          <w:rPr>
            <w:rFonts w:ascii="Open Sans" w:hAnsi="Open Sans" w:cs="Open Sans"/>
          </w:rPr>
          <w:instrText xml:space="preserve"> PAGE   \* MERGEFORMAT </w:instrText>
        </w:r>
        <w:r w:rsidRPr="00613AAD">
          <w:rPr>
            <w:rFonts w:ascii="Open Sans" w:hAnsi="Open Sans" w:cs="Open Sans"/>
          </w:rPr>
          <w:fldChar w:fldCharType="separate"/>
        </w:r>
        <w:r w:rsidR="00D16DEE">
          <w:rPr>
            <w:rFonts w:ascii="Open Sans" w:hAnsi="Open Sans" w:cs="Open Sans"/>
            <w:noProof/>
          </w:rPr>
          <w:t>4</w:t>
        </w:r>
        <w:r w:rsidRPr="00613AAD">
          <w:rPr>
            <w:rFonts w:ascii="Open Sans" w:hAnsi="Open Sans" w:cs="Open Sans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AB" w:rsidRDefault="007267AB" w:rsidP="0067106E">
      <w:pPr>
        <w:spacing w:after="0" w:line="240" w:lineRule="auto"/>
      </w:pPr>
      <w:r>
        <w:separator/>
      </w:r>
    </w:p>
  </w:footnote>
  <w:footnote w:type="continuationSeparator" w:id="0">
    <w:p w:rsidR="007267AB" w:rsidRDefault="007267AB" w:rsidP="0067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89" w:rsidRPr="00F70F89" w:rsidRDefault="00F70F89" w:rsidP="00F70F89">
    <w:pPr>
      <w:pStyle w:val="Header"/>
      <w:pBdr>
        <w:bottom w:val="single" w:sz="4" w:space="1" w:color="auto"/>
      </w:pBdr>
      <w:rPr>
        <w:rFonts w:ascii="Open Sans" w:hAnsi="Open Sans" w:cs="Open Sans"/>
        <w:b/>
        <w:sz w:val="32"/>
        <w:szCs w:val="32"/>
      </w:rPr>
    </w:pPr>
    <w:r w:rsidRPr="00F70F89">
      <w:rPr>
        <w:rFonts w:ascii="Open Sans" w:hAnsi="Open Sans" w:cs="Open Sans"/>
        <w:b/>
        <w:sz w:val="32"/>
        <w:szCs w:val="32"/>
      </w:rPr>
      <w:t xml:space="preserve">Student Dashboard </w:t>
    </w:r>
    <w:r w:rsidR="0032065A">
      <w:rPr>
        <w:rFonts w:ascii="Open Sans" w:hAnsi="Open Sans" w:cs="Open Sans"/>
        <w:b/>
        <w:sz w:val="32"/>
        <w:szCs w:val="32"/>
      </w:rPr>
      <w:t>Link Map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3CA6"/>
    <w:multiLevelType w:val="hybridMultilevel"/>
    <w:tmpl w:val="E110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75BE"/>
    <w:multiLevelType w:val="hybridMultilevel"/>
    <w:tmpl w:val="B6D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6E"/>
    <w:rsid w:val="00002612"/>
    <w:rsid w:val="00003DEB"/>
    <w:rsid w:val="00004FDA"/>
    <w:rsid w:val="00021025"/>
    <w:rsid w:val="0003347D"/>
    <w:rsid w:val="00034C33"/>
    <w:rsid w:val="000376DC"/>
    <w:rsid w:val="00044CF9"/>
    <w:rsid w:val="00044E61"/>
    <w:rsid w:val="00051AFD"/>
    <w:rsid w:val="00066B78"/>
    <w:rsid w:val="0008623A"/>
    <w:rsid w:val="00092BC6"/>
    <w:rsid w:val="000A05E4"/>
    <w:rsid w:val="000A47F3"/>
    <w:rsid w:val="000B0CC3"/>
    <w:rsid w:val="000D631D"/>
    <w:rsid w:val="000E7884"/>
    <w:rsid w:val="000F2D56"/>
    <w:rsid w:val="00103841"/>
    <w:rsid w:val="001069F8"/>
    <w:rsid w:val="00110201"/>
    <w:rsid w:val="0011320B"/>
    <w:rsid w:val="001158D8"/>
    <w:rsid w:val="00116065"/>
    <w:rsid w:val="00132703"/>
    <w:rsid w:val="0016468B"/>
    <w:rsid w:val="00172BB5"/>
    <w:rsid w:val="001904B1"/>
    <w:rsid w:val="001B1F06"/>
    <w:rsid w:val="001C01E1"/>
    <w:rsid w:val="001C083A"/>
    <w:rsid w:val="001C107B"/>
    <w:rsid w:val="001C5748"/>
    <w:rsid w:val="001E0831"/>
    <w:rsid w:val="001F242B"/>
    <w:rsid w:val="00230D94"/>
    <w:rsid w:val="00232B4F"/>
    <w:rsid w:val="00232B77"/>
    <w:rsid w:val="002452A3"/>
    <w:rsid w:val="00245330"/>
    <w:rsid w:val="002500B5"/>
    <w:rsid w:val="0027262F"/>
    <w:rsid w:val="00297325"/>
    <w:rsid w:val="002C0D58"/>
    <w:rsid w:val="0031484F"/>
    <w:rsid w:val="00316E15"/>
    <w:rsid w:val="0032065A"/>
    <w:rsid w:val="0032521D"/>
    <w:rsid w:val="0032777B"/>
    <w:rsid w:val="00335D25"/>
    <w:rsid w:val="0034190D"/>
    <w:rsid w:val="00344920"/>
    <w:rsid w:val="0036011F"/>
    <w:rsid w:val="003768BC"/>
    <w:rsid w:val="00376FBA"/>
    <w:rsid w:val="003833A8"/>
    <w:rsid w:val="003B0D73"/>
    <w:rsid w:val="003B1722"/>
    <w:rsid w:val="003B5A08"/>
    <w:rsid w:val="003B6071"/>
    <w:rsid w:val="003B780D"/>
    <w:rsid w:val="003C10C0"/>
    <w:rsid w:val="003D679D"/>
    <w:rsid w:val="003F4433"/>
    <w:rsid w:val="00401683"/>
    <w:rsid w:val="004057B6"/>
    <w:rsid w:val="0040670D"/>
    <w:rsid w:val="00421CCE"/>
    <w:rsid w:val="0043515F"/>
    <w:rsid w:val="004354B2"/>
    <w:rsid w:val="00437A68"/>
    <w:rsid w:val="004403AB"/>
    <w:rsid w:val="00462C03"/>
    <w:rsid w:val="004676A3"/>
    <w:rsid w:val="00472E14"/>
    <w:rsid w:val="004872BD"/>
    <w:rsid w:val="00494484"/>
    <w:rsid w:val="004A4AC6"/>
    <w:rsid w:val="005020C6"/>
    <w:rsid w:val="00504949"/>
    <w:rsid w:val="005079C4"/>
    <w:rsid w:val="00536CC6"/>
    <w:rsid w:val="0056484F"/>
    <w:rsid w:val="0057622E"/>
    <w:rsid w:val="00580338"/>
    <w:rsid w:val="00583F6C"/>
    <w:rsid w:val="005B6C53"/>
    <w:rsid w:val="005C03BC"/>
    <w:rsid w:val="005D1005"/>
    <w:rsid w:val="005D58E5"/>
    <w:rsid w:val="005F24FE"/>
    <w:rsid w:val="006100AC"/>
    <w:rsid w:val="006107D1"/>
    <w:rsid w:val="00613AAD"/>
    <w:rsid w:val="00627CF1"/>
    <w:rsid w:val="006332C8"/>
    <w:rsid w:val="00640195"/>
    <w:rsid w:val="00647638"/>
    <w:rsid w:val="00667369"/>
    <w:rsid w:val="0067106E"/>
    <w:rsid w:val="0069565A"/>
    <w:rsid w:val="006A0D3B"/>
    <w:rsid w:val="006B1863"/>
    <w:rsid w:val="006B2408"/>
    <w:rsid w:val="006B7EE6"/>
    <w:rsid w:val="006C11DC"/>
    <w:rsid w:val="006D0D01"/>
    <w:rsid w:val="007123FA"/>
    <w:rsid w:val="007267AB"/>
    <w:rsid w:val="00732EDB"/>
    <w:rsid w:val="007702F1"/>
    <w:rsid w:val="00776822"/>
    <w:rsid w:val="007A3333"/>
    <w:rsid w:val="007A47D6"/>
    <w:rsid w:val="007C2862"/>
    <w:rsid w:val="007F06C8"/>
    <w:rsid w:val="00811004"/>
    <w:rsid w:val="0081381D"/>
    <w:rsid w:val="00816D1D"/>
    <w:rsid w:val="00830645"/>
    <w:rsid w:val="008462E5"/>
    <w:rsid w:val="0085153B"/>
    <w:rsid w:val="00862B62"/>
    <w:rsid w:val="008A46B7"/>
    <w:rsid w:val="008A63C8"/>
    <w:rsid w:val="008F3E87"/>
    <w:rsid w:val="008F3EEF"/>
    <w:rsid w:val="00901DAB"/>
    <w:rsid w:val="00911433"/>
    <w:rsid w:val="009458A6"/>
    <w:rsid w:val="009502C5"/>
    <w:rsid w:val="009565B9"/>
    <w:rsid w:val="00962C62"/>
    <w:rsid w:val="009659CA"/>
    <w:rsid w:val="009879B7"/>
    <w:rsid w:val="009B5CD8"/>
    <w:rsid w:val="009C012F"/>
    <w:rsid w:val="009C06DD"/>
    <w:rsid w:val="009D5C84"/>
    <w:rsid w:val="009D6029"/>
    <w:rsid w:val="009F37AB"/>
    <w:rsid w:val="00A01C06"/>
    <w:rsid w:val="00A209D2"/>
    <w:rsid w:val="00A3576D"/>
    <w:rsid w:val="00A91995"/>
    <w:rsid w:val="00A96C14"/>
    <w:rsid w:val="00AB37D1"/>
    <w:rsid w:val="00B208EE"/>
    <w:rsid w:val="00B233C5"/>
    <w:rsid w:val="00B37E08"/>
    <w:rsid w:val="00B40554"/>
    <w:rsid w:val="00B44036"/>
    <w:rsid w:val="00B518A1"/>
    <w:rsid w:val="00B533D7"/>
    <w:rsid w:val="00B722A6"/>
    <w:rsid w:val="00B804E1"/>
    <w:rsid w:val="00B9506E"/>
    <w:rsid w:val="00BC1C9F"/>
    <w:rsid w:val="00BF2167"/>
    <w:rsid w:val="00C20DAB"/>
    <w:rsid w:val="00C26B78"/>
    <w:rsid w:val="00C40D53"/>
    <w:rsid w:val="00C72B01"/>
    <w:rsid w:val="00C818F9"/>
    <w:rsid w:val="00CA1092"/>
    <w:rsid w:val="00CA6932"/>
    <w:rsid w:val="00D16DEE"/>
    <w:rsid w:val="00D170E0"/>
    <w:rsid w:val="00D33D8A"/>
    <w:rsid w:val="00D52400"/>
    <w:rsid w:val="00D57777"/>
    <w:rsid w:val="00D60933"/>
    <w:rsid w:val="00D63D7D"/>
    <w:rsid w:val="00D8327A"/>
    <w:rsid w:val="00D91BAB"/>
    <w:rsid w:val="00DA29DD"/>
    <w:rsid w:val="00DA4111"/>
    <w:rsid w:val="00DA72C3"/>
    <w:rsid w:val="00DB31A8"/>
    <w:rsid w:val="00DE12C1"/>
    <w:rsid w:val="00DE36D7"/>
    <w:rsid w:val="00E05320"/>
    <w:rsid w:val="00E0694E"/>
    <w:rsid w:val="00E24BBC"/>
    <w:rsid w:val="00E45A20"/>
    <w:rsid w:val="00E51CCC"/>
    <w:rsid w:val="00E824CB"/>
    <w:rsid w:val="00E85AF3"/>
    <w:rsid w:val="00E92D15"/>
    <w:rsid w:val="00EA53EF"/>
    <w:rsid w:val="00EB64FD"/>
    <w:rsid w:val="00EB7BAB"/>
    <w:rsid w:val="00EF1D80"/>
    <w:rsid w:val="00EF2CF6"/>
    <w:rsid w:val="00EF5A3C"/>
    <w:rsid w:val="00EF6C6F"/>
    <w:rsid w:val="00F408F3"/>
    <w:rsid w:val="00F70F89"/>
    <w:rsid w:val="00F7479E"/>
    <w:rsid w:val="00F90503"/>
    <w:rsid w:val="00F911B2"/>
    <w:rsid w:val="00F940F1"/>
    <w:rsid w:val="00FA2813"/>
    <w:rsid w:val="00FC209C"/>
    <w:rsid w:val="00FE1DD3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1899-5143-4618-A986-929C54FC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99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6E"/>
  </w:style>
  <w:style w:type="paragraph" w:styleId="Footer">
    <w:name w:val="footer"/>
    <w:basedOn w:val="Normal"/>
    <w:link w:val="FooterChar"/>
    <w:uiPriority w:val="99"/>
    <w:unhideWhenUsed/>
    <w:rsid w:val="0067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6E"/>
  </w:style>
  <w:style w:type="paragraph" w:styleId="ListParagraph">
    <w:name w:val="List Paragraph"/>
    <w:basedOn w:val="Normal"/>
    <w:uiPriority w:val="34"/>
    <w:qFormat/>
    <w:rsid w:val="006C11DC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44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lc.oraclesoftruth.org/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Tammé Shinshuri</dc:creator>
  <cp:keywords/>
  <dc:description/>
  <cp:lastModifiedBy>Tammé Shinshuri</cp:lastModifiedBy>
  <cp:revision>290</cp:revision>
  <dcterms:created xsi:type="dcterms:W3CDTF">2015-08-26T09:31:00Z</dcterms:created>
  <dcterms:modified xsi:type="dcterms:W3CDTF">2015-08-30T22:52:00Z</dcterms:modified>
</cp:coreProperties>
</file>