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Quick Start Guide</w:t>
      </w:r>
    </w:p>
    <w:p>
      <w:pPr>
        <w:pStyle w:val="MdParagraph"/>
      </w:pPr>
      <w:r>
        <w:t xml:space="preserve">Get your full-stack application running in 5 minutes!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🚀 One-Command Setup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Clone and setup everything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clone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your-repo-ur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fullstack-template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setup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⚡ Start Development</w:t>
      </w:r>
    </w:p>
    <w:p>
      <w:pPr>
        <w:pStyle w:val="MdParagraph"/>
      </w:pPr>
      <w:r>
        <w:rPr>
          <w:rStyle w:val="MdStrong"/>
          <w:b/>
          <w:bCs/>
        </w:rPr>
        <w:t xml:space="preserve">Terminal 1 - Backend: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backend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.env.example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.env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main_test.py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Uses in-memory storage for quick testing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Terminal 2 - Frontend: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frontend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.env.example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.env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dev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--host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🎯 Access Your App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Frontend</w:t>
      </w:r>
      <w:r>
        <w:t xml:space="preserve">: </w:t>
      </w:r>
      <w:hyperlink w:history="1" r:id="rIdfvu0teqcjbr9urvn2r5as">
        <w:r>
          <w:rPr>
            <w:rStyle w:val="MdLink"/>
          </w:rPr>
          <w:t xml:space="preserve">http://localhost:5173</w:t>
        </w:r>
      </w:hyperlink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Backend API</w:t>
      </w:r>
      <w:r>
        <w:t xml:space="preserve">: </w:t>
      </w:r>
      <w:hyperlink w:history="1" r:id="rId9tdwa1cnk9r1z7bznawmk">
        <w:r>
          <w:rPr>
            <w:rStyle w:val="MdLink"/>
          </w:rPr>
          <w:t xml:space="preserve">http://localhost:8000</w:t>
        </w:r>
      </w:hyperlink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API Docs</w:t>
      </w:r>
      <w:r>
        <w:t xml:space="preserve">: </w:t>
      </w:r>
      <w:hyperlink w:history="1" r:id="rIdjnede-1cbqmv2vlbl4o6l">
        <w:r>
          <w:rPr>
            <w:rStyle w:val="MdLink"/>
          </w:rPr>
          <w:t xml:space="preserve">http://localhost:8000/docs</w:t>
        </w:r>
      </w:hyperlink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🔑 Demo Login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Username</w:t>
      </w:r>
      <w:r>
        <w:t xml:space="preserve">: demo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Password</w:t>
      </w:r>
      <w:r>
        <w:t xml:space="preserve">: demo123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📝 What You Get</w:t>
      </w: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Home Page</w:t>
      </w:r>
      <w:r>
        <w:t xml:space="preserve"> - Beautiful landing page with latest posts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Authentication</w:t>
      </w:r>
      <w:r>
        <w:t xml:space="preserve"> - Login/Signup with JWT tokens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Dashboard</w:t>
      </w:r>
      <w:r>
        <w:t xml:space="preserve"> - Admin panel with CRUD operations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Real-time Updates</w:t>
      </w:r>
      <w:r>
        <w:t xml:space="preserve"> - Changes reflect immediately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Responsive Design</w:t>
      </w:r>
      <w:r>
        <w:t xml:space="preserve"> - Works on all devices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Production Ready</w:t>
      </w:r>
      <w:r>
        <w:t xml:space="preserve"> - Environment configuration included  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🛠️ Next Steps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Customize</w:t>
      </w:r>
      <w:r>
        <w:t xml:space="preserve">: Update branding, colors, and content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Database</w:t>
      </w:r>
      <w:r>
        <w:t xml:space="preserve">: Set up MongoDB for production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Deploy</w:t>
      </w:r>
      <w:r>
        <w:t xml:space="preserve">: Follow deployment guide in README.md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Extend</w:t>
      </w:r>
      <w:r>
        <w:t xml:space="preserve">: Add new features and pages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📚 Need Help?</w:t>
      </w:r>
    </w:p>
    <w:p>
      <w:pPr>
        <w:pStyle w:val="MdListItem"/>
        <w:numPr>
          <w:ilvl w:val="0"/>
          <w:numId w:val="2"/>
        </w:numPr>
      </w:pPr>
      <w:r>
        <w:t xml:space="preserve">Read the full </w:t>
      </w:r>
      <w:hyperlink w:history="1" r:id="rIdpo_bip-wfd9frgvig0erh">
        <w:r>
          <w:rPr>
            <w:rStyle w:val="MdLink"/>
          </w:rPr>
          <w:t xml:space="preserve">README.md</w:t>
        </w:r>
      </w:hyperlink>
    </w:p>
    <w:p>
      <w:pPr>
        <w:pStyle w:val="MdListItem"/>
        <w:numPr>
          <w:ilvl w:val="0"/>
          <w:numId w:val="2"/>
        </w:numPr>
      </w:pPr>
      <w:r>
        <w:t xml:space="preserve">Check </w:t>
      </w:r>
      <w:hyperlink w:history="1" r:id="rIdlco9aeprolc9j272hdim7">
        <w:r>
          <w:rPr>
            <w:rStyle w:val="MdLink"/>
          </w:rPr>
          <w:t xml:space="preserve">API Documentation</w:t>
        </w:r>
      </w:hyperlink>
    </w:p>
    <w:p>
      <w:pPr>
        <w:pStyle w:val="MdListItem"/>
        <w:numPr>
          <w:ilvl w:val="0"/>
          <w:numId w:val="2"/>
        </w:numPr>
      </w:pPr>
      <w:r>
        <w:t xml:space="preserve">Review the code structure and comments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Happy coding! 🎉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fvu0teqcjbr9urvn2r5as" Type="http://schemas.openxmlformats.org/officeDocument/2006/relationships/hyperlink" Target="http://localhost:5173" TargetMode="External"/><Relationship Id="rId9tdwa1cnk9r1z7bznawmk" Type="http://schemas.openxmlformats.org/officeDocument/2006/relationships/hyperlink" Target="http://localhost:8000" TargetMode="External"/><Relationship Id="rIdjnede-1cbqmv2vlbl4o6l" Type="http://schemas.openxmlformats.org/officeDocument/2006/relationships/hyperlink" Target="http://localhost:8000/docs" TargetMode="External"/><Relationship Id="rIdpo_bip-wfd9frgvig0erh" Type="http://schemas.openxmlformats.org/officeDocument/2006/relationships/hyperlink" Target="README.md" TargetMode="External"/><Relationship Id="rIdlco9aeprolc9j272hdim7" Type="http://schemas.openxmlformats.org/officeDocument/2006/relationships/hyperlink" Target="http://localhost:8000/docs" TargetMode="External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2025-09-13T18:22:36.321Z</dcterms:created>
  <dcterms:modified xsi:type="dcterms:W3CDTF">2025-09-13T18:22:36.321Z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