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953629084"/>
        <w:docPartObj>
          <w:docPartGallery w:val="Cover Pages"/>
          <w:docPartUnique/>
        </w:docPartObj>
      </w:sdtPr>
      <w:sdtEndPr>
        <w:rPr>
          <w:rFonts w:asciiTheme="minorHAnsi" w:eastAsiaTheme="minorEastAsia" w:hAnsiTheme="minorHAnsi" w:cstheme="minorBidi"/>
          <w:b/>
          <w:bCs/>
          <w:caps w:val="0"/>
          <w:color w:val="4F81BD" w:themeColor="accent1"/>
          <w:sz w:val="200"/>
          <w:szCs w:val="200"/>
          <w14:numForm w14:val="oldStyle"/>
        </w:rPr>
      </w:sdtEndPr>
      <w:sdtContent>
        <w:tbl>
          <w:tblPr>
            <w:tblW w:w="5000" w:type="pct"/>
            <w:jc w:val="center"/>
            <w:tblLook w:val="04A0" w:firstRow="1" w:lastRow="0" w:firstColumn="1" w:lastColumn="0" w:noHBand="0" w:noVBand="1"/>
          </w:tblPr>
          <w:tblGrid>
            <w:gridCol w:w="9576"/>
          </w:tblGrid>
          <w:tr w:rsidR="0098106A">
            <w:trPr>
              <w:trHeight w:val="2880"/>
              <w:jc w:val="center"/>
            </w:trPr>
            <w:tc>
              <w:tcPr>
                <w:tcW w:w="5000" w:type="pct"/>
              </w:tcPr>
              <w:p w:rsidR="0098106A" w:rsidRDefault="0098106A" w:rsidP="0098106A">
                <w:pPr>
                  <w:pStyle w:val="NoSpacing"/>
                  <w:jc w:val="center"/>
                  <w:rPr>
                    <w:rFonts w:asciiTheme="majorHAnsi" w:eastAsiaTheme="majorEastAsia" w:hAnsiTheme="majorHAnsi" w:cstheme="majorBidi"/>
                    <w:caps/>
                  </w:rPr>
                </w:pPr>
              </w:p>
            </w:tc>
          </w:tr>
          <w:tr w:rsidR="0098106A">
            <w:trPr>
              <w:trHeight w:val="1440"/>
              <w:jc w:val="center"/>
            </w:trPr>
            <w:sdt>
              <w:sdtPr>
                <w:rPr>
                  <w:rFonts w:asciiTheme="majorHAnsi" w:eastAsiaTheme="majorEastAsia" w:hAnsiTheme="majorHAnsi" w:cstheme="majorBidi"/>
                  <w:sz w:val="80"/>
                  <w:szCs w:val="80"/>
                </w:rPr>
                <w:alias w:val="Title"/>
                <w:id w:val="15524250"/>
                <w:placeholder>
                  <w:docPart w:val="AA9FFF70AF8F4C728E80522B6D1207F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8106A" w:rsidRDefault="0098106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Assignment 1</w:t>
                    </w:r>
                  </w:p>
                </w:tc>
              </w:sdtContent>
            </w:sdt>
          </w:tr>
          <w:tr w:rsidR="0098106A">
            <w:trPr>
              <w:trHeight w:val="720"/>
              <w:jc w:val="center"/>
            </w:trPr>
            <w:sdt>
              <w:sdtPr>
                <w:rPr>
                  <w:rFonts w:asciiTheme="majorHAnsi" w:eastAsiaTheme="majorEastAsia" w:hAnsiTheme="majorHAnsi" w:cstheme="majorBidi"/>
                  <w:sz w:val="44"/>
                  <w:szCs w:val="44"/>
                </w:rPr>
                <w:alias w:val="Subtitle"/>
                <w:id w:val="15524255"/>
                <w:placeholder>
                  <w:docPart w:val="4D13CAF713734242AB5770148C653BA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8106A" w:rsidRDefault="0098106A" w:rsidP="0098106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Muhammad Junaid , </w:t>
                    </w:r>
                    <w:proofErr w:type="spellStart"/>
                    <w:r>
                      <w:rPr>
                        <w:rFonts w:asciiTheme="majorHAnsi" w:eastAsiaTheme="majorEastAsia" w:hAnsiTheme="majorHAnsi" w:cstheme="majorBidi"/>
                        <w:sz w:val="44"/>
                        <w:szCs w:val="44"/>
                      </w:rPr>
                      <w:t>Reg</w:t>
                    </w:r>
                    <w:proofErr w:type="spellEnd"/>
                    <w:r>
                      <w:rPr>
                        <w:rFonts w:asciiTheme="majorHAnsi" w:eastAsiaTheme="majorEastAsia" w:hAnsiTheme="majorHAnsi" w:cstheme="majorBidi"/>
                        <w:sz w:val="44"/>
                        <w:szCs w:val="44"/>
                      </w:rPr>
                      <w:t># 4580, BESE 4A</w:t>
                    </w:r>
                  </w:p>
                </w:tc>
              </w:sdtContent>
            </w:sdt>
          </w:tr>
          <w:tr w:rsidR="0098106A">
            <w:trPr>
              <w:trHeight w:val="360"/>
              <w:jc w:val="center"/>
            </w:trPr>
            <w:tc>
              <w:tcPr>
                <w:tcW w:w="5000" w:type="pct"/>
                <w:vAlign w:val="center"/>
              </w:tcPr>
              <w:p w:rsidR="0098106A" w:rsidRDefault="0098106A">
                <w:pPr>
                  <w:pStyle w:val="NoSpacing"/>
                  <w:jc w:val="center"/>
                </w:pPr>
              </w:p>
            </w:tc>
          </w:tr>
          <w:tr w:rsidR="0098106A">
            <w:trPr>
              <w:trHeight w:val="360"/>
              <w:jc w:val="center"/>
            </w:trPr>
            <w:sdt>
              <w:sdtPr>
                <w:rPr>
                  <w:b/>
                  <w:bCs/>
                </w:rPr>
                <w:alias w:val="Author"/>
                <w:id w:val="15524260"/>
                <w:placeholder>
                  <w:docPart w:val="AA664AACD01943E996D35E3F5A884250"/>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8106A" w:rsidRDefault="0098106A">
                    <w:pPr>
                      <w:pStyle w:val="NoSpacing"/>
                      <w:jc w:val="center"/>
                      <w:rPr>
                        <w:b/>
                        <w:bCs/>
                      </w:rPr>
                    </w:pPr>
                    <w:r>
                      <w:rPr>
                        <w:b/>
                        <w:bCs/>
                      </w:rPr>
                      <w:t xml:space="preserve">Junaid </w:t>
                    </w:r>
                    <w:proofErr w:type="spellStart"/>
                    <w:r>
                      <w:rPr>
                        <w:b/>
                        <w:bCs/>
                      </w:rPr>
                      <w:t>Khattak</w:t>
                    </w:r>
                    <w:proofErr w:type="spellEnd"/>
                  </w:p>
                </w:tc>
              </w:sdtContent>
            </w:sdt>
          </w:tr>
          <w:tr w:rsidR="0098106A">
            <w:trPr>
              <w:trHeight w:val="360"/>
              <w:jc w:val="center"/>
            </w:trPr>
            <w:tc>
              <w:tcPr>
                <w:tcW w:w="5000" w:type="pct"/>
                <w:vAlign w:val="center"/>
              </w:tcPr>
              <w:p w:rsidR="0098106A" w:rsidRDefault="0098106A">
                <w:pPr>
                  <w:pStyle w:val="NoSpacing"/>
                  <w:jc w:val="center"/>
                  <w:rPr>
                    <w:b/>
                    <w:bCs/>
                  </w:rPr>
                </w:pPr>
              </w:p>
            </w:tc>
          </w:tr>
        </w:tbl>
        <w:p w:rsidR="0098106A" w:rsidRDefault="0098106A"/>
        <w:p w:rsidR="0098106A" w:rsidRDefault="0098106A"/>
        <w:tbl>
          <w:tblPr>
            <w:tblpPr w:leftFromText="187" w:rightFromText="187" w:horzAnchor="margin" w:tblpXSpec="center" w:tblpYSpec="bottom"/>
            <w:tblW w:w="5000" w:type="pct"/>
            <w:tblLook w:val="04A0" w:firstRow="1" w:lastRow="0" w:firstColumn="1" w:lastColumn="0" w:noHBand="0" w:noVBand="1"/>
          </w:tblPr>
          <w:tblGrid>
            <w:gridCol w:w="9576"/>
          </w:tblGrid>
          <w:tr w:rsidR="0098106A">
            <w:tc>
              <w:tcPr>
                <w:tcW w:w="5000" w:type="pct"/>
              </w:tcPr>
              <w:p w:rsidR="0098106A" w:rsidRDefault="0098106A">
                <w:pPr>
                  <w:pStyle w:val="NoSpacing"/>
                </w:pPr>
                <w:bookmarkStart w:id="0" w:name="_GoBack"/>
                <w:bookmarkEnd w:id="0"/>
              </w:p>
            </w:tc>
          </w:tr>
        </w:tbl>
        <w:p w:rsidR="0098106A" w:rsidRDefault="0098106A"/>
        <w:p w:rsidR="0098106A" w:rsidRDefault="0098106A">
          <w:pPr>
            <w:rPr>
              <w:rFonts w:eastAsiaTheme="minorEastAsia"/>
              <w:color w:val="4F81BD" w:themeColor="accent1"/>
              <w:sz w:val="200"/>
              <w:szCs w:val="200"/>
              <w:lang w:eastAsia="ja-JP"/>
              <w14:numForm w14:val="oldStyle"/>
            </w:rPr>
          </w:pPr>
          <w:r>
            <w:rPr>
              <w:rFonts w:eastAsiaTheme="minorEastAsia"/>
              <w:b/>
              <w:bCs/>
              <w:color w:val="4F81BD" w:themeColor="accent1"/>
              <w:sz w:val="200"/>
              <w:szCs w:val="200"/>
              <w:lang w:eastAsia="ja-JP"/>
              <w14:numForm w14:val="oldStyle"/>
            </w:rPr>
            <w:br w:type="page"/>
          </w:r>
        </w:p>
      </w:sdtContent>
    </w:sdt>
    <w:p w:rsidR="0071386C" w:rsidRDefault="0071386C" w:rsidP="0071386C">
      <w:pPr>
        <w:pStyle w:val="Heading1"/>
      </w:pPr>
      <w:r>
        <w:lastRenderedPageBreak/>
        <w:t>Description:</w:t>
      </w:r>
    </w:p>
    <w:p w:rsidR="0075364F" w:rsidRDefault="002010D9">
      <w:pPr>
        <w:rPr>
          <w:sz w:val="28"/>
          <w:szCs w:val="28"/>
        </w:rPr>
      </w:pPr>
      <w:r>
        <w:rPr>
          <w:sz w:val="28"/>
          <w:szCs w:val="28"/>
        </w:rPr>
        <w:t>App consists of 3 html pages with their corresponding CSS. First page is the home page with 2 customized links for learning alphabets or taking a quiz which takes user to respective page.</w:t>
      </w:r>
    </w:p>
    <w:p w:rsidR="002010D9" w:rsidRDefault="002010D9">
      <w:pPr>
        <w:rPr>
          <w:sz w:val="28"/>
          <w:szCs w:val="28"/>
        </w:rPr>
      </w:pPr>
      <w:r>
        <w:rPr>
          <w:sz w:val="28"/>
          <w:szCs w:val="28"/>
        </w:rPr>
        <w:t>At learning page, Urdu alphabets are displayed. Clicking on an alphabet takes displays an image of a word starting with that alphabet. Word is written in Urdu. Sprites were used to display image. Clicking on an alphabet displays certain part of sprite sheet as background of div. There is also a button at top right corner which takes user to quiz section. Clicking is accomplished by using target selectors in CSS</w:t>
      </w:r>
    </w:p>
    <w:p w:rsidR="002010D9" w:rsidRDefault="002010D9">
      <w:pPr>
        <w:rPr>
          <w:sz w:val="28"/>
          <w:szCs w:val="28"/>
        </w:rPr>
      </w:pPr>
      <w:r>
        <w:rPr>
          <w:sz w:val="28"/>
          <w:szCs w:val="28"/>
        </w:rPr>
        <w:t xml:space="preserve">At quiz page, user is presented with an image and 3 choices for naming that image. If user selects right answer an animation is run which let users know that they were right. Same goes for </w:t>
      </w:r>
      <w:r w:rsidR="0071386C">
        <w:rPr>
          <w:sz w:val="28"/>
          <w:szCs w:val="28"/>
        </w:rPr>
        <w:t>selecting a wrong answer. Animation was made using @</w:t>
      </w:r>
      <w:proofErr w:type="spellStart"/>
      <w:r w:rsidR="0071386C">
        <w:rPr>
          <w:sz w:val="28"/>
          <w:szCs w:val="28"/>
        </w:rPr>
        <w:t>keyframes</w:t>
      </w:r>
      <w:proofErr w:type="spellEnd"/>
      <w:r w:rsidR="0071386C">
        <w:rPr>
          <w:sz w:val="28"/>
          <w:szCs w:val="28"/>
        </w:rPr>
        <w:t xml:space="preserve"> and animation attributes in CSS. At the bottom of questions, below the options two buttons are provided to help navigate between the questions. A button at top right corner takes user back to learning page.</w:t>
      </w:r>
      <w:r>
        <w:rPr>
          <w:sz w:val="28"/>
          <w:szCs w:val="28"/>
        </w:rPr>
        <w:t xml:space="preserve"> </w:t>
      </w:r>
    </w:p>
    <w:p w:rsidR="0071386C" w:rsidRDefault="0071386C" w:rsidP="0071386C">
      <w:pPr>
        <w:pStyle w:val="Heading1"/>
      </w:pPr>
      <w:proofErr w:type="spellStart"/>
      <w:r>
        <w:t>Git</w:t>
      </w:r>
      <w:proofErr w:type="spellEnd"/>
      <w:r>
        <w:t>:</w:t>
      </w:r>
    </w:p>
    <w:p w:rsidR="009E491E" w:rsidRPr="009E491E" w:rsidRDefault="009E491E" w:rsidP="009E491E">
      <w:pPr>
        <w:pStyle w:val="Heading2"/>
      </w:pPr>
      <w:r w:rsidRPr="009E491E">
        <w:t>https://github.com/Junaid-Khattak/Web-Engineering</w:t>
      </w:r>
    </w:p>
    <w:sectPr w:rsidR="009E491E" w:rsidRPr="009E491E" w:rsidSect="0098106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496"/>
    <w:rsid w:val="000A3252"/>
    <w:rsid w:val="00110496"/>
    <w:rsid w:val="002010D9"/>
    <w:rsid w:val="0071386C"/>
    <w:rsid w:val="0075364F"/>
    <w:rsid w:val="0098106A"/>
    <w:rsid w:val="009E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38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49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8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491E"/>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98106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8106A"/>
    <w:rPr>
      <w:rFonts w:eastAsiaTheme="minorEastAsia"/>
      <w:lang w:eastAsia="ja-JP"/>
    </w:rPr>
  </w:style>
  <w:style w:type="paragraph" w:styleId="BalloonText">
    <w:name w:val="Balloon Text"/>
    <w:basedOn w:val="Normal"/>
    <w:link w:val="BalloonTextChar"/>
    <w:uiPriority w:val="99"/>
    <w:semiHidden/>
    <w:unhideWhenUsed/>
    <w:rsid w:val="00981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0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38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49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8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491E"/>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98106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8106A"/>
    <w:rPr>
      <w:rFonts w:eastAsiaTheme="minorEastAsia"/>
      <w:lang w:eastAsia="ja-JP"/>
    </w:rPr>
  </w:style>
  <w:style w:type="paragraph" w:styleId="BalloonText">
    <w:name w:val="Balloon Text"/>
    <w:basedOn w:val="Normal"/>
    <w:link w:val="BalloonTextChar"/>
    <w:uiPriority w:val="99"/>
    <w:semiHidden/>
    <w:unhideWhenUsed/>
    <w:rsid w:val="00981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0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9FFF70AF8F4C728E80522B6D1207F1"/>
        <w:category>
          <w:name w:val="General"/>
          <w:gallery w:val="placeholder"/>
        </w:category>
        <w:types>
          <w:type w:val="bbPlcHdr"/>
        </w:types>
        <w:behaviors>
          <w:behavior w:val="content"/>
        </w:behaviors>
        <w:guid w:val="{5AE2860F-8387-4672-A821-7EA7F68BF748}"/>
      </w:docPartPr>
      <w:docPartBody>
        <w:p w:rsidR="00000000" w:rsidRDefault="001574C0" w:rsidP="001574C0">
          <w:pPr>
            <w:pStyle w:val="AA9FFF70AF8F4C728E80522B6D1207F1"/>
          </w:pPr>
          <w:r>
            <w:rPr>
              <w:rFonts w:asciiTheme="majorHAnsi" w:eastAsiaTheme="majorEastAsia" w:hAnsiTheme="majorHAnsi" w:cstheme="majorBidi"/>
              <w:sz w:val="80"/>
              <w:szCs w:val="80"/>
            </w:rPr>
            <w:t>[Type the document title]</w:t>
          </w:r>
        </w:p>
      </w:docPartBody>
    </w:docPart>
    <w:docPart>
      <w:docPartPr>
        <w:name w:val="4D13CAF713734242AB5770148C653BA5"/>
        <w:category>
          <w:name w:val="General"/>
          <w:gallery w:val="placeholder"/>
        </w:category>
        <w:types>
          <w:type w:val="bbPlcHdr"/>
        </w:types>
        <w:behaviors>
          <w:behavior w:val="content"/>
        </w:behaviors>
        <w:guid w:val="{DAB685F6-EC03-491B-8E4A-F53964A3C3C5}"/>
      </w:docPartPr>
      <w:docPartBody>
        <w:p w:rsidR="00000000" w:rsidRDefault="001574C0" w:rsidP="001574C0">
          <w:pPr>
            <w:pStyle w:val="4D13CAF713734242AB5770148C653BA5"/>
          </w:pPr>
          <w:r>
            <w:rPr>
              <w:rFonts w:asciiTheme="majorHAnsi" w:eastAsiaTheme="majorEastAsia" w:hAnsiTheme="majorHAnsi" w:cstheme="majorBidi"/>
              <w:sz w:val="44"/>
              <w:szCs w:val="44"/>
            </w:rPr>
            <w:t>[Type the document subtitle]</w:t>
          </w:r>
        </w:p>
      </w:docPartBody>
    </w:docPart>
    <w:docPart>
      <w:docPartPr>
        <w:name w:val="AA664AACD01943E996D35E3F5A884250"/>
        <w:category>
          <w:name w:val="General"/>
          <w:gallery w:val="placeholder"/>
        </w:category>
        <w:types>
          <w:type w:val="bbPlcHdr"/>
        </w:types>
        <w:behaviors>
          <w:behavior w:val="content"/>
        </w:behaviors>
        <w:guid w:val="{260F51D0-6682-4F37-B04E-E68FD2AAC06D}"/>
      </w:docPartPr>
      <w:docPartBody>
        <w:p w:rsidR="00000000" w:rsidRDefault="001574C0" w:rsidP="001574C0">
          <w:pPr>
            <w:pStyle w:val="AA664AACD01943E996D35E3F5A884250"/>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4C0"/>
    <w:rsid w:val="001574C0"/>
    <w:rsid w:val="00677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B260426A714098ABD4333A4948541A">
    <w:name w:val="81B260426A714098ABD4333A4948541A"/>
    <w:rsid w:val="001574C0"/>
  </w:style>
  <w:style w:type="paragraph" w:customStyle="1" w:styleId="F0FEEA23921A4209B914EE00AAD8C1D0">
    <w:name w:val="F0FEEA23921A4209B914EE00AAD8C1D0"/>
    <w:rsid w:val="001574C0"/>
  </w:style>
  <w:style w:type="paragraph" w:customStyle="1" w:styleId="3D28B0AE517E46BE9B9756E095AEA27A">
    <w:name w:val="3D28B0AE517E46BE9B9756E095AEA27A"/>
    <w:rsid w:val="001574C0"/>
  </w:style>
  <w:style w:type="paragraph" w:customStyle="1" w:styleId="FAFB09BAA47842ABADB9F1A5B4FE8F4B">
    <w:name w:val="FAFB09BAA47842ABADB9F1A5B4FE8F4B"/>
    <w:rsid w:val="001574C0"/>
  </w:style>
  <w:style w:type="paragraph" w:customStyle="1" w:styleId="5B760EF8111D42CF805760DD883EC21C">
    <w:name w:val="5B760EF8111D42CF805760DD883EC21C"/>
    <w:rsid w:val="001574C0"/>
  </w:style>
  <w:style w:type="paragraph" w:customStyle="1" w:styleId="9617E27962F344C8957F6DC5B88CAAE4">
    <w:name w:val="9617E27962F344C8957F6DC5B88CAAE4"/>
    <w:rsid w:val="001574C0"/>
  </w:style>
  <w:style w:type="paragraph" w:customStyle="1" w:styleId="AA9FFF70AF8F4C728E80522B6D1207F1">
    <w:name w:val="AA9FFF70AF8F4C728E80522B6D1207F1"/>
    <w:rsid w:val="001574C0"/>
  </w:style>
  <w:style w:type="paragraph" w:customStyle="1" w:styleId="4D13CAF713734242AB5770148C653BA5">
    <w:name w:val="4D13CAF713734242AB5770148C653BA5"/>
    <w:rsid w:val="001574C0"/>
  </w:style>
  <w:style w:type="paragraph" w:customStyle="1" w:styleId="AA664AACD01943E996D35E3F5A884250">
    <w:name w:val="AA664AACD01943E996D35E3F5A884250"/>
    <w:rsid w:val="001574C0"/>
  </w:style>
  <w:style w:type="paragraph" w:customStyle="1" w:styleId="A24B9EAF2575494C8ED1BECDF2D23AE4">
    <w:name w:val="A24B9EAF2575494C8ED1BECDF2D23AE4"/>
    <w:rsid w:val="001574C0"/>
  </w:style>
  <w:style w:type="paragraph" w:customStyle="1" w:styleId="CDA2F98187834AAD8D3BB970B8D2FA2B">
    <w:name w:val="CDA2F98187834AAD8D3BB970B8D2FA2B"/>
    <w:rsid w:val="001574C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B260426A714098ABD4333A4948541A">
    <w:name w:val="81B260426A714098ABD4333A4948541A"/>
    <w:rsid w:val="001574C0"/>
  </w:style>
  <w:style w:type="paragraph" w:customStyle="1" w:styleId="F0FEEA23921A4209B914EE00AAD8C1D0">
    <w:name w:val="F0FEEA23921A4209B914EE00AAD8C1D0"/>
    <w:rsid w:val="001574C0"/>
  </w:style>
  <w:style w:type="paragraph" w:customStyle="1" w:styleId="3D28B0AE517E46BE9B9756E095AEA27A">
    <w:name w:val="3D28B0AE517E46BE9B9756E095AEA27A"/>
    <w:rsid w:val="001574C0"/>
  </w:style>
  <w:style w:type="paragraph" w:customStyle="1" w:styleId="FAFB09BAA47842ABADB9F1A5B4FE8F4B">
    <w:name w:val="FAFB09BAA47842ABADB9F1A5B4FE8F4B"/>
    <w:rsid w:val="001574C0"/>
  </w:style>
  <w:style w:type="paragraph" w:customStyle="1" w:styleId="5B760EF8111D42CF805760DD883EC21C">
    <w:name w:val="5B760EF8111D42CF805760DD883EC21C"/>
    <w:rsid w:val="001574C0"/>
  </w:style>
  <w:style w:type="paragraph" w:customStyle="1" w:styleId="9617E27962F344C8957F6DC5B88CAAE4">
    <w:name w:val="9617E27962F344C8957F6DC5B88CAAE4"/>
    <w:rsid w:val="001574C0"/>
  </w:style>
  <w:style w:type="paragraph" w:customStyle="1" w:styleId="AA9FFF70AF8F4C728E80522B6D1207F1">
    <w:name w:val="AA9FFF70AF8F4C728E80522B6D1207F1"/>
    <w:rsid w:val="001574C0"/>
  </w:style>
  <w:style w:type="paragraph" w:customStyle="1" w:styleId="4D13CAF713734242AB5770148C653BA5">
    <w:name w:val="4D13CAF713734242AB5770148C653BA5"/>
    <w:rsid w:val="001574C0"/>
  </w:style>
  <w:style w:type="paragraph" w:customStyle="1" w:styleId="AA664AACD01943E996D35E3F5A884250">
    <w:name w:val="AA664AACD01943E996D35E3F5A884250"/>
    <w:rsid w:val="001574C0"/>
  </w:style>
  <w:style w:type="paragraph" w:customStyle="1" w:styleId="A24B9EAF2575494C8ED1BECDF2D23AE4">
    <w:name w:val="A24B9EAF2575494C8ED1BECDF2D23AE4"/>
    <w:rsid w:val="001574C0"/>
  </w:style>
  <w:style w:type="paragraph" w:customStyle="1" w:styleId="CDA2F98187834AAD8D3BB970B8D2FA2B">
    <w:name w:val="CDA2F98187834AAD8D3BB970B8D2FA2B"/>
    <w:rsid w:val="001574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Muhammad Junaid , Reg# 4580, BESE 4A</dc:subject>
  <dc:creator>Junaid Khattak</dc:creator>
  <cp:keywords/>
  <dc:description/>
  <cp:lastModifiedBy>Junaid Khattak</cp:lastModifiedBy>
  <cp:revision>4</cp:revision>
  <dcterms:created xsi:type="dcterms:W3CDTF">2015-10-13T18:20:00Z</dcterms:created>
  <dcterms:modified xsi:type="dcterms:W3CDTF">2015-10-13T18:45:00Z</dcterms:modified>
</cp:coreProperties>
</file>