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MZ-BCONF/S/2021/1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Suzuki</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2021</w:t>
      </w:r>
      <w:r>
        <w:rPr>
          <w:rStyle w:val="f1Style"/>
        </w:rPr>
        <w:t xml:space="preserve"> and, in the case of items 2, 4 and 9, during the period since </w:t>
      </w:r>
      <w:r>
        <w:rPr>
          <w:rStyle w:val="f2Style"/>
        </w:rPr>
        <w:t xml:space="preserve">April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MZ-BCONF/S/2021/2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Suzuki</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2021</w:t>
      </w:r>
      <w:r>
        <w:rPr>
          <w:rStyle w:val="f1Style"/>
        </w:rPr>
        <w:t xml:space="preserve"> and, in the case of items 2, 4 and 9, during the period since </w:t>
      </w:r>
      <w:r>
        <w:rPr>
          <w:rStyle w:val="f2Style"/>
        </w:rPr>
        <w:t xml:space="preserve">April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MZ-BCONF/S/2021/3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Suzuki</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December 31, 2021</w:t>
      </w:r>
      <w:r>
        <w:rPr>
          <w:rStyle w:val="f1Style"/>
        </w:rPr>
        <w:t xml:space="preserve"> and, in the case of items 2, 4 and 9, during the period since </w:t>
      </w:r>
      <w:r>
        <w:rPr>
          <w:rStyle w:val="f2Style"/>
        </w:rPr>
        <w:t xml:space="preserve">April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2021-04-13T12:55:13+00:00</dcterms:created>
  <dcterms:modified xsi:type="dcterms:W3CDTF">2021-04-13T12:55:13+00:00</dcterms:modified>
</cp:coreProperties>
</file>

<file path=docProps/custom.xml><?xml version="1.0" encoding="utf-8"?>
<Properties xmlns="http://schemas.openxmlformats.org/officeDocument/2006/custom-properties" xmlns:vt="http://schemas.openxmlformats.org/officeDocument/2006/docPropsVTypes"/>
</file>