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standalone="yes"?>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w:body><w:p><w:pPr/></w:p><w:p/><w:p/><w:p><w:pPr><w:pStyle w:val="p1Style"/></w:pPr><w:r><w:rPr><w:rStyle w:val="f2Style"/></w:rPr><w:t xml:space="preserve">MZ-BCONF/H&S/2021/1</w:t></w:r></w:p><w:p><w:pPr/></w:p><w:p/><w:p><w:pPr><w:pStyle w:val="p1Style"/></w:pPr><w:r><w:rPr><w:rStyle w:val="f2Style"/></w:rPr><w:t xml:space="preserve">July 5, 2021</w:t></w:r></w:p><w:p><w:pPr/></w:p><w:p><w:pPr><w:pStyle w:val="p1Style"/></w:pPr><w:r><w:rPr><w:rStyle w:val="f1Style"/></w:rPr><w:t xml:space="preserve">The Manager,</w:t></w:r></w:p><w:p><w:pPr><w:pStyle w:val="p1Style"/></w:pPr><w:r><w:rPr><w:rStyle w:val="f1Style"/></w:rPr><w:t xml:space="preserve">MCB BANK,</w:t></w:r></w:p><w:p><w:pPr><w:pStyle w:val="p1Style"/></w:pPr><w:r><w:rPr><w:rStyle w:val="f1Style"/></w:rPr><w:t xml:space="preserve">Clifton.</w:t></w:r></w:p><w:p><w:pPr/></w:p><w:p><w:pPr><w:pStyle w:val="p2Style"/></w:pPr><w:r><w:rPr><w:rStyle w:val="f1Style"/></w:rPr><w:t xml:space="preserve">Dear Sir,</w:t></w:r></w:p><w:p><w:pPr/></w:p><w:p><w:pPr><w:pStyle w:val="p2Style"/></w:pPr><w:r><w:rPr><w:rStyle w:val="f1Style"/></w:rPr><w:t xml:space="preserve">Subject: </w:t></w:r><w:r><w:rPr><w:rStyle w:val="f2Style"/></w:rPr><w:t xml:space="preserve">Bank Report for Audit Purpose of </w:t></w:r><w:r><w:rPr><w:rStyle w:val="f2Style"/></w:rPr><w:t xml:space="preserve">Haris & Sons</w:t></w:r></w:p><w:p><w:pPr/></w:p><w:p><w:pPr><w:pStyle w:val="p2Style"/></w:pPr><w:r><w:rPr><w:rStyle w:val="f1Style"/></w:rPr><w:t xml:space="preserve">In accordance with your above named customer’s instructions given hereon, please send DIRECT to us at the below address, as auditors of your customer, the following information relating to their affairs at your branch as at the close of business on </w:t></w:r><w:r><w:rPr><w:rStyle w:val="f2Style"/></w:rPr><w:t xml:space="preserve">June 30, 2021</w:t></w:r><w:r><w:rPr><w:rStyle w:val="f1Style"/></w:rPr><w:t xml:space="preserve"> and, in the case of items 2, 4 and 9, during the period since </w:t></w:r><w:r><w:rPr><w:rStyle w:val="f2Style"/></w:rPr><w:t xml:space="preserve">July 1, 2020</w:t></w:r></w:p><w:p><w:pPr/></w:p><w:p><w:pPr/><w:r><w:rPr><w:rStyle w:val="f1Style"/></w:rPr><w:t xml:space="preserve">Please state against each item any factors which may limit the completeness of your reply; if there is nothing to report, state ‘NONE’.</w:t></w:r></w:p><w:p><w:pPr/></w:p><w:p><w:pPr/><w:r><w:rPr><w:rStyle w:val="f1Style"/></w:rPr><w:t xml:space="preserve">It is understood that any replies given are in strict confidence, for the purposes of audit.</w:t></w:r></w:p><w:p><w:pPr/></w:p><w:p><w:pPr/><w:r><w:rPr><w:rStyle w:val="f1Style"/></w:rPr><w:t xml:space="preserve">Yours truly,</w:t></w:r></w:p><w:p><w:pPr><w:pStyle w:val="p3Style"/></w:pPr><w:r><w:rPr><w:rStyle w:val="f2Style"/></w:rPr><w:t xml:space="preserve">Disclosure  Authorized</w:t></w:r></w:p><w:p><w:pPr><w:pStyle w:val="p3Style"/></w:pPr><w:r><w:rPr><w:rStyle w:val="f2Style"/></w:rPr><w:t xml:space="preserve">For  and  on  behalf  of</w:t></w:r></w:p><w:p><w:pPr/></w:p><w:p/><w:p><w:pPr/><w:r><w:rPr><w:rStyle w:val="f2Style"/></w:rPr><w:t xml:space="preserve">Chartered Accountants                                                                                  ___________________</w:t></w:r></w:p><w:p><w:pPr/></w:p><w:p><w:pPr/><w:r><w:rPr><w:rStyle w:val="f1Style"/></w:rPr><w:t xml:space="preserve">Enclosures:</w:t></w:r></w:p><w:p><w:pPr><w:sectPr><w:pgSz w:orient="portrait" w:w="11905.511811023622" w:h="16837.79527559055"/><w:pgMar w:top="1440" w:right="1440" w:bottom="1440" w:left="1440" w:header="720" w:footer="720" w:gutter="0"/><w:cols w:num="1" w:space="720"/></w:sectPr></w:pPr></w:p><w:p><w:pPr/></w:p><w:p/><w:p/><w:p><w:pPr><w:pStyle w:val="p1Style"/></w:pPr><w:r><w:rPr><w:rStyle w:val="f2Style"/></w:rPr><w:t xml:space="preserve">MZ-BCONF/H&S/2021/2</w:t></w:r></w:p><w:p><w:pPr/></w:p><w:p/><w:p><w:pPr><w:pStyle w:val="p1Style"/></w:pPr><w:r><w:rPr><w:rStyle w:val="f2Style"/></w:rPr><w:t xml:space="preserve">July 5, 2021</w:t></w:r></w:p><w:p><w:pPr/></w:p><w:p><w:pPr><w:pStyle w:val="p1Style"/></w:pPr><w:r><w:rPr><w:rStyle w:val="f1Style"/></w:rPr><w:t xml:space="preserve">The Manager,</w:t></w:r></w:p><w:p><w:pPr><w:pStyle w:val="p1Style"/></w:pPr><w:r><w:rPr><w:rStyle w:val="f1Style"/></w:rPr><w:t xml:space="preserve">MCB BANK,</w:t></w:r></w:p><w:p><w:pPr><w:pStyle w:val="p1Style"/></w:pPr><w:r><w:rPr><w:rStyle w:val="f1Style"/></w:rPr><w:t xml:space="preserve">Clifton.</w:t></w:r></w:p><w:p><w:pPr/></w:p><w:p><w:pPr><w:pStyle w:val="p2Style"/></w:pPr><w:r><w:rPr><w:rStyle w:val="f1Style"/></w:rPr><w:t xml:space="preserve">Dear Sir,</w:t></w:r></w:p><w:p><w:pPr/></w:p><w:p><w:pPr><w:pStyle w:val="p2Style"/></w:pPr><w:r><w:rPr><w:rStyle w:val="f1Style"/></w:rPr><w:t xml:space="preserve">Subject: </w:t></w:r><w:r><w:rPr><w:rStyle w:val="f2Style"/></w:rPr><w:t xml:space="preserve">Bank Report for Audit Purpose of </w:t></w:r><w:r><w:rPr><w:rStyle w:val="f2Style"/></w:rPr><w:t xml:space="preserve">Haris & Sons</w:t></w:r></w:p><w:p><w:pPr/></w:p><w:p><w:pPr><w:pStyle w:val="p2Style"/></w:pPr><w:r><w:rPr><w:rStyle w:val="f1Style"/></w:rPr><w:t xml:space="preserve">In accordance with your above named customer’s instructions given hereon, please send DIRECT to us at the below address, as auditors of your customer, the following information relating to their affairs at your branch as at the close of business on </w:t></w:r><w:r><w:rPr><w:rStyle w:val="f2Style"/></w:rPr><w:t xml:space="preserve">June 30, 2021</w:t></w:r><w:r><w:rPr><w:rStyle w:val="f1Style"/></w:rPr><w:t xml:space="preserve"> and, in the case of items 2, 4 and 9, during the period since </w:t></w:r><w:r><w:rPr><w:rStyle w:val="f2Style"/></w:rPr><w:t xml:space="preserve">July 1, 2020</w:t></w:r></w:p><w:p><w:pPr/></w:p><w:p><w:pPr/><w:r><w:rPr><w:rStyle w:val="f1Style"/></w:rPr><w:t xml:space="preserve">Please state against each item any factors which may limit the completeness of your reply; if there is nothing to report, state ‘NONE’.</w:t></w:r></w:p><w:p><w:pPr/></w:p><w:p><w:pPr/><w:r><w:rPr><w:rStyle w:val="f1Style"/></w:rPr><w:t xml:space="preserve">It is understood that any replies given are in strict confidence, for the purposes of audit.</w:t></w:r></w:p><w:p><w:pPr/></w:p><w:p><w:pPr/><w:r><w:rPr><w:rStyle w:val="f1Style"/></w:rPr><w:t xml:space="preserve">Yours truly,</w:t></w:r></w:p><w:p><w:pPr><w:pStyle w:val="p3Style"/></w:pPr><w:r><w:rPr><w:rStyle w:val="f2Style"/></w:rPr><w:t xml:space="preserve">Disclosure  Authorized</w:t></w:r></w:p><w:p><w:pPr><w:pStyle w:val="p3Style"/></w:pPr><w:r><w:rPr><w:rStyle w:val="f2Style"/></w:rPr><w:t xml:space="preserve">For  and  on  behalf  of</w:t></w:r></w:p><w:p><w:pPr/></w:p><w:p/><w:p><w:pPr/><w:r><w:rPr><w:rStyle w:val="f2Style"/></w:rPr><w:t xml:space="preserve">Chartered Accountants                                                                                  ___________________</w:t></w:r></w:p><w:p><w:pPr/></w:p><w:p><w:pPr/><w:r><w:rPr><w:rStyle w:val="f1Style"/></w:rPr><w:t xml:space="preserve">Enclosures:</w:t></w:r></w:p><w:p><w:pPr><w:sectPr><w:pgSz w:orient="portrait" w:w="11905.511811023622" w:h="16837.79527559055"/><w:pgMar w:top="1440" w:right="1440" w:bottom="1440" w:left="1440" w:header="720" w:footer="720" w:gutter="0"/><w:cols w:num="1" w:space="720"/></w:sectPr></w:pPr></w:p><w:p><w:pPr/></w:p><w:p/><w:p/><w:p><w:pPr><w:pStyle w:val="p1Style"/></w:pPr><w:r><w:rPr><w:rStyle w:val="f2Style"/></w:rPr><w:t xml:space="preserve">MZ-BCONF/H&S/2021/3</w:t></w:r></w:p><w:p><w:pPr/></w:p><w:p/><w:p><w:pPr><w:pStyle w:val="p1Style"/></w:pPr><w:r><w:rPr><w:rStyle w:val="f2Style"/></w:rPr><w:t xml:space="preserve">July 5, 2021</w:t></w:r></w:p><w:p><w:pPr/></w:p><w:p><w:pPr><w:pStyle w:val="p1Style"/></w:pPr><w:r><w:rPr><w:rStyle w:val="f1Style"/></w:rPr><w:t xml:space="preserve">The Manager,</w:t></w:r></w:p><w:p><w:pPr><w:pStyle w:val="p1Style"/></w:pPr><w:r><w:rPr><w:rStyle w:val="f1Style"/></w:rPr><w:t xml:space="preserve">MCB BANK,</w:t></w:r></w:p><w:p><w:pPr><w:pStyle w:val="p1Style"/></w:pPr><w:r><w:rPr><w:rStyle w:val="f1Style"/></w:rPr><w:t xml:space="preserve">Clifton.</w:t></w:r></w:p><w:p><w:pPr/></w:p><w:p><w:pPr><w:pStyle w:val="p2Style"/></w:pPr><w:r><w:rPr><w:rStyle w:val="f1Style"/></w:rPr><w:t xml:space="preserve">Dear Sir,</w:t></w:r></w:p><w:p><w:pPr/></w:p><w:p><w:pPr><w:pStyle w:val="p2Style"/></w:pPr><w:r><w:rPr><w:rStyle w:val="f1Style"/></w:rPr><w:t xml:space="preserve">Subject: </w:t></w:r><w:r><w:rPr><w:rStyle w:val="f2Style"/></w:rPr><w:t xml:space="preserve">Bank Report for Audit Purpose of </w:t></w:r><w:r><w:rPr><w:rStyle w:val="f2Style"/></w:rPr><w:t xml:space="preserve">Haris & Sons</w:t></w:r></w:p><w:p><w:pPr/></w:p><w:p><w:pPr><w:pStyle w:val="p2Style"/></w:pPr><w:r><w:rPr><w:rStyle w:val="f1Style"/></w:rPr><w:t xml:space="preserve">In accordance with your above named customer’s instructions given hereon, please send DIRECT to us at the below address, as auditors of your customer, the following information relating to their affairs at your branch as at the close of business on </w:t></w:r><w:r><w:rPr><w:rStyle w:val="f2Style"/></w:rPr><w:t xml:space="preserve">June 30, 2021</w:t></w:r><w:r><w:rPr><w:rStyle w:val="f1Style"/></w:rPr><w:t xml:space="preserve"> and, in the case of items 2, 4 and 9, during the period since </w:t></w:r><w:r><w:rPr><w:rStyle w:val="f2Style"/></w:rPr><w:t xml:space="preserve">July 1, 2020</w:t></w:r></w:p><w:p><w:pPr/></w:p><w:p><w:pPr/><w:r><w:rPr><w:rStyle w:val="f1Style"/></w:rPr><w:t xml:space="preserve">Please state against each item any factors which may limit the completeness of your reply; if there is nothing to report, state ‘NONE’.</w:t></w:r></w:p><w:p><w:pPr/></w:p><w:p><w:pPr/><w:r><w:rPr><w:rStyle w:val="f1Style"/></w:rPr><w:t xml:space="preserve">It is understood that any replies given are in strict confidence, for the purposes of audit.</w:t></w:r></w:p><w:p><w:pPr/></w:p><w:p><w:pPr/><w:r><w:rPr><w:rStyle w:val="f1Style"/></w:rPr><w:t xml:space="preserve">Yours truly,</w:t></w:r></w:p><w:p><w:pPr><w:pStyle w:val="p3Style"/></w:pPr><w:r><w:rPr><w:rStyle w:val="f2Style"/></w:rPr><w:t xml:space="preserve">Disclosure  Authorized</w:t></w:r></w:p><w:p><w:pPr><w:pStyle w:val="p3Style"/></w:pPr><w:r><w:rPr><w:rStyle w:val="f2Style"/></w:rPr><w:t xml:space="preserve">For  and  on  behalf  of</w:t></w:r></w:p><w:p><w:pPr/></w:p><w:p/><w:p><w:pPr/><w:r><w:rPr><w:rStyle w:val="f2Style"/></w:rPr><w:t xml:space="preserve">Chartered Accountants                                                                                  ___________________</w:t></w:r></w:p><w:p><w:pPr/></w:p><w:p><w:pPr/><w:r><w:rPr><w:rStyle w:val="f1Style"/></w:rPr><w:t xml:space="preserve">Enclosures:</w:t></w:r></w:p><w:p><w:pPr><w:sectPr><w:pgSz w:orient="portrait" w:w="11905.511811023622" w:h="16837.79527559055"/><w:pgMar w:top="1440" w:right="1440" w:bottom="1440" w:left="1440" w:header="720" w:footer="720" w:gutter="0"/><w:cols w:num="1" w:space="720"/></w:sectPr></w:pPr></w:p><w:p><w:pPr/></w:p><w:p/><w:p/><w:p><w:pPr><w:pStyle w:val="p1Style"/></w:pPr><w:r><w:rPr><w:rStyle w:val="f2Style"/></w:rPr><w:t xml:space="preserve">MZ-BCONF/H&S/2021/4</w:t></w:r></w:p><w:p><w:pPr/></w:p><w:p/><w:p><w:pPr><w:pStyle w:val="p1Style"/></w:pPr><w:r><w:rPr><w:rStyle w:val="f2Style"/></w:rPr><w:t xml:space="preserve">July 5, 2021</w:t></w:r></w:p><w:p><w:pPr/></w:p><w:p><w:pPr><w:pStyle w:val="p1Style"/></w:pPr><w:r><w:rPr><w:rStyle w:val="f1Style"/></w:rPr><w:t xml:space="preserve">The Manager,</w:t></w:r></w:p><w:p><w:pPr><w:pStyle w:val="p1Style"/></w:pPr><w:r><w:rPr><w:rStyle w:val="f1Style"/></w:rPr><w:t xml:space="preserve">MCB BANK,</w:t></w:r></w:p><w:p><w:pPr><w:pStyle w:val="p1Style"/></w:pPr><w:r><w:rPr><w:rStyle w:val="f1Style"/></w:rPr><w:t xml:space="preserve">Clifton.</w:t></w:r></w:p><w:p><w:pPr/></w:p><w:p><w:pPr><w:pStyle w:val="p2Style"/></w:pPr><w:r><w:rPr><w:rStyle w:val="f1Style"/></w:rPr><w:t xml:space="preserve">Dear Sir,</w:t></w:r></w:p><w:p><w:pPr/></w:p><w:p><w:pPr><w:pStyle w:val="p2Style"/></w:pPr><w:r><w:rPr><w:rStyle w:val="f1Style"/></w:rPr><w:t xml:space="preserve">Subject: </w:t></w:r><w:r><w:rPr><w:rStyle w:val="f2Style"/></w:rPr><w:t xml:space="preserve">Bank Report for Audit Purpose of </w:t></w:r><w:r><w:rPr><w:rStyle w:val="f2Style"/></w:rPr><w:t xml:space="preserve">Haris & Sons</w:t></w:r></w:p><w:p><w:pPr/></w:p><w:p><w:pPr><w:pStyle w:val="p2Style"/></w:pPr><w:r><w:rPr><w:rStyle w:val="f1Style"/></w:rPr><w:t xml:space="preserve">In accordance with your above named customer’s instructions given hereon, please send DIRECT to us at the below address, as auditors of your customer, the following information relating to their affairs at your branch as at the close of business on </w:t></w:r><w:r><w:rPr><w:rStyle w:val="f2Style"/></w:rPr><w:t xml:space="preserve">June 30, 2021</w:t></w:r><w:r><w:rPr><w:rStyle w:val="f1Style"/></w:rPr><w:t xml:space="preserve"> and, in the case of items 2, 4 and 9, during the period since </w:t></w:r><w:r><w:rPr><w:rStyle w:val="f2Style"/></w:rPr><w:t xml:space="preserve">July 1, 2020</w:t></w:r></w:p><w:p><w:pPr/></w:p><w:p><w:pPr/><w:r><w:rPr><w:rStyle w:val="f1Style"/></w:rPr><w:t xml:space="preserve">Please state against each item any factors which may limit the completeness of your reply; if there is nothing to report, state ‘NONE’.</w:t></w:r></w:p><w:p><w:pPr/></w:p><w:p><w:pPr/><w:r><w:rPr><w:rStyle w:val="f1Style"/></w:rPr><w:t xml:space="preserve">It is understood that any replies given are in strict confidence, for the purposes of audit.</w:t></w:r></w:p><w:p><w:pPr/></w:p><w:p><w:pPr/><w:r><w:rPr><w:rStyle w:val="f1Style"/></w:rPr><w:t xml:space="preserve">Yours truly,</w:t></w:r></w:p><w:p><w:pPr><w:pStyle w:val="p3Style"/></w:pPr><w:r><w:rPr><w:rStyle w:val="f2Style"/></w:rPr><w:t xml:space="preserve">Disclosure  Authorized</w:t></w:r></w:p><w:p><w:pPr><w:pStyle w:val="p3Style"/></w:pPr><w:r><w:rPr><w:rStyle w:val="f2Style"/></w:rPr><w:t xml:space="preserve">For  and  on  behalf  of</w:t></w:r></w:p><w:p><w:pPr/></w:p><w:p/><w:p><w:pPr/><w:r><w:rPr><w:rStyle w:val="f2Style"/></w:rPr><w:t xml:space="preserve">Chartered Accountants                                                                                  ___________________</w:t></w:r></w:p><w:p><w:pPr/></w:p><w:p><w:pPr/><w:r><w:rPr><w:rStyle w:val="f1Style"/></w:rPr><w:t xml:space="preserve">Enclosures:</w:t></w:r></w:p><w:sectPr><w:pgSz w:orient="portrait" w:w="11905.511811023622" w:h="16837.79527559055"/><w:pgMar w:top="1440" w:right="1440" w:bottom="1440" w:left="1440" w:header="720" w:footer="720" w:gutter="0"/><w:cols w:num="1" w:space="720"/></w:sectPr></w:body></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 w:type="paragraph" w:customStyle="1" w:styleId="p1Style">
    <w:name w:val="p1Style"/>
    <w:basedOn w:val="Normal"/>
    <w:pPr>
      <w:jc w:val="both"/>
      <w:spacing w:before="0" w:after="0"/>
    </w:pPr>
  </w:style>
  <w:style w:type="paragraph" w:customStyle="1" w:styleId="p2Style">
    <w:name w:val="p2Style"/>
    <w:basedOn w:val="Normal"/>
    <w:pPr>
      <w:jc w:val="both"/>
    </w:pPr>
  </w:style>
  <w:style w:type="paragraph" w:customStyle="1" w:styleId="p3Style">
    <w:name w:val="p3Style"/>
    <w:basedOn w:val="Normal"/>
    <w:pPr>
      <w:jc w:val="right"/>
      <w:spacing w:before="0" w:after="0"/>
    </w:pPr>
  </w:style>
  <w:style w:type="character">
    <w:name w:val="f1Style"/>
    <w:rPr>
      <w:rFonts w:ascii="Calibri" w:hAnsi="Calibri" w:eastAsia="Calibri" w:cs="Calibri"/>
      <w:sz w:val="24"/>
      <w:szCs w:val="24"/>
    </w:rPr>
  </w:style>
  <w:style w:type="character">
    <w:name w:val="f2Style"/>
    <w:rPr>
      <w:rFonts w:ascii="Calibri" w:hAnsi="Calibri" w:eastAsia="Calibri" w:cs="Calibri"/>
      <w:sz w:val="24"/>
      <w:szCs w:val="24"/>
      <w:b w:val="1"/>
      <w:bCs w:val="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2021-05-27T10:22:28+00:00</dcterms:created>
  <dcterms:modified xsi:type="dcterms:W3CDTF">2021-05-27T10:22:28+00:00</dcterms:modified>
</cp:coreProperties>
</file>

<file path=docProps/custom.xml><?xml version="1.0" encoding="utf-8"?>
<Properties xmlns="http://schemas.openxmlformats.org/officeDocument/2006/custom-properties" xmlns:vt="http://schemas.openxmlformats.org/officeDocument/2006/docPropsVTypes"/>
</file>