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
    <w:p>
      <w:pPr>
        <w:pStyle w:val="p1Style"/>
      </w:pPr>
      <w:r>
        <w:rPr>
          <w:rStyle w:val="f2Style"/>
        </w:rPr>
        <w:t xml:space="preserve">MZ-BCONF/MD/2021/1</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MCB BANK,</w:t>
      </w:r>
    </w:p>
    <w:p>
      <w:pPr>
        <w:pStyle w:val="p1Style"/>
      </w:pPr>
      <w:r>
        <w:rPr>
          <w:rStyle w:val="f1Style"/>
        </w:rPr>
        <w:t xml:space="preserve">Rencholine.</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Mc Donald</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MZ-BCONF/MD/2021/2</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UBL BANK,</w:t>
      </w:r>
    </w:p>
    <w:p>
      <w:pPr>
        <w:pStyle w:val="p1Style"/>
      </w:pPr>
      <w:r>
        <w:rPr>
          <w:rStyle w:val="f1Style"/>
        </w:rPr>
        <w:t xml:space="preserve">3Talwar.</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Mc Donald</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MZ-BCONF/MD/2021/3</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SINDH BANK,</w:t>
      </w:r>
    </w:p>
    <w:p>
      <w:pPr>
        <w:pStyle w:val="p1Style"/>
      </w:pPr>
      <w:r>
        <w:rPr>
          <w:rStyle w:val="f1Style"/>
        </w:rPr>
        <w:t xml:space="preserve">Burns Road.</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Mc Donald</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paragraph" w:customStyle="1" w:styleId="p3Style">
    <w:name w:val="p3Style"/>
    <w:basedOn w:val="Normal"/>
    <w:pPr>
      <w:jc w:val="right"/>
      <w:spacing w:before="0" w:after="0"/>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2021-05-29T18:50:11+00:00</dcterms:created>
  <dcterms:modified xsi:type="dcterms:W3CDTF">2021-05-29T18:50:11+00:00</dcterms:modified>
</cp:coreProperties>
</file>

<file path=docProps/custom.xml><?xml version="1.0" encoding="utf-8"?>
<Properties xmlns="http://schemas.openxmlformats.org/officeDocument/2006/custom-properties" xmlns:vt="http://schemas.openxmlformats.org/officeDocument/2006/docPropsVTypes"/>
</file>