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CDB6" w14:textId="15874251" w:rsidR="00105582" w:rsidRDefault="00123BDD" w:rsidP="0012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3BDD">
        <w:rPr>
          <w:rFonts w:ascii="Times New Roman" w:hAnsi="Times New Roman" w:cs="Times New Roman"/>
          <w:b/>
          <w:bCs/>
          <w:sz w:val="36"/>
          <w:szCs w:val="36"/>
        </w:rPr>
        <w:t>Web Project</w:t>
      </w:r>
    </w:p>
    <w:p w14:paraId="098967DF" w14:textId="77777777" w:rsidR="0083498C" w:rsidRDefault="0083498C" w:rsidP="0083498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498C">
        <w:rPr>
          <w:rFonts w:ascii="Times New Roman" w:hAnsi="Times New Roman" w:cs="Times New Roman"/>
          <w:b/>
          <w:bCs/>
          <w:sz w:val="36"/>
          <w:szCs w:val="36"/>
        </w:rPr>
        <w:t>Quiver: Aim, Note, Navigate</w:t>
      </w:r>
    </w:p>
    <w:p w14:paraId="511AD2EE" w14:textId="77777777" w:rsidR="0083498C" w:rsidRDefault="008349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3BE6EB" w14:textId="6E41104A" w:rsidR="00123BDD" w:rsidRPr="00732152" w:rsidRDefault="00123BD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2152">
        <w:rPr>
          <w:rFonts w:ascii="Times New Roman" w:hAnsi="Times New Roman" w:cs="Times New Roman"/>
          <w:b/>
          <w:bCs/>
          <w:sz w:val="32"/>
          <w:szCs w:val="32"/>
          <w:u w:val="single"/>
        </w:rPr>
        <w:t>Core Functionalities:</w:t>
      </w:r>
    </w:p>
    <w:p w14:paraId="267E66CA" w14:textId="77777777" w:rsidR="0083498C" w:rsidRPr="0083498C" w:rsidRDefault="0083498C" w:rsidP="0083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98C">
        <w:rPr>
          <w:rFonts w:ascii="Times New Roman" w:hAnsi="Times New Roman" w:cs="Times New Roman"/>
          <w:b/>
          <w:bCs/>
          <w:sz w:val="28"/>
          <w:szCs w:val="28"/>
        </w:rPr>
        <w:t>Navigation &amp; Structure</w:t>
      </w:r>
    </w:p>
    <w:p w14:paraId="5A3A23EE" w14:textId="77777777" w:rsidR="0083498C" w:rsidRPr="0083498C" w:rsidRDefault="0083498C" w:rsidP="008349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98C">
        <w:rPr>
          <w:rFonts w:ascii="Times New Roman" w:hAnsi="Times New Roman" w:cs="Times New Roman"/>
          <w:sz w:val="24"/>
          <w:szCs w:val="24"/>
        </w:rPr>
        <w:t>Main Dashboard with three primary sections (To-Do, Diary, Notes)</w:t>
      </w:r>
    </w:p>
    <w:p w14:paraId="0381456B" w14:textId="67FA547A" w:rsidR="0083498C" w:rsidRPr="0083498C" w:rsidRDefault="0083498C" w:rsidP="008349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98C">
        <w:rPr>
          <w:rFonts w:ascii="Times New Roman" w:hAnsi="Times New Roman" w:cs="Times New Roman"/>
          <w:sz w:val="24"/>
          <w:szCs w:val="24"/>
        </w:rPr>
        <w:t>Expandable/Collapsible Views for to-do lists</w:t>
      </w:r>
    </w:p>
    <w:p w14:paraId="1150D930" w14:textId="77777777" w:rsidR="0083498C" w:rsidRPr="0083498C" w:rsidRDefault="0083498C" w:rsidP="008349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98C">
        <w:rPr>
          <w:rFonts w:ascii="Times New Roman" w:hAnsi="Times New Roman" w:cs="Times New Roman"/>
          <w:sz w:val="24"/>
          <w:szCs w:val="24"/>
        </w:rPr>
        <w:t>Search Functionality across all content types</w:t>
      </w:r>
    </w:p>
    <w:p w14:paraId="65A8CC92" w14:textId="4BFEE67C" w:rsidR="0083498C" w:rsidRDefault="0083498C" w:rsidP="008349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98C">
        <w:rPr>
          <w:rFonts w:ascii="Times New Roman" w:hAnsi="Times New Roman" w:cs="Times New Roman"/>
          <w:sz w:val="24"/>
          <w:szCs w:val="24"/>
        </w:rPr>
        <w:t xml:space="preserve">Theme Switcher with at least two </w:t>
      </w:r>
      <w:r>
        <w:rPr>
          <w:rFonts w:ascii="Times New Roman" w:hAnsi="Times New Roman" w:cs="Times New Roman"/>
          <w:sz w:val="24"/>
          <w:szCs w:val="24"/>
        </w:rPr>
        <w:t>themes</w:t>
      </w:r>
    </w:p>
    <w:p w14:paraId="135773BA" w14:textId="1E774490" w:rsidR="0083498C" w:rsidRDefault="00E51A3E" w:rsidP="0083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A3E">
        <w:rPr>
          <w:rFonts w:ascii="Times New Roman" w:hAnsi="Times New Roman" w:cs="Times New Roman"/>
          <w:b/>
          <w:bCs/>
          <w:sz w:val="28"/>
          <w:szCs w:val="28"/>
        </w:rPr>
        <w:t>To-Do List Module</w:t>
      </w:r>
    </w:p>
    <w:p w14:paraId="060B9A66" w14:textId="22366F80" w:rsidR="00E51A3E" w:rsidRPr="00E51A3E" w:rsidRDefault="00E51A3E" w:rsidP="00E51A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List Management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</w:p>
    <w:p w14:paraId="062EF2E1" w14:textId="77777777" w:rsidR="00E51A3E" w:rsidRPr="00E51A3E" w:rsidRDefault="00E51A3E" w:rsidP="00E51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Create new to-do lists</w:t>
      </w:r>
    </w:p>
    <w:p w14:paraId="52286194" w14:textId="77777777" w:rsidR="00E51A3E" w:rsidRPr="00E51A3E" w:rsidRDefault="00E51A3E" w:rsidP="00E51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Preview mode showing partial content of each list</w:t>
      </w:r>
    </w:p>
    <w:p w14:paraId="72343B50" w14:textId="77777777" w:rsidR="00E51A3E" w:rsidRPr="00E51A3E" w:rsidRDefault="00E51A3E" w:rsidP="00E51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Expandable view for focused work on a specific list</w:t>
      </w:r>
    </w:p>
    <w:p w14:paraId="58D45004" w14:textId="77777777" w:rsidR="00E51A3E" w:rsidRPr="00E51A3E" w:rsidRDefault="00E51A3E" w:rsidP="00E51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Archive completed lists</w:t>
      </w:r>
    </w:p>
    <w:p w14:paraId="640E8F47" w14:textId="1A814236" w:rsidR="00E51A3E" w:rsidRPr="00E51A3E" w:rsidRDefault="00E51A3E" w:rsidP="00E51A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Task Management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</w:p>
    <w:p w14:paraId="1D9B913A" w14:textId="77777777" w:rsidR="00E51A3E" w:rsidRPr="00E51A3E" w:rsidRDefault="00E51A3E" w:rsidP="00E51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Add/edit/delete tasks</w:t>
      </w:r>
    </w:p>
    <w:p w14:paraId="741F3044" w14:textId="77777777" w:rsidR="00E51A3E" w:rsidRPr="00E51A3E" w:rsidRDefault="00E51A3E" w:rsidP="00E51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Mark tasks as complete</w:t>
      </w:r>
    </w:p>
    <w:p w14:paraId="6B8B8481" w14:textId="77777777" w:rsidR="00E51A3E" w:rsidRPr="00E51A3E" w:rsidRDefault="00E51A3E" w:rsidP="00E51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Set due dates and priorities</w:t>
      </w:r>
    </w:p>
    <w:p w14:paraId="626746F7" w14:textId="77777777" w:rsidR="00E51A3E" w:rsidRPr="00E51A3E" w:rsidRDefault="00E51A3E" w:rsidP="00E51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Add subtasks/nested items</w:t>
      </w:r>
    </w:p>
    <w:p w14:paraId="2F1A668C" w14:textId="77777777" w:rsidR="00E51A3E" w:rsidRDefault="00E51A3E" w:rsidP="00E51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Drag-and-drop reordering</w:t>
      </w:r>
    </w:p>
    <w:p w14:paraId="2EF21662" w14:textId="2B5554B2" w:rsidR="003C2A42" w:rsidRDefault="003C2A42" w:rsidP="00E51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Tags for organizing</w:t>
      </w:r>
    </w:p>
    <w:p w14:paraId="499B0F4A" w14:textId="27F12174" w:rsidR="00E96305" w:rsidRDefault="00E96305" w:rsidP="00E51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Sort By (due date or by priority) (optional)</w:t>
      </w:r>
    </w:p>
    <w:p w14:paraId="4416E62B" w14:textId="0C9C8EF3" w:rsidR="00B72E81" w:rsidRDefault="00B72E81" w:rsidP="00E51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B72E8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Visual Task Completion Feedback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(animation + archive in real time)</w:t>
      </w:r>
    </w:p>
    <w:p w14:paraId="2015C1AD" w14:textId="77777777" w:rsidR="00E51A3E" w:rsidRPr="00E51A3E" w:rsidRDefault="00E51A3E" w:rsidP="00E51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Diary Module</w:t>
      </w:r>
    </w:p>
    <w:p w14:paraId="7DB3D572" w14:textId="77777777" w:rsidR="00E51A3E" w:rsidRPr="00E51A3E" w:rsidRDefault="00E51A3E" w:rsidP="00E51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Entry Management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</w:p>
    <w:p w14:paraId="7710812E" w14:textId="77777777" w:rsidR="00E51A3E" w:rsidRPr="00E51A3E" w:rsidRDefault="00E51A3E" w:rsidP="00E51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Create dated entries with templated layouts</w:t>
      </w:r>
    </w:p>
    <w:p w14:paraId="4F38AAD6" w14:textId="70C25535" w:rsidR="00E51A3E" w:rsidRPr="00E51A3E" w:rsidRDefault="00902EC1" w:rsidP="00E51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List-like</w:t>
      </w:r>
      <w:r w:rsidR="00E51A3E"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view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that shows all entries</w:t>
      </w:r>
    </w:p>
    <w:p w14:paraId="4BFEA796" w14:textId="77777777" w:rsidR="00E51A3E" w:rsidRDefault="00E51A3E" w:rsidP="00E51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Daily prompt suggestions</w:t>
      </w:r>
    </w:p>
    <w:p w14:paraId="7A70DD44" w14:textId="1FC8C726" w:rsidR="00902EC1" w:rsidRPr="00E51A3E" w:rsidRDefault="00902EC1" w:rsidP="00E51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Story-worthy section and main section in template</w:t>
      </w:r>
    </w:p>
    <w:p w14:paraId="03700927" w14:textId="77777777" w:rsidR="00E51A3E" w:rsidRPr="00E51A3E" w:rsidRDefault="00E51A3E" w:rsidP="00E51A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Entry Features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</w:p>
    <w:p w14:paraId="4FB8F74A" w14:textId="77777777" w:rsidR="00E51A3E" w:rsidRPr="00E51A3E" w:rsidRDefault="00E51A3E" w:rsidP="00E51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Photo/image attachment</w:t>
      </w:r>
    </w:p>
    <w:p w14:paraId="6FED2B6E" w14:textId="77777777" w:rsidR="00E51A3E" w:rsidRPr="00E51A3E" w:rsidRDefault="00E51A3E" w:rsidP="00E51A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Privacy options/password protection</w:t>
      </w:r>
    </w:p>
    <w:p w14:paraId="78A7FF70" w14:textId="77777777" w:rsidR="00E51A3E" w:rsidRPr="00E51A3E" w:rsidRDefault="00E51A3E" w:rsidP="00E51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Note-Taking Module</w:t>
      </w:r>
    </w:p>
    <w:p w14:paraId="5FFF5BDB" w14:textId="77777777" w:rsidR="00E51A3E" w:rsidRPr="00E51A3E" w:rsidRDefault="00E51A3E" w:rsidP="00E51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lastRenderedPageBreak/>
        <w:t>Note Management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</w:p>
    <w:p w14:paraId="6273B740" w14:textId="3371AE34" w:rsidR="00E51A3E" w:rsidRPr="00E51A3E" w:rsidRDefault="00E51A3E" w:rsidP="00E51A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Create notes with </w:t>
      </w:r>
      <w:r w:rsidR="00902EC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 builtin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templates</w:t>
      </w:r>
    </w:p>
    <w:p w14:paraId="0C49F229" w14:textId="77777777" w:rsidR="00E51A3E" w:rsidRPr="00E51A3E" w:rsidRDefault="00E51A3E" w:rsidP="00E51A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Organize notes in folders/categories</w:t>
      </w:r>
    </w:p>
    <w:p w14:paraId="0B9C6714" w14:textId="77777777" w:rsidR="00E51A3E" w:rsidRPr="00E51A3E" w:rsidRDefault="00E51A3E" w:rsidP="00E51A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Template System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</w:p>
    <w:p w14:paraId="0A2B307A" w14:textId="77777777" w:rsidR="00E51A3E" w:rsidRPr="00E51A3E" w:rsidRDefault="00E51A3E" w:rsidP="00E51A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Blank page</w:t>
      </w:r>
    </w:p>
    <w:p w14:paraId="3E2995B8" w14:textId="77777777" w:rsidR="00E51A3E" w:rsidRPr="00E51A3E" w:rsidRDefault="00E51A3E" w:rsidP="00E51A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Project planning</w:t>
      </w:r>
    </w:p>
    <w:p w14:paraId="5C619300" w14:textId="77777777" w:rsidR="00E51A3E" w:rsidRDefault="00E51A3E" w:rsidP="00E51A3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Study notes</w:t>
      </w:r>
    </w:p>
    <w:p w14:paraId="152D3023" w14:textId="2A8687F7" w:rsidR="00160B7B" w:rsidRDefault="00ED410A" w:rsidP="00160B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Journaling</w:t>
      </w:r>
      <w:r w:rsidR="00160B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 xml:space="preserve"> Module:</w:t>
      </w:r>
    </w:p>
    <w:p w14:paraId="13CB2138" w14:textId="47F3F771" w:rsidR="00160B7B" w:rsidRDefault="00160B7B" w:rsidP="00CE5B3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160B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Entry Management:</w:t>
      </w:r>
    </w:p>
    <w:p w14:paraId="74DF8AD0" w14:textId="71624D8D" w:rsidR="00160B7B" w:rsidRPr="00160B7B" w:rsidRDefault="00160B7B" w:rsidP="00160B7B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60B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Create Entrie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</w:t>
      </w:r>
    </w:p>
    <w:p w14:paraId="3EDD418D" w14:textId="1D9B7EF5" w:rsidR="00160B7B" w:rsidRPr="00160B7B" w:rsidRDefault="00160B7B" w:rsidP="00160B7B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60B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Edit Entries.</w:t>
      </w:r>
    </w:p>
    <w:p w14:paraId="49289EF4" w14:textId="6345FE2D" w:rsidR="00160B7B" w:rsidRDefault="00160B7B" w:rsidP="00160B7B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60B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Delete Entries</w:t>
      </w:r>
    </w:p>
    <w:p w14:paraId="4F89761D" w14:textId="6FF92881" w:rsidR="00160B7B" w:rsidRDefault="00160B7B" w:rsidP="00160B7B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Prompt Selection </w:t>
      </w:r>
      <w:r w:rsidRPr="00160B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/>
          <w14:ligatures w14:val="none"/>
        </w:rPr>
        <w:t>(extra)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49BD1771" w14:textId="77777777" w:rsidR="00160B7B" w:rsidRPr="00160B7B" w:rsidRDefault="00160B7B" w:rsidP="00160B7B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60B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•  Pre-defined Prompts: Offer a library of built-in journaling prompts. </w:t>
      </w:r>
    </w:p>
    <w:p w14:paraId="3BB8E28D" w14:textId="7BF331A3" w:rsidR="00160B7B" w:rsidRPr="00160B7B" w:rsidRDefault="00160B7B" w:rsidP="00907A36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60B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•  AI-Generated Prompts: Provide an option to generate prompts using AI. Allow users to select prompt categories or "vibes" (e.g., "Gratitude," "Mindfulness," "Goal Setting," "Emotional Release").</w:t>
      </w:r>
    </w:p>
    <w:p w14:paraId="468728C4" w14:textId="3666E396" w:rsidR="00160B7B" w:rsidRDefault="00160B7B" w:rsidP="00160B7B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60B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Entry Organization:</w:t>
      </w:r>
    </w:p>
    <w:p w14:paraId="3B86A3B2" w14:textId="5353DC5A" w:rsidR="00160B7B" w:rsidRPr="00160B7B" w:rsidRDefault="00160B7B" w:rsidP="00160B7B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160B7B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Tags/Categories: Allow users to categorize journal entries (e.g., "Gratitude," "Personal Growth").</w:t>
      </w:r>
    </w:p>
    <w:p w14:paraId="1A1F5C84" w14:textId="2B34C17B" w:rsidR="00E51A3E" w:rsidRPr="00E51A3E" w:rsidRDefault="00E51A3E" w:rsidP="00E51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 xml:space="preserve">Text Formatting </w:t>
      </w:r>
    </w:p>
    <w:p w14:paraId="17F61EC5" w14:textId="77777777" w:rsidR="00E51A3E" w:rsidRPr="00E51A3E" w:rsidRDefault="00E51A3E" w:rsidP="00E51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Bold, italic, underline</w:t>
      </w:r>
    </w:p>
    <w:p w14:paraId="5807325F" w14:textId="77777777" w:rsidR="00E51A3E" w:rsidRPr="00E51A3E" w:rsidRDefault="00E51A3E" w:rsidP="00E51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Headings (H1, H2, H3)</w:t>
      </w:r>
    </w:p>
    <w:p w14:paraId="2724594E" w14:textId="77777777" w:rsidR="00E51A3E" w:rsidRPr="00E51A3E" w:rsidRDefault="00E51A3E" w:rsidP="00E51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Bullet and numbered lists</w:t>
      </w:r>
    </w:p>
    <w:p w14:paraId="3882C34D" w14:textId="77777777" w:rsidR="00E51A3E" w:rsidRPr="00E51A3E" w:rsidRDefault="00E51A3E" w:rsidP="00E51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Text alignment</w:t>
      </w:r>
    </w:p>
    <w:p w14:paraId="3366648B" w14:textId="77777777" w:rsidR="00E51A3E" w:rsidRPr="00E51A3E" w:rsidRDefault="00E51A3E" w:rsidP="00E51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Hyperlinks</w:t>
      </w:r>
    </w:p>
    <w:p w14:paraId="7A2C0A20" w14:textId="77777777" w:rsidR="00E51A3E" w:rsidRPr="00E51A3E" w:rsidRDefault="00E51A3E" w:rsidP="00E51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Text highlighting</w:t>
      </w:r>
    </w:p>
    <w:p w14:paraId="068D6178" w14:textId="77777777" w:rsidR="00E51A3E" w:rsidRPr="00E51A3E" w:rsidRDefault="00E51A3E" w:rsidP="00E51A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Text color options</w:t>
      </w:r>
    </w:p>
    <w:p w14:paraId="66C4CC1B" w14:textId="77777777" w:rsidR="00E51A3E" w:rsidRPr="00E51A3E" w:rsidRDefault="00E51A3E" w:rsidP="00E51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User Experience</w:t>
      </w:r>
    </w:p>
    <w:p w14:paraId="26D72338" w14:textId="2DC304EC" w:rsidR="00E51A3E" w:rsidRPr="00E51A3E" w:rsidRDefault="00E51A3E" w:rsidP="00E51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Responsive Design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for mobile/desktop</w:t>
      </w:r>
    </w:p>
    <w:p w14:paraId="7B084EAE" w14:textId="6508DD09" w:rsidR="00E51A3E" w:rsidRPr="00E51A3E" w:rsidRDefault="00D4088D" w:rsidP="00E51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 xml:space="preserve">Any two </w:t>
      </w:r>
      <w:r w:rsidR="00E51A3E"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themes</w:t>
      </w:r>
    </w:p>
    <w:p w14:paraId="08BF5689" w14:textId="6073912D" w:rsidR="00E51A3E" w:rsidRPr="00E51A3E" w:rsidRDefault="00E51A3E" w:rsidP="00E51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Customizable Sidebar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for quick access to favorites</w:t>
      </w:r>
      <w:r w:rsidR="00D4088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(extra)</w:t>
      </w:r>
    </w:p>
    <w:p w14:paraId="2F6779D9" w14:textId="41DEF9D7" w:rsidR="00E51A3E" w:rsidRPr="00E51A3E" w:rsidRDefault="00E51A3E" w:rsidP="00E51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Data Management</w:t>
      </w:r>
      <w:r w:rsidR="00D408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 xml:space="preserve"> (extra)</w:t>
      </w:r>
    </w:p>
    <w:p w14:paraId="2FBA3686" w14:textId="00EEA259" w:rsidR="00E51A3E" w:rsidRPr="00E51A3E" w:rsidRDefault="00E51A3E" w:rsidP="00E51A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Export Options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(PDF, plain text, markdown)</w:t>
      </w:r>
      <w:r w:rsidR="00D4088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173B5375" w14:textId="6D9B7BF0" w:rsidR="00E51A3E" w:rsidRPr="00E51A3E" w:rsidRDefault="00E51A3E" w:rsidP="00E51A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Auto-save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while typing</w:t>
      </w:r>
      <w:r w:rsidR="00D4088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69D210A2" w14:textId="194E583B" w:rsidR="00E51A3E" w:rsidRPr="00E51A3E" w:rsidRDefault="00E51A3E" w:rsidP="00E51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Productivity Enhancements</w:t>
      </w:r>
      <w:r w:rsidR="00D408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 xml:space="preserve"> (extra)</w:t>
      </w:r>
    </w:p>
    <w:p w14:paraId="3AD4F7F6" w14:textId="77777777" w:rsidR="00E51A3E" w:rsidRPr="00E51A3E" w:rsidRDefault="00E51A3E" w:rsidP="00E51A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Reminders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for to-do items</w:t>
      </w:r>
    </w:p>
    <w:p w14:paraId="462D9ABA" w14:textId="77777777" w:rsidR="00E51A3E" w:rsidRPr="00E51A3E" w:rsidRDefault="00E51A3E" w:rsidP="00E51A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Tagging System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across all content types</w:t>
      </w:r>
    </w:p>
    <w:p w14:paraId="0FE9B0BF" w14:textId="77777777" w:rsidR="00E51A3E" w:rsidRPr="00E51A3E" w:rsidRDefault="00E51A3E" w:rsidP="00E51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lastRenderedPageBreak/>
        <w:t>Integrated Calendar View</w:t>
      </w:r>
    </w:p>
    <w:p w14:paraId="73180F50" w14:textId="77777777" w:rsidR="00E51A3E" w:rsidRPr="00E51A3E" w:rsidRDefault="00E51A3E" w:rsidP="00E51A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Interactive Calendar UI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showing a monthly view by default </w:t>
      </w:r>
    </w:p>
    <w:p w14:paraId="7D106ADE" w14:textId="644AE7B8" w:rsidR="00E51A3E" w:rsidRPr="00E51A3E" w:rsidRDefault="00E51A3E" w:rsidP="00E51A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Visual indicators on dates that have content (different colors/symbols for diary entries, to-dos, notes)</w:t>
      </w:r>
      <w:r w:rsidR="00D4088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(extra)</w:t>
      </w:r>
    </w:p>
    <w:p w14:paraId="3D8FFE15" w14:textId="77777777" w:rsidR="00E51A3E" w:rsidRPr="00E51A3E" w:rsidRDefault="00E51A3E" w:rsidP="00E51A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Quick navigation between months/years</w:t>
      </w:r>
    </w:p>
    <w:p w14:paraId="5813482A" w14:textId="77777777" w:rsidR="00E51A3E" w:rsidRPr="00E51A3E" w:rsidRDefault="00E51A3E" w:rsidP="00E51A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Daily Aggregation Page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76C4599B" w14:textId="77777777" w:rsidR="00E51A3E" w:rsidRPr="00E51A3E" w:rsidRDefault="00E51A3E" w:rsidP="00E51A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When clicking on any date, a single page displays all content from that day</w:t>
      </w:r>
    </w:p>
    <w:p w14:paraId="65AE9428" w14:textId="77777777" w:rsidR="00E51A3E" w:rsidRPr="00E51A3E" w:rsidRDefault="00E51A3E" w:rsidP="00E51A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Content separated into clearly defined sections: </w:t>
      </w:r>
    </w:p>
    <w:p w14:paraId="75769E51" w14:textId="77777777" w:rsidR="00E51A3E" w:rsidRPr="00E51A3E" w:rsidRDefault="00E51A3E" w:rsidP="00E51A3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Diary entry for the day</w:t>
      </w:r>
    </w:p>
    <w:p w14:paraId="62A476D2" w14:textId="77777777" w:rsidR="00E51A3E" w:rsidRPr="00E51A3E" w:rsidRDefault="00E51A3E" w:rsidP="00E51A3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To-do lists due/created on that day</w:t>
      </w:r>
    </w:p>
    <w:p w14:paraId="5A6F379F" w14:textId="77777777" w:rsidR="00E51A3E" w:rsidRPr="00E51A3E" w:rsidRDefault="00E51A3E" w:rsidP="00E51A3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Notes created or edited on that day</w:t>
      </w:r>
    </w:p>
    <w:p w14:paraId="0ECA10DB" w14:textId="77777777" w:rsidR="00E51A3E" w:rsidRPr="00E51A3E" w:rsidRDefault="00E51A3E" w:rsidP="00E51A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Quick Actions</w:t>
      </w: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78F54898" w14:textId="7D98229D" w:rsidR="00E51A3E" w:rsidRPr="00E51A3E" w:rsidRDefault="00E51A3E" w:rsidP="00E51A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Create new content of any type directly from the calendar view</w:t>
      </w:r>
      <w:r w:rsidR="00D4088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(extra)</w:t>
      </w:r>
    </w:p>
    <w:p w14:paraId="74EEE168" w14:textId="2EC974B8" w:rsidR="00E51A3E" w:rsidRPr="00E51A3E" w:rsidRDefault="00E51A3E" w:rsidP="00E51A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Drag and drop to reschedule to-do items</w:t>
      </w:r>
      <w:r w:rsidR="00D4088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</w:t>
      </w:r>
    </w:p>
    <w:p w14:paraId="0B4A4C18" w14:textId="2FB11DA2" w:rsidR="00E51A3E" w:rsidRPr="00E51A3E" w:rsidRDefault="00E51A3E" w:rsidP="00E51A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51A3E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Preview snippets of content on hover</w:t>
      </w:r>
      <w:r w:rsidR="00D4088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(extra)</w:t>
      </w:r>
    </w:p>
    <w:p w14:paraId="1C0E2705" w14:textId="77777777" w:rsidR="00E93D77" w:rsidRDefault="00E93D77" w:rsidP="00E93D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</w:p>
    <w:p w14:paraId="5801B64D" w14:textId="3418A012" w:rsidR="0083498C" w:rsidRPr="00732152" w:rsidRDefault="007321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2152">
        <w:rPr>
          <w:rFonts w:ascii="Times New Roman" w:hAnsi="Times New Roman" w:cs="Times New Roman"/>
          <w:b/>
          <w:bCs/>
          <w:sz w:val="32"/>
          <w:szCs w:val="32"/>
          <w:u w:val="single"/>
        </w:rPr>
        <w:t>Pages (from a design perspective):</w:t>
      </w:r>
    </w:p>
    <w:p w14:paraId="4DCBF6C8" w14:textId="74E00A94" w:rsidR="00732152" w:rsidRPr="00732152" w:rsidRDefault="00732152" w:rsidP="0073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1. Authentication Pages</w:t>
      </w:r>
      <w:r w:rsidR="006D3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 xml:space="preserve"> (2 pages)</w:t>
      </w:r>
    </w:p>
    <w:p w14:paraId="24C7372A" w14:textId="77777777" w:rsidR="00732152" w:rsidRPr="00732152" w:rsidRDefault="00732152" w:rsidP="00732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Signup Page: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For new user registration.</w:t>
      </w:r>
    </w:p>
    <w:p w14:paraId="099C1E4D" w14:textId="77777777" w:rsidR="00732152" w:rsidRPr="00732152" w:rsidRDefault="00732152" w:rsidP="00732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Login Page: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For user authentication.</w:t>
      </w:r>
    </w:p>
    <w:p w14:paraId="454333DC" w14:textId="45AE59BD" w:rsidR="00732152" w:rsidRPr="00732152" w:rsidRDefault="00732152" w:rsidP="0073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2. Main Hub</w:t>
      </w:r>
      <w:r w:rsidR="006D3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 xml:space="preserve"> (1 page)</w:t>
      </w:r>
    </w:p>
    <w:p w14:paraId="3E294821" w14:textId="77777777" w:rsidR="00732152" w:rsidRPr="00732152" w:rsidRDefault="00732152" w:rsidP="007321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Dashboard: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50C0DF39" w14:textId="77777777" w:rsidR="00732152" w:rsidRPr="00732152" w:rsidRDefault="00732152" w:rsidP="0073215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Provides an overview and navigation to the main feature sections.</w:t>
      </w:r>
    </w:p>
    <w:p w14:paraId="12406141" w14:textId="77777777" w:rsidR="00732152" w:rsidRPr="00732152" w:rsidRDefault="00732152" w:rsidP="0073215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Can include summaries or recent activity snippets.</w:t>
      </w:r>
    </w:p>
    <w:p w14:paraId="4ADFC265" w14:textId="5572CD9F" w:rsidR="00732152" w:rsidRPr="00732152" w:rsidRDefault="00732152" w:rsidP="0073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3. Core Feature Pages</w:t>
      </w:r>
      <w:r w:rsidR="006D3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 xml:space="preserve"> (</w:t>
      </w:r>
      <w:r w:rsidR="00015E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5</w:t>
      </w:r>
      <w:r w:rsidR="006D3B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 xml:space="preserve"> pages)</w:t>
      </w:r>
    </w:p>
    <w:p w14:paraId="053176FC" w14:textId="77777777" w:rsidR="00732152" w:rsidRPr="00732152" w:rsidRDefault="00732152" w:rsidP="007321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Diary Page: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55AE504D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Displays a list of diary entries.</w:t>
      </w:r>
    </w:p>
    <w:p w14:paraId="1B4B8100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Allows creating new entries.</w:t>
      </w:r>
    </w:p>
    <w:p w14:paraId="3AA0AD79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Provides access to individual entry views.</w:t>
      </w:r>
    </w:p>
    <w:p w14:paraId="412BD7F1" w14:textId="77777777" w:rsidR="00732152" w:rsidRPr="00732152" w:rsidRDefault="00732152" w:rsidP="007321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Journaling Page: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4A082259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Displays a list of journal entries.</w:t>
      </w:r>
    </w:p>
    <w:p w14:paraId="351A9C74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Allows creating new entries with prompts.</w:t>
      </w:r>
    </w:p>
    <w:p w14:paraId="58F0EC19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Provides access to individual entry views.</w:t>
      </w:r>
    </w:p>
    <w:p w14:paraId="2D9E72BE" w14:textId="77777777" w:rsidR="00732152" w:rsidRPr="00732152" w:rsidRDefault="00732152" w:rsidP="007321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Notes Page: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32A4BFF0" w14:textId="03BAE66F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Displays a list of notes, possibly organized by categories.</w:t>
      </w:r>
    </w:p>
    <w:p w14:paraId="756416A7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Allows creating new notes.</w:t>
      </w:r>
    </w:p>
    <w:p w14:paraId="1BC5F4EA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Provides access to individual note views.</w:t>
      </w:r>
    </w:p>
    <w:p w14:paraId="14516C62" w14:textId="77777777" w:rsidR="00732152" w:rsidRPr="00732152" w:rsidRDefault="00732152" w:rsidP="007321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To-Do Page: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12B7A7FF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This page will primarily display all the user's to-do lists.</w:t>
      </w:r>
    </w:p>
    <w:p w14:paraId="2AB4A48D" w14:textId="77777777" w:rsidR="00732152" w:rsidRPr="00732152" w:rsidRDefault="00732152" w:rsidP="0073215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Functionalities: </w:t>
      </w:r>
    </w:p>
    <w:p w14:paraId="6F197090" w14:textId="77777777" w:rsidR="00732152" w:rsidRPr="00732152" w:rsidRDefault="00732152" w:rsidP="0073215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Create new to-do lists.</w:t>
      </w:r>
    </w:p>
    <w:p w14:paraId="3E003F1F" w14:textId="77777777" w:rsidR="00732152" w:rsidRPr="00732152" w:rsidRDefault="00732152" w:rsidP="0073215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Display existing to-do lists (showing partial content/summaries).</w:t>
      </w:r>
    </w:p>
    <w:p w14:paraId="2A825703" w14:textId="77777777" w:rsidR="00732152" w:rsidRPr="00732152" w:rsidRDefault="00732152" w:rsidP="0073215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Navigation/interaction to view individual to-do lists in detail.</w:t>
      </w:r>
    </w:p>
    <w:p w14:paraId="6550E441" w14:textId="77777777" w:rsidR="00732152" w:rsidRPr="00732152" w:rsidRDefault="00732152" w:rsidP="0073215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Display for </w:t>
      </w: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archived to-do lists</w:t>
      </w:r>
    </w:p>
    <w:p w14:paraId="6B518D78" w14:textId="48F87AC8" w:rsidR="00732152" w:rsidRPr="00732152" w:rsidRDefault="00732152" w:rsidP="0073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4. Detailed Views/Functionality</w:t>
      </w:r>
    </w:p>
    <w:p w14:paraId="32AD181A" w14:textId="77777777" w:rsidR="00732152" w:rsidRDefault="00732152" w:rsidP="007321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To-Do List Detail View: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2A5C811E" w14:textId="4D0FD157" w:rsidR="00015EBD" w:rsidRPr="00732152" w:rsidRDefault="00015EBD" w:rsidP="00015E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Not a separate page per say, but will have to design it as well</w:t>
      </w:r>
    </w:p>
    <w:p w14:paraId="0D754C28" w14:textId="77777777" w:rsidR="00732152" w:rsidRPr="00732152" w:rsidRDefault="00732152" w:rsidP="007321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Diary Entry Detail View: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67F75233" w14:textId="77777777" w:rsidR="00732152" w:rsidRPr="00732152" w:rsidRDefault="00732152" w:rsidP="0073215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When a user clicks on a diary entry on the Diary Page, this view will show the full content of that entry.</w:t>
      </w:r>
    </w:p>
    <w:p w14:paraId="16196D29" w14:textId="77777777" w:rsidR="00732152" w:rsidRPr="00732152" w:rsidRDefault="00732152" w:rsidP="0073215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It might be the same page with content changed or a modal/overlay.</w:t>
      </w:r>
    </w:p>
    <w:p w14:paraId="687D7052" w14:textId="77777777" w:rsidR="00732152" w:rsidRPr="00732152" w:rsidRDefault="00732152" w:rsidP="0073215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Functionalities: </w:t>
      </w:r>
    </w:p>
    <w:p w14:paraId="2F4ADCFF" w14:textId="77777777" w:rsidR="00732152" w:rsidRPr="00732152" w:rsidRDefault="00732152" w:rsidP="0073215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Display the complete entry.</w:t>
      </w:r>
    </w:p>
    <w:p w14:paraId="660CE8FE" w14:textId="77777777" w:rsidR="00732152" w:rsidRPr="00732152" w:rsidRDefault="00732152" w:rsidP="0073215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Enable editing of the entry.</w:t>
      </w:r>
    </w:p>
    <w:p w14:paraId="1853479F" w14:textId="77777777" w:rsidR="00732152" w:rsidRPr="00732152" w:rsidRDefault="00732152" w:rsidP="007321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Journal Entry Detail View: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4DEF4F17" w14:textId="77777777" w:rsidR="00732152" w:rsidRPr="00732152" w:rsidRDefault="00732152" w:rsidP="0073215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Similar to the Diary Entry Detail View, this will display the full content of a selected journal entry.</w:t>
      </w:r>
    </w:p>
    <w:p w14:paraId="70BA0543" w14:textId="77777777" w:rsidR="00732152" w:rsidRPr="00732152" w:rsidRDefault="00732152" w:rsidP="0073215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Enable editing of the entry.</w:t>
      </w:r>
    </w:p>
    <w:p w14:paraId="2B68C85D" w14:textId="77777777" w:rsidR="00732152" w:rsidRPr="00732152" w:rsidRDefault="00732152" w:rsidP="007321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Note Detail View: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6DDB5659" w14:textId="77777777" w:rsidR="00732152" w:rsidRPr="00732152" w:rsidRDefault="00732152" w:rsidP="0073215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Displays the full content of a selected note.</w:t>
      </w:r>
    </w:p>
    <w:p w14:paraId="128C87E0" w14:textId="77777777" w:rsidR="00732152" w:rsidRDefault="00732152" w:rsidP="0073215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Enables editing of the note.</w:t>
      </w:r>
    </w:p>
    <w:p w14:paraId="1AA76F6B" w14:textId="67777599" w:rsidR="00015EBD" w:rsidRDefault="00015EBD" w:rsidP="00015E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 w:rsidRPr="00015E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Pages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 xml:space="preserve"> to design </w:t>
      </w:r>
      <w:r w:rsidR="00D670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(9</w:t>
      </w:r>
      <w:r w:rsidR="004739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-10</w:t>
      </w:r>
      <w:r w:rsidR="00D670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 xml:space="preserve"> pages)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:</w:t>
      </w:r>
    </w:p>
    <w:p w14:paraId="33882E8C" w14:textId="01F94892" w:rsidR="00015EBD" w:rsidRPr="00015EBD" w:rsidRDefault="00015EBD" w:rsidP="00015E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To-do list expandable (empty and populated)</w:t>
      </w:r>
    </w:p>
    <w:p w14:paraId="6528810B" w14:textId="3F04C7E7" w:rsidR="00015EBD" w:rsidRPr="00015EBD" w:rsidRDefault="00015EBD" w:rsidP="00015E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Diary entry (empty and populated)</w:t>
      </w:r>
    </w:p>
    <w:p w14:paraId="01502311" w14:textId="2CB6FCA3" w:rsidR="00015EBD" w:rsidRPr="00015EBD" w:rsidRDefault="00015EBD" w:rsidP="00015E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Journal entry (empty and populated)</w:t>
      </w:r>
    </w:p>
    <w:p w14:paraId="35CD896D" w14:textId="67BA94FD" w:rsidR="00015EBD" w:rsidRPr="00015EBD" w:rsidRDefault="00015EBD" w:rsidP="00015E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Note en</w:t>
      </w:r>
      <w:r w:rsidR="00D670D4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(empty and populated)</w:t>
      </w:r>
    </w:p>
    <w:p w14:paraId="56D97FEA" w14:textId="057A006A" w:rsidR="00015EBD" w:rsidRPr="00D670D4" w:rsidRDefault="00015EBD" w:rsidP="00D670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Completed to do list in the archived folder</w:t>
      </w:r>
    </w:p>
    <w:p w14:paraId="31538FF5" w14:textId="213F36D8" w:rsidR="00D670D4" w:rsidRPr="00732152" w:rsidRDefault="00D670D4" w:rsidP="00D670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670D4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Expandable view if user clicks on generate AI prompts (extra)</w:t>
      </w:r>
    </w:p>
    <w:p w14:paraId="57ABFBD3" w14:textId="32220D54" w:rsidR="00732152" w:rsidRPr="00732152" w:rsidRDefault="00732152" w:rsidP="0073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4. Calendar and Aggregation</w:t>
      </w:r>
      <w:r w:rsidR="00015E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 xml:space="preserve"> (extra, 2 pages)</w:t>
      </w:r>
    </w:p>
    <w:p w14:paraId="7BE8AF48" w14:textId="77777777" w:rsidR="00732152" w:rsidRPr="00732152" w:rsidRDefault="00732152" w:rsidP="007321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Calendar Page: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289950FF" w14:textId="77777777" w:rsidR="00732152" w:rsidRPr="00732152" w:rsidRDefault="00732152" w:rsidP="0073215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An integrated calendar view.</w:t>
      </w:r>
    </w:p>
    <w:p w14:paraId="1CC51996" w14:textId="77777777" w:rsidR="00732152" w:rsidRPr="00732152" w:rsidRDefault="00732152" w:rsidP="0073215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Functionalities: display entries, visual indicators for content, navigation, quick actions.   </w:t>
      </w:r>
    </w:p>
    <w:p w14:paraId="507345E4" w14:textId="77777777" w:rsidR="00732152" w:rsidRPr="00732152" w:rsidRDefault="00732152" w:rsidP="007321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Daily Aggregation Page: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714D10B8" w14:textId="77777777" w:rsidR="00732152" w:rsidRPr="00732152" w:rsidRDefault="00732152" w:rsidP="0073215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Displays all content (diary, to-do, notes) for a selected day.   </w:t>
      </w:r>
    </w:p>
    <w:p w14:paraId="34875B54" w14:textId="52286363" w:rsidR="00732152" w:rsidRPr="00732152" w:rsidRDefault="00732152" w:rsidP="0073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5. Settings and Management</w:t>
      </w:r>
      <w:r w:rsidR="00015E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 xml:space="preserve"> (1 page; extra)</w:t>
      </w:r>
    </w:p>
    <w:p w14:paraId="47C7825A" w14:textId="77777777" w:rsidR="00732152" w:rsidRPr="00732152" w:rsidRDefault="00732152" w:rsidP="007321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Settings Page:</w:t>
      </w: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4BE0928F" w14:textId="77777777" w:rsidR="00732152" w:rsidRPr="00732152" w:rsidRDefault="00732152" w:rsidP="0073215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32152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For user preferences, themes, account management, and potentially export options.</w:t>
      </w:r>
    </w:p>
    <w:p w14:paraId="348310F6" w14:textId="77777777" w:rsidR="00732152" w:rsidRDefault="007321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C9831" w14:textId="77777777" w:rsidR="00D670D4" w:rsidRPr="00D670D4" w:rsidRDefault="00D670D4" w:rsidP="00D670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/>
          <w14:ligatures w14:val="none"/>
        </w:rPr>
      </w:pPr>
      <w:r w:rsidRPr="00D670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/>
          <w14:ligatures w14:val="none"/>
        </w:rPr>
        <w:t>Extra Details:</w:t>
      </w:r>
    </w:p>
    <w:p w14:paraId="5A4773AE" w14:textId="77777777" w:rsidR="00D670D4" w:rsidRDefault="00D670D4" w:rsidP="00D670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</w:p>
    <w:p w14:paraId="022DB900" w14:textId="77777777" w:rsidR="00D670D4" w:rsidRPr="00E93D77" w:rsidRDefault="00D670D4" w:rsidP="00D670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93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To-Do List Detail View:</w:t>
      </w: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2F1EDFDC" w14:textId="77777777" w:rsidR="00D670D4" w:rsidRPr="00E93D77" w:rsidRDefault="00D670D4" w:rsidP="00D67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This is where the "expandable view" comes in.</w:t>
      </w:r>
    </w:p>
    <w:p w14:paraId="4E7ED0DE" w14:textId="77777777" w:rsidR="00D670D4" w:rsidRPr="00E93D77" w:rsidRDefault="00D670D4" w:rsidP="00D67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93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Not a separate page in the traditional sense.</w:t>
      </w: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Instead, it's a dynamic section within the To-Do Page.</w:t>
      </w:r>
    </w:p>
    <w:p w14:paraId="721FAC3D" w14:textId="77777777" w:rsidR="00D670D4" w:rsidRPr="00E93D77" w:rsidRDefault="00D670D4" w:rsidP="00D67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When a user clicks on a to-do list on the To-Do Page, this section expands (or a modal/overlay appears) to show: </w:t>
      </w:r>
    </w:p>
    <w:p w14:paraId="441F86F6" w14:textId="77777777" w:rsidR="00D670D4" w:rsidRPr="00E93D77" w:rsidRDefault="00D670D4" w:rsidP="00D670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All tasks within that list.</w:t>
      </w:r>
    </w:p>
    <w:p w14:paraId="08896D4D" w14:textId="77777777" w:rsidR="00D670D4" w:rsidRPr="00E93D77" w:rsidRDefault="00D670D4" w:rsidP="00D670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Add/edit/delete tasks.</w:t>
      </w:r>
    </w:p>
    <w:p w14:paraId="1B32E5F6" w14:textId="77777777" w:rsidR="00D670D4" w:rsidRPr="00E93D77" w:rsidRDefault="00D670D4" w:rsidP="00D670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Mark tasks as complete, set due dates/priorities, etc.</w:t>
      </w:r>
    </w:p>
    <w:p w14:paraId="0AACD0AF" w14:textId="77777777" w:rsidR="00D670D4" w:rsidRDefault="00D670D4" w:rsidP="00D67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This keeps the user within the To-Do Page for a smoother experience.</w:t>
      </w:r>
    </w:p>
    <w:p w14:paraId="22CE7389" w14:textId="77777777" w:rsidR="00D670D4" w:rsidRPr="00D670D4" w:rsidRDefault="00D670D4" w:rsidP="00D67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the To-Do List Detail View is </w:t>
      </w:r>
      <w:r w:rsidRPr="00E93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not</w:t>
      </w:r>
      <w:r w:rsidRPr="00E93D7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a separate, distinct page that the browser loads as a new URL.</w:t>
      </w:r>
    </w:p>
    <w:p w14:paraId="65331DD1" w14:textId="77777777" w:rsidR="00D670D4" w:rsidRDefault="00D670D4" w:rsidP="00D67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D670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Navigation Consistency:</w:t>
      </w:r>
      <w:r w:rsidRPr="00D670D4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Ensure consistent navigation elements (e.g., a sidebar or header) are present across most pages to help users move between sections easily.</w:t>
      </w:r>
    </w:p>
    <w:p w14:paraId="7ACA3A70" w14:textId="60C90A1F" w:rsidR="00F10AB1" w:rsidRPr="00F10AB1" w:rsidRDefault="00F10AB1" w:rsidP="00F10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10AB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If you don't think your users need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folder </w:t>
      </w:r>
      <w:r w:rsidRPr="00F10AB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for notes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’ organization</w:t>
      </w:r>
      <w:r w:rsidRPr="00F10AB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, you could simplify by:</w:t>
      </w:r>
    </w:p>
    <w:p w14:paraId="3B30E0F6" w14:textId="77777777" w:rsidR="00F10AB1" w:rsidRPr="00F10AB1" w:rsidRDefault="00F10AB1" w:rsidP="00F10A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10AB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Removing the Folders table entirely and just using tags for organization</w:t>
      </w:r>
    </w:p>
    <w:p w14:paraId="2702993E" w14:textId="2EC8EA3B" w:rsidR="00F10AB1" w:rsidRPr="00E93D77" w:rsidRDefault="00F10AB1" w:rsidP="00D67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10AB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Simplifying to just a "category" field in the Notes table without the nested folder capability</w:t>
      </w:r>
    </w:p>
    <w:p w14:paraId="6C64A00A" w14:textId="77777777" w:rsidR="00D670D4" w:rsidRPr="0083498C" w:rsidRDefault="00D670D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70D4" w:rsidRPr="0083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FA4"/>
    <w:multiLevelType w:val="multilevel"/>
    <w:tmpl w:val="800CD3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7154"/>
    <w:multiLevelType w:val="hybridMultilevel"/>
    <w:tmpl w:val="013CC37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53446"/>
    <w:multiLevelType w:val="multilevel"/>
    <w:tmpl w:val="3BD2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15FC9"/>
    <w:multiLevelType w:val="multilevel"/>
    <w:tmpl w:val="F76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34EA9"/>
    <w:multiLevelType w:val="multilevel"/>
    <w:tmpl w:val="D608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346B7"/>
    <w:multiLevelType w:val="multilevel"/>
    <w:tmpl w:val="5AE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67DE1"/>
    <w:multiLevelType w:val="multilevel"/>
    <w:tmpl w:val="E63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2219B"/>
    <w:multiLevelType w:val="multilevel"/>
    <w:tmpl w:val="024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5128A"/>
    <w:multiLevelType w:val="multilevel"/>
    <w:tmpl w:val="F76CB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247AF"/>
    <w:multiLevelType w:val="hybridMultilevel"/>
    <w:tmpl w:val="65F003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208C8"/>
    <w:multiLevelType w:val="multilevel"/>
    <w:tmpl w:val="07FA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15036"/>
    <w:multiLevelType w:val="multilevel"/>
    <w:tmpl w:val="C7C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0143"/>
    <w:multiLevelType w:val="multilevel"/>
    <w:tmpl w:val="286A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E0366"/>
    <w:multiLevelType w:val="multilevel"/>
    <w:tmpl w:val="21B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BF2BA4"/>
    <w:multiLevelType w:val="multilevel"/>
    <w:tmpl w:val="D18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3301B"/>
    <w:multiLevelType w:val="multilevel"/>
    <w:tmpl w:val="55E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A370E"/>
    <w:multiLevelType w:val="multilevel"/>
    <w:tmpl w:val="C5D2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4C79F8"/>
    <w:multiLevelType w:val="multilevel"/>
    <w:tmpl w:val="C13A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07532"/>
    <w:multiLevelType w:val="hybridMultilevel"/>
    <w:tmpl w:val="E7BE1D72"/>
    <w:lvl w:ilvl="0" w:tplc="0DC0D73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B7D13"/>
    <w:multiLevelType w:val="multilevel"/>
    <w:tmpl w:val="06CC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A71CDD"/>
    <w:multiLevelType w:val="multilevel"/>
    <w:tmpl w:val="024A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462221">
    <w:abstractNumId w:val="19"/>
  </w:num>
  <w:num w:numId="2" w16cid:durableId="1486774388">
    <w:abstractNumId w:val="0"/>
  </w:num>
  <w:num w:numId="3" w16cid:durableId="722143167">
    <w:abstractNumId w:val="8"/>
  </w:num>
  <w:num w:numId="4" w16cid:durableId="2061971802">
    <w:abstractNumId w:val="18"/>
  </w:num>
  <w:num w:numId="5" w16cid:durableId="1380127192">
    <w:abstractNumId w:val="2"/>
  </w:num>
  <w:num w:numId="6" w16cid:durableId="1062482128">
    <w:abstractNumId w:val="15"/>
  </w:num>
  <w:num w:numId="7" w16cid:durableId="948197729">
    <w:abstractNumId w:val="16"/>
  </w:num>
  <w:num w:numId="8" w16cid:durableId="1552771577">
    <w:abstractNumId w:val="4"/>
  </w:num>
  <w:num w:numId="9" w16cid:durableId="422998072">
    <w:abstractNumId w:val="13"/>
  </w:num>
  <w:num w:numId="10" w16cid:durableId="25524585">
    <w:abstractNumId w:val="20"/>
  </w:num>
  <w:num w:numId="11" w16cid:durableId="1348673486">
    <w:abstractNumId w:val="17"/>
  </w:num>
  <w:num w:numId="12" w16cid:durableId="9261634">
    <w:abstractNumId w:val="9"/>
  </w:num>
  <w:num w:numId="13" w16cid:durableId="945425872">
    <w:abstractNumId w:val="1"/>
  </w:num>
  <w:num w:numId="14" w16cid:durableId="329018224">
    <w:abstractNumId w:val="6"/>
  </w:num>
  <w:num w:numId="15" w16cid:durableId="844831766">
    <w:abstractNumId w:val="11"/>
  </w:num>
  <w:num w:numId="16" w16cid:durableId="1122191982">
    <w:abstractNumId w:val="7"/>
  </w:num>
  <w:num w:numId="17" w16cid:durableId="136724328">
    <w:abstractNumId w:val="3"/>
  </w:num>
  <w:num w:numId="18" w16cid:durableId="217978498">
    <w:abstractNumId w:val="14"/>
  </w:num>
  <w:num w:numId="19" w16cid:durableId="1717312463">
    <w:abstractNumId w:val="10"/>
  </w:num>
  <w:num w:numId="20" w16cid:durableId="1481461888">
    <w:abstractNumId w:val="5"/>
  </w:num>
  <w:num w:numId="21" w16cid:durableId="16539427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D"/>
    <w:rsid w:val="00015EBD"/>
    <w:rsid w:val="00105582"/>
    <w:rsid w:val="00106571"/>
    <w:rsid w:val="00123BDD"/>
    <w:rsid w:val="00160B7B"/>
    <w:rsid w:val="001A33EC"/>
    <w:rsid w:val="00225239"/>
    <w:rsid w:val="003C2A42"/>
    <w:rsid w:val="003D6F88"/>
    <w:rsid w:val="0047394E"/>
    <w:rsid w:val="0050170C"/>
    <w:rsid w:val="006D3B4D"/>
    <w:rsid w:val="00732152"/>
    <w:rsid w:val="007B43B8"/>
    <w:rsid w:val="0083498C"/>
    <w:rsid w:val="008A100A"/>
    <w:rsid w:val="00902EC1"/>
    <w:rsid w:val="00AD0D52"/>
    <w:rsid w:val="00B603EF"/>
    <w:rsid w:val="00B72E81"/>
    <w:rsid w:val="00CD4A1C"/>
    <w:rsid w:val="00D4088D"/>
    <w:rsid w:val="00D670D4"/>
    <w:rsid w:val="00E51A3E"/>
    <w:rsid w:val="00E93D77"/>
    <w:rsid w:val="00E96305"/>
    <w:rsid w:val="00ED410A"/>
    <w:rsid w:val="00EF5FE6"/>
    <w:rsid w:val="00F1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513E7"/>
  <w15:chartTrackingRefBased/>
  <w15:docId w15:val="{2F65D6B5-8703-4EFD-816D-6CB26DA1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4A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B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B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A1C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3B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B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B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B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B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B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BD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3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Hadiah Iftikhar</dc:creator>
  <cp:keywords/>
  <dc:description/>
  <cp:lastModifiedBy>Junaid Jaffery</cp:lastModifiedBy>
  <cp:revision>12</cp:revision>
  <dcterms:created xsi:type="dcterms:W3CDTF">2025-04-27T11:09:00Z</dcterms:created>
  <dcterms:modified xsi:type="dcterms:W3CDTF">2025-05-07T13:16:00Z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35e54540-4b0a-4a46-bf59-b7b906dc3b82</vt:lpwstr>
  </property>
</Properties>
</file>