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Crack Detection Project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Basit Ali (FA19-Bse-031)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44"/>
          <w:szCs w:val="44"/>
          <w:lang w:val="en-US"/>
        </w:rPr>
        <w:t>Etsham Zaid (FA19-Bse-042)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  <w:t>im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scipy.ndimage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orientated_non_max_suppression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ang):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ang_quant = np.round(ang / (np.pi/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%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winE = np.array([[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winSE = np.array([[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winS = np.array([[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winSW = np.array([[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magE = non_max_suppression(mag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magSE = non_max_suppression(mag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winSE)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magS = non_max_suppression(mag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magSW = non_max_suppression(mag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winSW)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magE[ang_quant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magSE[ang_quant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magS[ang_quant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magSW[ang_quant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non_max_suppression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data_max = scipy.ndimage.filters.maximum_filter(data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footprint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=win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'constant'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data_max[data != data_max]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data_max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start calulcation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gray_image = cv2.imread(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r'C:\Users\Asif Bashir\Downloads\road images\crack.jpg'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with_nmsup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#apply non-maximal suppression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fudgefactor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1.3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#with this threshold you can play a little bit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sigma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21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#for Gaussian Kernel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kernel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*math.ceil(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*sigma)+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#Kernel 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gray_image = gray_image/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255.0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blur = cv2.GaussianBlur(gray_image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(kernel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kernel)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sigma)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gray_image = cv2.subtract(gray_image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blur)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compute sobel response  corner dector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sobelx = cv2.Sobel(gray_image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cv2.CV_64F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sobely = cv2.Sobel(gray_image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cv2.CV_64F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mag = np.hypot(sobelx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sobely)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ang = np.arctan2(sobely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sobelx)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threshold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threshold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fudgefactor * np.mean(mag)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mag[mag &lt; threshold]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#either get edges directly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with_nmsup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is 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mag = cv2.normalize(mag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cv2.NORM_MINMAX)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kernel = np.ones((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np.uint8)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 = cv2.morphologyEx(mag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cv2.MORPH_CLOSE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kernel)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cv2.imshow(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cv2.waitKey()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#or apply a non-maximal suppression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non-maximal suppression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mag = orientated_non_max_suppression(mag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ang)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create mask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mag[mag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mag = mag.astype(np.uint8)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kernel = np.ones((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np.uint8)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 = cv2.morphologyEx(mag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cv2.MORPH_CLOSE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kernel)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cv2.imshow(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cv2.waitKey()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ORGINAL 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94000" cy="5619750"/>
            <wp:effectExtent l="0" t="0" r="2540" b="3810"/>
            <wp:docPr id="2" name="Picture 2" descr="c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a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default"/>
          <w:sz w:val="28"/>
          <w:szCs w:val="28"/>
          <w:lang w:val="en-US"/>
        </w:rPr>
        <w:t>RESULT</w:t>
      </w:r>
    </w:p>
    <w:p/>
    <w:p/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088130" cy="7818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13D9D"/>
    <w:rsid w:val="03813D9D"/>
    <w:rsid w:val="4C9C51E6"/>
    <w:rsid w:val="525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2022-06-09T09:04:00Z</dcterms:created>
  <dc:creator>Asif Bashir</dc:creator>
  <cp:lastModifiedBy>Asif Bashir</cp:lastModifiedBy>
  <dcterms:modified xsi:type="dcterms:W3CDTF">2022-06-09T09:20:10Z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FA79DD9DA6C146E4B1BF90AE0913C7BD</vt:lpwstr>
  </property>
</Properties>
</file>