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57924" w14:textId="7D5588F6" w:rsidR="001F700A" w:rsidRPr="001F700A" w:rsidRDefault="001F700A" w:rsidP="001F700A"/>
    <w:p w14:paraId="6A955F00" w14:textId="77777777" w:rsidR="001F700A" w:rsidRPr="001F700A" w:rsidRDefault="001F700A" w:rsidP="001F700A">
      <w:r w:rsidRPr="001F700A">
        <w:rPr>
          <w:b/>
          <w:bCs/>
        </w:rPr>
        <w:t>Project Proposal: Smart City Simulation for Emergency Resource Management</w:t>
      </w:r>
    </w:p>
    <w:p w14:paraId="7F6A65D4" w14:textId="77777777" w:rsidR="001F700A" w:rsidRPr="001F700A" w:rsidRDefault="001F700A" w:rsidP="001F700A">
      <w:r w:rsidRPr="001F700A">
        <w:rPr>
          <w:b/>
          <w:bCs/>
        </w:rPr>
        <w:t>Project Title:</w:t>
      </w:r>
      <w:r w:rsidRPr="001F700A">
        <w:br/>
        <w:t>Pathfinding and Resource Management in a Smart City Simulation</w:t>
      </w:r>
    </w:p>
    <w:p w14:paraId="2FD16642" w14:textId="77777777" w:rsidR="001F700A" w:rsidRPr="001F700A" w:rsidRDefault="001F700A" w:rsidP="001F700A">
      <w:r w:rsidRPr="001F700A">
        <w:rPr>
          <w:b/>
          <w:bCs/>
        </w:rPr>
        <w:t>Overview:</w:t>
      </w:r>
      <w:r w:rsidRPr="001F700A">
        <w:br/>
        <w:t>This project focuses on building a simulation for resource management and emergency response within a smart city. The system utilizes a data structure-based approach, implementing algorithms to simulate real-time decision-making for emergency services like hospitals, fire stations, and police stations. The simulation includes various tasks such as medical emergencies, fire outbreaks, and crime-related incidents, with dynamic priority management and the optimization of resources using a binary search tree (BST) as the core of the priority queue.</w:t>
      </w:r>
    </w:p>
    <w:p w14:paraId="0F4CCFB7" w14:textId="77777777" w:rsidR="001F700A" w:rsidRPr="001F700A" w:rsidRDefault="001F700A" w:rsidP="001F700A">
      <w:r w:rsidRPr="001F700A">
        <w:rPr>
          <w:b/>
          <w:bCs/>
        </w:rPr>
        <w:t>Objectives:</w:t>
      </w:r>
    </w:p>
    <w:p w14:paraId="10C95BE0" w14:textId="77777777" w:rsidR="001F700A" w:rsidRPr="001F700A" w:rsidRDefault="001F700A" w:rsidP="001F700A">
      <w:pPr>
        <w:numPr>
          <w:ilvl w:val="0"/>
          <w:numId w:val="1"/>
        </w:numPr>
      </w:pPr>
      <w:r w:rsidRPr="001F700A">
        <w:rPr>
          <w:b/>
          <w:bCs/>
        </w:rPr>
        <w:t>Efficient Emergency Management:</w:t>
      </w:r>
      <w:r w:rsidRPr="001F700A">
        <w:t xml:space="preserve"> The system aims to efficiently manage resources by identifying the nearest available facilities for various emergency types (medical, fire, and crime) in the shortest possible time.</w:t>
      </w:r>
    </w:p>
    <w:p w14:paraId="17D6634A" w14:textId="77777777" w:rsidR="001F700A" w:rsidRPr="001F700A" w:rsidRDefault="001F700A" w:rsidP="001F700A">
      <w:pPr>
        <w:numPr>
          <w:ilvl w:val="0"/>
          <w:numId w:val="1"/>
        </w:numPr>
      </w:pPr>
      <w:r w:rsidRPr="001F700A">
        <w:rPr>
          <w:b/>
          <w:bCs/>
        </w:rPr>
        <w:t>Dynamic Task Prioritization:</w:t>
      </w:r>
      <w:r w:rsidRPr="001F700A">
        <w:t xml:space="preserve"> Tasks will be prioritized using a dynamic binary search tree (BST) that manages different levels of urgency. This enables real-time prioritization of emergency responses.</w:t>
      </w:r>
    </w:p>
    <w:p w14:paraId="16ABC93B" w14:textId="77777777" w:rsidR="001F700A" w:rsidRPr="001F700A" w:rsidRDefault="001F700A" w:rsidP="001F700A">
      <w:pPr>
        <w:numPr>
          <w:ilvl w:val="0"/>
          <w:numId w:val="1"/>
        </w:numPr>
      </w:pPr>
      <w:r w:rsidRPr="001F700A">
        <w:rPr>
          <w:b/>
          <w:bCs/>
        </w:rPr>
        <w:t>Real-Time Pathfinding:</w:t>
      </w:r>
      <w:r w:rsidRPr="001F700A">
        <w:t xml:space="preserve"> The system will calculate the shortest paths between various locations (e.g., hospitals, police stations, fire stations) using Dijkstra's algorithm, ensuring the fastest response to emergencies.</w:t>
      </w:r>
    </w:p>
    <w:p w14:paraId="57538A83" w14:textId="77777777" w:rsidR="001F700A" w:rsidRPr="001F700A" w:rsidRDefault="001F700A" w:rsidP="001F700A">
      <w:pPr>
        <w:numPr>
          <w:ilvl w:val="0"/>
          <w:numId w:val="1"/>
        </w:numPr>
      </w:pPr>
      <w:r w:rsidRPr="001F700A">
        <w:rPr>
          <w:b/>
          <w:bCs/>
        </w:rPr>
        <w:t>Dynamic Traffic Adjustments:</w:t>
      </w:r>
      <w:r w:rsidRPr="001F700A">
        <w:t xml:space="preserve"> The project will incorporate a traffic management system that dynamically adjusts travel times based on real-time traffic conditions, enhancing the responsiveness of emergency services.</w:t>
      </w:r>
    </w:p>
    <w:p w14:paraId="3AF5B8A1" w14:textId="77777777" w:rsidR="001F700A" w:rsidRPr="001F700A" w:rsidRDefault="001F700A" w:rsidP="001F700A">
      <w:r w:rsidRPr="001F700A">
        <w:rPr>
          <w:b/>
          <w:bCs/>
        </w:rPr>
        <w:t>Technologies Used:</w:t>
      </w:r>
    </w:p>
    <w:p w14:paraId="7FB8C7AF" w14:textId="77777777" w:rsidR="001F700A" w:rsidRPr="001F700A" w:rsidRDefault="001F700A" w:rsidP="001F700A">
      <w:pPr>
        <w:numPr>
          <w:ilvl w:val="0"/>
          <w:numId w:val="2"/>
        </w:numPr>
      </w:pPr>
      <w:r w:rsidRPr="001F700A">
        <w:rPr>
          <w:b/>
          <w:bCs/>
        </w:rPr>
        <w:t>C++ Programming Language</w:t>
      </w:r>
      <w:r w:rsidRPr="001F700A">
        <w:t xml:space="preserve">: The core of the system is developed in C++, which is used for implementing </w:t>
      </w:r>
      <w:proofErr w:type="gramStart"/>
      <w:r w:rsidRPr="001F700A">
        <w:t>the data</w:t>
      </w:r>
      <w:proofErr w:type="gramEnd"/>
      <w:r w:rsidRPr="001F700A">
        <w:t xml:space="preserve"> structures and algorithms.</w:t>
      </w:r>
    </w:p>
    <w:p w14:paraId="6ED1848D" w14:textId="77777777" w:rsidR="001F700A" w:rsidRPr="001F700A" w:rsidRDefault="001F700A" w:rsidP="001F700A">
      <w:pPr>
        <w:numPr>
          <w:ilvl w:val="0"/>
          <w:numId w:val="2"/>
        </w:numPr>
      </w:pPr>
      <w:r w:rsidRPr="001F700A">
        <w:rPr>
          <w:b/>
          <w:bCs/>
        </w:rPr>
        <w:t>Binary Search Tree (BST)</w:t>
      </w:r>
      <w:r w:rsidRPr="001F700A">
        <w:t>: Used for the priority queue to handle tasks dynamically based on urgency.</w:t>
      </w:r>
    </w:p>
    <w:p w14:paraId="76D6F85A" w14:textId="77777777" w:rsidR="001F700A" w:rsidRPr="001F700A" w:rsidRDefault="001F700A" w:rsidP="001F700A">
      <w:pPr>
        <w:numPr>
          <w:ilvl w:val="0"/>
          <w:numId w:val="2"/>
        </w:numPr>
      </w:pPr>
      <w:r w:rsidRPr="001F700A">
        <w:rPr>
          <w:b/>
          <w:bCs/>
        </w:rPr>
        <w:t>Dijkstra’s Algorithm</w:t>
      </w:r>
      <w:r w:rsidRPr="001F700A">
        <w:t>: Employed for pathfinding to calculate the shortest route between locations.</w:t>
      </w:r>
    </w:p>
    <w:p w14:paraId="30027A86" w14:textId="77777777" w:rsidR="001F700A" w:rsidRPr="001F700A" w:rsidRDefault="001F700A" w:rsidP="001F700A">
      <w:pPr>
        <w:numPr>
          <w:ilvl w:val="0"/>
          <w:numId w:val="2"/>
        </w:numPr>
      </w:pPr>
      <w:r w:rsidRPr="001F700A">
        <w:rPr>
          <w:b/>
          <w:bCs/>
        </w:rPr>
        <w:t>File I/O</w:t>
      </w:r>
      <w:r w:rsidRPr="001F700A">
        <w:t>: The city’s map and the resource data are read from external files, ensuring flexibility and easy modifications to the simulation.</w:t>
      </w:r>
    </w:p>
    <w:p w14:paraId="6A233AD2" w14:textId="77777777" w:rsidR="001F700A" w:rsidRPr="001F700A" w:rsidRDefault="001F700A" w:rsidP="001F700A">
      <w:pPr>
        <w:numPr>
          <w:ilvl w:val="0"/>
          <w:numId w:val="2"/>
        </w:numPr>
      </w:pPr>
      <w:r w:rsidRPr="001F700A">
        <w:rPr>
          <w:b/>
          <w:bCs/>
        </w:rPr>
        <w:t>Vector and Linked Lists</w:t>
      </w:r>
      <w:r w:rsidRPr="001F700A">
        <w:t>: Used for managing nodes in the graph, which represents the city’s layout.</w:t>
      </w:r>
    </w:p>
    <w:p w14:paraId="649489D1" w14:textId="77777777" w:rsidR="001F700A" w:rsidRPr="001F700A" w:rsidRDefault="001F700A" w:rsidP="001F700A">
      <w:r w:rsidRPr="001F700A">
        <w:rPr>
          <w:b/>
          <w:bCs/>
        </w:rPr>
        <w:t>Approach and Methodology:</w:t>
      </w:r>
    </w:p>
    <w:p w14:paraId="3177F69C" w14:textId="77777777" w:rsidR="001F700A" w:rsidRPr="001F700A" w:rsidRDefault="001F700A" w:rsidP="001F700A">
      <w:pPr>
        <w:numPr>
          <w:ilvl w:val="0"/>
          <w:numId w:val="3"/>
        </w:numPr>
      </w:pPr>
      <w:r w:rsidRPr="001F700A">
        <w:rPr>
          <w:b/>
          <w:bCs/>
        </w:rPr>
        <w:lastRenderedPageBreak/>
        <w:t>Graph Representation:</w:t>
      </w:r>
      <w:r w:rsidRPr="001F700A">
        <w:br/>
        <w:t>The city's infrastructure is represented as a graph where nodes represent locations (hospitals, fire stations, police stations, etc.), and edges represent paths between locations. Each edge has an associated weight (distance or time). This graph is stored in memory and read from a file at runtime to simulate dynamic changes in the city.</w:t>
      </w:r>
    </w:p>
    <w:p w14:paraId="623C96C9" w14:textId="77777777" w:rsidR="001F700A" w:rsidRPr="001F700A" w:rsidRDefault="001F700A" w:rsidP="001F700A">
      <w:pPr>
        <w:numPr>
          <w:ilvl w:val="0"/>
          <w:numId w:val="3"/>
        </w:numPr>
      </w:pPr>
      <w:r w:rsidRPr="001F700A">
        <w:rPr>
          <w:b/>
          <w:bCs/>
        </w:rPr>
        <w:t>Binary Search Tree (BST) for Task Management:</w:t>
      </w:r>
      <w:r w:rsidRPr="001F700A">
        <w:br/>
        <w:t>A binary search tree (BST) is implemented to prioritize tasks dynamically based on their urgency. Each task contains a location, emergency type, and priority level (1 = most urgent, 2 = less urgent, 3 = least urgent). Tasks are inserted into the BST, and an in-order traversal is performed to process tasks in the order of priority.</w:t>
      </w:r>
    </w:p>
    <w:p w14:paraId="49718E3C" w14:textId="77777777" w:rsidR="001F700A" w:rsidRPr="001F700A" w:rsidRDefault="001F700A" w:rsidP="001F700A">
      <w:pPr>
        <w:numPr>
          <w:ilvl w:val="0"/>
          <w:numId w:val="3"/>
        </w:numPr>
      </w:pPr>
      <w:r w:rsidRPr="001F700A">
        <w:rPr>
          <w:b/>
          <w:bCs/>
        </w:rPr>
        <w:t>Dijkstra's Algorithm for Pathfinding:</w:t>
      </w:r>
      <w:r w:rsidRPr="001F700A">
        <w:br/>
        <w:t>Dijkstra’s algorithm is used to find the shortest path between two locations, considering dynamic updates like traffic congestion. The algorithm ensures that emergency services can reach the target location as quickly as possible by evaluating all possible routes.</w:t>
      </w:r>
    </w:p>
    <w:p w14:paraId="246A7F3F" w14:textId="77777777" w:rsidR="001F700A" w:rsidRPr="001F700A" w:rsidRDefault="001F700A" w:rsidP="001F700A">
      <w:pPr>
        <w:numPr>
          <w:ilvl w:val="0"/>
          <w:numId w:val="3"/>
        </w:numPr>
      </w:pPr>
      <w:r w:rsidRPr="001F700A">
        <w:rPr>
          <w:b/>
          <w:bCs/>
        </w:rPr>
        <w:t>Traffic Management:</w:t>
      </w:r>
      <w:r w:rsidRPr="001F700A">
        <w:br/>
        <w:t xml:space="preserve">A traffic adjustment system applies a traffic factor to edges between nodes to simulate different traffic conditions (e.g., extreme traffic, regular traffic, light traffic). These factors adjust the edge </w:t>
      </w:r>
      <w:proofErr w:type="gramStart"/>
      <w:r w:rsidRPr="001F700A">
        <w:t>weights</w:t>
      </w:r>
      <w:proofErr w:type="gramEnd"/>
      <w:r w:rsidRPr="001F700A">
        <w:t>, impacting the pathfinding results in real-time.</w:t>
      </w:r>
    </w:p>
    <w:p w14:paraId="24A0597F" w14:textId="77777777" w:rsidR="001F700A" w:rsidRPr="001F700A" w:rsidRDefault="001F700A" w:rsidP="001F700A">
      <w:pPr>
        <w:numPr>
          <w:ilvl w:val="0"/>
          <w:numId w:val="3"/>
        </w:numPr>
      </w:pPr>
      <w:r w:rsidRPr="001F700A">
        <w:rPr>
          <w:b/>
          <w:bCs/>
        </w:rPr>
        <w:t>User Interface and Interaction:</w:t>
      </w:r>
      <w:r w:rsidRPr="001F700A">
        <w:br/>
        <w:t>The simulation provides an interactive interface where the user can:</w:t>
      </w:r>
    </w:p>
    <w:p w14:paraId="36962D29" w14:textId="77777777" w:rsidR="001F700A" w:rsidRPr="001F700A" w:rsidRDefault="001F700A" w:rsidP="001F700A">
      <w:pPr>
        <w:numPr>
          <w:ilvl w:val="1"/>
          <w:numId w:val="3"/>
        </w:numPr>
      </w:pPr>
      <w:r w:rsidRPr="001F700A">
        <w:t>Enter emergency tasks and their urgency.</w:t>
      </w:r>
    </w:p>
    <w:p w14:paraId="3A4F576F" w14:textId="77777777" w:rsidR="001F700A" w:rsidRPr="001F700A" w:rsidRDefault="001F700A" w:rsidP="001F700A">
      <w:pPr>
        <w:numPr>
          <w:ilvl w:val="1"/>
          <w:numId w:val="3"/>
        </w:numPr>
      </w:pPr>
      <w:r w:rsidRPr="001F700A">
        <w:t>View the shortest path to facilities like hospitals, fire stations, and police stations.</w:t>
      </w:r>
    </w:p>
    <w:p w14:paraId="10DA197D" w14:textId="77777777" w:rsidR="001F700A" w:rsidRPr="001F700A" w:rsidRDefault="001F700A" w:rsidP="001F700A">
      <w:pPr>
        <w:numPr>
          <w:ilvl w:val="1"/>
          <w:numId w:val="3"/>
        </w:numPr>
      </w:pPr>
      <w:r w:rsidRPr="001F700A">
        <w:t>Apply traffic factors to specific routes dynamically.</w:t>
      </w:r>
    </w:p>
    <w:p w14:paraId="1A1093EC" w14:textId="77777777" w:rsidR="001F700A" w:rsidRPr="001F700A" w:rsidRDefault="001F700A" w:rsidP="001F700A">
      <w:pPr>
        <w:numPr>
          <w:ilvl w:val="1"/>
          <w:numId w:val="3"/>
        </w:numPr>
      </w:pPr>
      <w:r w:rsidRPr="001F700A">
        <w:t>Get real-time feedback on task processing and response times.</w:t>
      </w:r>
    </w:p>
    <w:p w14:paraId="09079177" w14:textId="77777777" w:rsidR="001F700A" w:rsidRPr="001F700A" w:rsidRDefault="001F700A" w:rsidP="001F700A">
      <w:r w:rsidRPr="001F700A">
        <w:rPr>
          <w:b/>
          <w:bCs/>
        </w:rPr>
        <w:t>Expected Outcomes:</w:t>
      </w:r>
    </w:p>
    <w:p w14:paraId="026435B6" w14:textId="77777777" w:rsidR="001F700A" w:rsidRPr="001F700A" w:rsidRDefault="001F700A" w:rsidP="001F700A">
      <w:pPr>
        <w:numPr>
          <w:ilvl w:val="0"/>
          <w:numId w:val="4"/>
        </w:numPr>
      </w:pPr>
      <w:r w:rsidRPr="001F700A">
        <w:rPr>
          <w:b/>
          <w:bCs/>
        </w:rPr>
        <w:t>Efficient Resource Allocation:</w:t>
      </w:r>
      <w:r w:rsidRPr="001F700A">
        <w:t xml:space="preserve"> The priority queue (BST) will ensure that the most urgent tasks are processed first, improving the overall efficiency of emergency resource management.</w:t>
      </w:r>
    </w:p>
    <w:p w14:paraId="596D326D" w14:textId="77777777" w:rsidR="001F700A" w:rsidRPr="001F700A" w:rsidRDefault="001F700A" w:rsidP="001F700A">
      <w:pPr>
        <w:numPr>
          <w:ilvl w:val="0"/>
          <w:numId w:val="4"/>
        </w:numPr>
      </w:pPr>
      <w:r w:rsidRPr="001F700A">
        <w:rPr>
          <w:b/>
          <w:bCs/>
        </w:rPr>
        <w:t>Dynamic Response System:</w:t>
      </w:r>
      <w:r w:rsidRPr="001F700A">
        <w:t xml:space="preserve"> The </w:t>
      </w:r>
      <w:proofErr w:type="gramStart"/>
      <w:r w:rsidRPr="001F700A">
        <w:t>pathfinding</w:t>
      </w:r>
      <w:proofErr w:type="gramEnd"/>
      <w:r w:rsidRPr="001F700A">
        <w:t xml:space="preserve"> algorithm, combined with traffic adjustments, will provide the fastest and most efficient route for emergency services, even in the face of traffic congestion.</w:t>
      </w:r>
    </w:p>
    <w:p w14:paraId="4D3458FD" w14:textId="77777777" w:rsidR="001F700A" w:rsidRPr="001F700A" w:rsidRDefault="001F700A" w:rsidP="001F700A">
      <w:pPr>
        <w:numPr>
          <w:ilvl w:val="0"/>
          <w:numId w:val="4"/>
        </w:numPr>
      </w:pPr>
      <w:r w:rsidRPr="001F700A">
        <w:rPr>
          <w:b/>
          <w:bCs/>
        </w:rPr>
        <w:t>Flexible and Scalable Simulation:</w:t>
      </w:r>
      <w:r w:rsidRPr="001F700A">
        <w:t xml:space="preserve"> The system can easily be modified to handle more locations or incorporate additional types of emergencies, making it adaptable to different smart city scenarios.</w:t>
      </w:r>
    </w:p>
    <w:p w14:paraId="6C46C723" w14:textId="77777777" w:rsidR="001F700A" w:rsidRPr="001F700A" w:rsidRDefault="001F700A" w:rsidP="001F700A">
      <w:r w:rsidRPr="001F700A">
        <w:rPr>
          <w:b/>
          <w:bCs/>
        </w:rPr>
        <w:t>Challenges:</w:t>
      </w:r>
    </w:p>
    <w:p w14:paraId="725272C3" w14:textId="77777777" w:rsidR="001F700A" w:rsidRPr="001F700A" w:rsidRDefault="001F700A" w:rsidP="001F700A">
      <w:pPr>
        <w:numPr>
          <w:ilvl w:val="0"/>
          <w:numId w:val="5"/>
        </w:numPr>
      </w:pPr>
      <w:r w:rsidRPr="001F700A">
        <w:rPr>
          <w:b/>
          <w:bCs/>
        </w:rPr>
        <w:lastRenderedPageBreak/>
        <w:t>Real-Time Data Simulation:</w:t>
      </w:r>
      <w:r w:rsidRPr="001F700A">
        <w:t xml:space="preserve"> Simulating real-time traffic data dynamically in a non-real-time system is challenging but can be handled using predefined traffic conditions or user input for this project’s scope.</w:t>
      </w:r>
    </w:p>
    <w:p w14:paraId="60099627" w14:textId="77777777" w:rsidR="001F700A" w:rsidRPr="001F700A" w:rsidRDefault="001F700A" w:rsidP="001F700A">
      <w:pPr>
        <w:numPr>
          <w:ilvl w:val="0"/>
          <w:numId w:val="5"/>
        </w:numPr>
      </w:pPr>
      <w:r w:rsidRPr="001F700A">
        <w:rPr>
          <w:b/>
          <w:bCs/>
        </w:rPr>
        <w:t>File Management:</w:t>
      </w:r>
      <w:r w:rsidRPr="001F700A">
        <w:t xml:space="preserve"> Proper management of the city map and task data files is crucial to ensure smooth operation and avoid errors during file reading.</w:t>
      </w:r>
    </w:p>
    <w:p w14:paraId="6AD244FC" w14:textId="77777777" w:rsidR="001F700A" w:rsidRPr="001F700A" w:rsidRDefault="001F700A" w:rsidP="001F700A">
      <w:r w:rsidRPr="001F700A">
        <w:rPr>
          <w:b/>
          <w:bCs/>
        </w:rPr>
        <w:t>Conclusion:</w:t>
      </w:r>
      <w:r w:rsidRPr="001F700A">
        <w:br/>
        <w:t>This project will showcase the potential of data structure-driven emergency management systems for smart cities. By combining graph theory, pathfinding algorithms, and dynamic task prioritization using a binary search tree, the simulation will offer an effective method for handling emergencies and resource management in real-world scenarios.</w:t>
      </w:r>
    </w:p>
    <w:p w14:paraId="1FAD6A31" w14:textId="0BDB7649" w:rsidR="001F700A" w:rsidRPr="001F700A" w:rsidRDefault="001F700A" w:rsidP="001F700A">
      <w:r>
        <w:t>\</w:t>
      </w:r>
    </w:p>
    <w:p w14:paraId="21A75324" w14:textId="77777777" w:rsidR="00101D15" w:rsidRDefault="00101D15"/>
    <w:sectPr w:rsidR="0010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06E1F"/>
    <w:multiLevelType w:val="multilevel"/>
    <w:tmpl w:val="C4D80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56E69"/>
    <w:multiLevelType w:val="multilevel"/>
    <w:tmpl w:val="00A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B5F28"/>
    <w:multiLevelType w:val="multilevel"/>
    <w:tmpl w:val="929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41433"/>
    <w:multiLevelType w:val="multilevel"/>
    <w:tmpl w:val="50CC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40ED0"/>
    <w:multiLevelType w:val="multilevel"/>
    <w:tmpl w:val="D7F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794632">
    <w:abstractNumId w:val="2"/>
  </w:num>
  <w:num w:numId="2" w16cid:durableId="1574851049">
    <w:abstractNumId w:val="4"/>
  </w:num>
  <w:num w:numId="3" w16cid:durableId="926038363">
    <w:abstractNumId w:val="0"/>
  </w:num>
  <w:num w:numId="4" w16cid:durableId="721095509">
    <w:abstractNumId w:val="1"/>
  </w:num>
  <w:num w:numId="5" w16cid:durableId="1858957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81"/>
    <w:rsid w:val="000E01AA"/>
    <w:rsid w:val="00101D15"/>
    <w:rsid w:val="001F700A"/>
    <w:rsid w:val="00232F81"/>
    <w:rsid w:val="005D6B20"/>
    <w:rsid w:val="0086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0A78"/>
  <w15:chartTrackingRefBased/>
  <w15:docId w15:val="{8D2FE19B-4C21-4F48-AAEB-5EB7640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F81"/>
    <w:rPr>
      <w:rFonts w:eastAsiaTheme="majorEastAsia" w:cstheme="majorBidi"/>
      <w:color w:val="272727" w:themeColor="text1" w:themeTint="D8"/>
    </w:rPr>
  </w:style>
  <w:style w:type="paragraph" w:styleId="Title">
    <w:name w:val="Title"/>
    <w:basedOn w:val="Normal"/>
    <w:next w:val="Normal"/>
    <w:link w:val="TitleChar"/>
    <w:uiPriority w:val="10"/>
    <w:qFormat/>
    <w:rsid w:val="00232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F81"/>
    <w:pPr>
      <w:spacing w:before="160"/>
      <w:jc w:val="center"/>
    </w:pPr>
    <w:rPr>
      <w:i/>
      <w:iCs/>
      <w:color w:val="404040" w:themeColor="text1" w:themeTint="BF"/>
    </w:rPr>
  </w:style>
  <w:style w:type="character" w:customStyle="1" w:styleId="QuoteChar">
    <w:name w:val="Quote Char"/>
    <w:basedOn w:val="DefaultParagraphFont"/>
    <w:link w:val="Quote"/>
    <w:uiPriority w:val="29"/>
    <w:rsid w:val="00232F81"/>
    <w:rPr>
      <w:i/>
      <w:iCs/>
      <w:color w:val="404040" w:themeColor="text1" w:themeTint="BF"/>
    </w:rPr>
  </w:style>
  <w:style w:type="paragraph" w:styleId="ListParagraph">
    <w:name w:val="List Paragraph"/>
    <w:basedOn w:val="Normal"/>
    <w:uiPriority w:val="34"/>
    <w:qFormat/>
    <w:rsid w:val="00232F81"/>
    <w:pPr>
      <w:ind w:left="720"/>
      <w:contextualSpacing/>
    </w:pPr>
  </w:style>
  <w:style w:type="character" w:styleId="IntenseEmphasis">
    <w:name w:val="Intense Emphasis"/>
    <w:basedOn w:val="DefaultParagraphFont"/>
    <w:uiPriority w:val="21"/>
    <w:qFormat/>
    <w:rsid w:val="00232F81"/>
    <w:rPr>
      <w:i/>
      <w:iCs/>
      <w:color w:val="0F4761" w:themeColor="accent1" w:themeShade="BF"/>
    </w:rPr>
  </w:style>
  <w:style w:type="paragraph" w:styleId="IntenseQuote">
    <w:name w:val="Intense Quote"/>
    <w:basedOn w:val="Normal"/>
    <w:next w:val="Normal"/>
    <w:link w:val="IntenseQuoteChar"/>
    <w:uiPriority w:val="30"/>
    <w:qFormat/>
    <w:rsid w:val="00232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F81"/>
    <w:rPr>
      <w:i/>
      <w:iCs/>
      <w:color w:val="0F4761" w:themeColor="accent1" w:themeShade="BF"/>
    </w:rPr>
  </w:style>
  <w:style w:type="character" w:styleId="IntenseReference">
    <w:name w:val="Intense Reference"/>
    <w:basedOn w:val="DefaultParagraphFont"/>
    <w:uiPriority w:val="32"/>
    <w:qFormat/>
    <w:rsid w:val="00232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71695">
      <w:bodyDiv w:val="1"/>
      <w:marLeft w:val="0"/>
      <w:marRight w:val="0"/>
      <w:marTop w:val="0"/>
      <w:marBottom w:val="0"/>
      <w:divBdr>
        <w:top w:val="none" w:sz="0" w:space="0" w:color="auto"/>
        <w:left w:val="none" w:sz="0" w:space="0" w:color="auto"/>
        <w:bottom w:val="none" w:sz="0" w:space="0" w:color="auto"/>
        <w:right w:val="none" w:sz="0" w:space="0" w:color="auto"/>
      </w:divBdr>
    </w:div>
    <w:div w:id="833380063">
      <w:bodyDiv w:val="1"/>
      <w:marLeft w:val="0"/>
      <w:marRight w:val="0"/>
      <w:marTop w:val="0"/>
      <w:marBottom w:val="0"/>
      <w:divBdr>
        <w:top w:val="none" w:sz="0" w:space="0" w:color="auto"/>
        <w:left w:val="none" w:sz="0" w:space="0" w:color="auto"/>
        <w:bottom w:val="none" w:sz="0" w:space="0" w:color="auto"/>
        <w:right w:val="none" w:sz="0" w:space="0" w:color="auto"/>
      </w:divBdr>
    </w:div>
    <w:div w:id="1278902212">
      <w:bodyDiv w:val="1"/>
      <w:marLeft w:val="0"/>
      <w:marRight w:val="0"/>
      <w:marTop w:val="0"/>
      <w:marBottom w:val="0"/>
      <w:divBdr>
        <w:top w:val="none" w:sz="0" w:space="0" w:color="auto"/>
        <w:left w:val="none" w:sz="0" w:space="0" w:color="auto"/>
        <w:bottom w:val="none" w:sz="0" w:space="0" w:color="auto"/>
        <w:right w:val="none" w:sz="0" w:space="0" w:color="auto"/>
      </w:divBdr>
    </w:div>
    <w:div w:id="1420181064">
      <w:bodyDiv w:val="1"/>
      <w:marLeft w:val="0"/>
      <w:marRight w:val="0"/>
      <w:marTop w:val="0"/>
      <w:marBottom w:val="0"/>
      <w:divBdr>
        <w:top w:val="none" w:sz="0" w:space="0" w:color="auto"/>
        <w:left w:val="none" w:sz="0" w:space="0" w:color="auto"/>
        <w:bottom w:val="none" w:sz="0" w:space="0" w:color="auto"/>
        <w:right w:val="none" w:sz="0" w:space="0" w:color="auto"/>
      </w:divBdr>
    </w:div>
    <w:div w:id="1509565093">
      <w:bodyDiv w:val="1"/>
      <w:marLeft w:val="0"/>
      <w:marRight w:val="0"/>
      <w:marTop w:val="0"/>
      <w:marBottom w:val="0"/>
      <w:divBdr>
        <w:top w:val="none" w:sz="0" w:space="0" w:color="auto"/>
        <w:left w:val="none" w:sz="0" w:space="0" w:color="auto"/>
        <w:bottom w:val="none" w:sz="0" w:space="0" w:color="auto"/>
        <w:right w:val="none" w:sz="0" w:space="0" w:color="auto"/>
      </w:divBdr>
    </w:div>
    <w:div w:id="16726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u2023317</dc:creator>
  <cp:keywords/>
  <dc:description/>
  <cp:lastModifiedBy>u2023317</cp:lastModifiedBy>
  <cp:revision>1</cp:revision>
  <dcterms:created xsi:type="dcterms:W3CDTF">2024-12-17T09:22:00Z</dcterms:created>
  <dcterms:modified xsi:type="dcterms:W3CDTF">2024-12-18T02:18:00Z</dcterms:modified>
</cp:coreProperties>
</file>