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D6FE6" w:rsidP="3734704E" w:rsidRDefault="239BA1D6" w14:paraId="101AFAD9" w14:textId="5DC951C2">
      <w:pPr>
        <w:pStyle w:val="Heading3"/>
        <w:spacing w:before="281" w:after="281"/>
        <w:rPr>
          <w:rFonts w:ascii="Aptos" w:hAnsi="Aptos" w:eastAsia="Aptos" w:cs="Aptos"/>
          <w:b/>
          <w:bCs/>
          <w:sz w:val="24"/>
          <w:szCs w:val="24"/>
        </w:rPr>
      </w:pPr>
      <w:r w:rsidRPr="3734704E">
        <w:rPr>
          <w:rFonts w:ascii="Aptos" w:hAnsi="Aptos" w:eastAsia="Aptos" w:cs="Aptos"/>
          <w:b/>
          <w:bCs/>
          <w:sz w:val="24"/>
          <w:szCs w:val="24"/>
        </w:rPr>
        <w:t>Comprehensive Feature List for Appointment Scheduler System</w:t>
      </w:r>
    </w:p>
    <w:p w:rsidRPr="001150F3" w:rsidR="001150F3" w:rsidP="001150F3" w:rsidRDefault="001150F3" w14:paraId="16DA46EB" w14:textId="7D453389"/>
    <w:p w:rsidR="001D6FE6" w:rsidP="3734704E" w:rsidRDefault="239BA1D6" w14:paraId="29AFFD28" w14:textId="48A0CD04">
      <w:pPr>
        <w:pStyle w:val="Heading4"/>
        <w:spacing w:before="319" w:after="319"/>
      </w:pPr>
      <w:r w:rsidRPr="3734704E">
        <w:rPr>
          <w:rFonts w:ascii="Aptos" w:hAnsi="Aptos" w:eastAsia="Aptos" w:cs="Aptos"/>
          <w:b/>
          <w:bCs/>
        </w:rPr>
        <w:t>1. Highly Customizable Service Management</w:t>
      </w:r>
    </w:p>
    <w:p w:rsidR="001D6FE6" w:rsidP="3734704E" w:rsidRDefault="239BA1D6" w14:paraId="6CC28924" w14:textId="214DC469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  <w:b/>
          <w:bCs/>
        </w:rPr>
        <w:t>Service Creation and Management</w:t>
      </w:r>
      <w:r w:rsidRPr="3734704E">
        <w:rPr>
          <w:rFonts w:ascii="Aptos" w:hAnsi="Aptos" w:eastAsia="Aptos" w:cs="Aptos"/>
        </w:rPr>
        <w:t>:</w:t>
      </w:r>
    </w:p>
    <w:p w:rsidR="001D6FE6" w:rsidP="3734704E" w:rsidRDefault="239BA1D6" w14:paraId="6B812B4C" w14:textId="5C48DB6B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Create, edit, delete, and manage various types of services.</w:t>
      </w:r>
    </w:p>
    <w:p w:rsidR="001D6FE6" w:rsidP="3734704E" w:rsidRDefault="239BA1D6" w14:paraId="748C8F89" w14:textId="64B23CE8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Define specific rules for each service, such as:</w:t>
      </w:r>
    </w:p>
    <w:p w:rsidR="001D6FE6" w:rsidP="3734704E" w:rsidRDefault="239BA1D6" w14:paraId="630EE360" w14:textId="09F6B221">
      <w:pPr>
        <w:pStyle w:val="ListParagraph"/>
        <w:numPr>
          <w:ilvl w:val="2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Capacity limits (e.g., number of customers per session).</w:t>
      </w:r>
    </w:p>
    <w:p w:rsidR="001D6FE6" w:rsidP="3734704E" w:rsidRDefault="00311B6D" w14:paraId="1386ECDA" w14:textId="6A2DCDCC">
      <w:pPr>
        <w:pStyle w:val="ListParagraph"/>
        <w:numPr>
          <w:ilvl w:val="2"/>
          <w:numId w:val="1"/>
        </w:numPr>
        <w:spacing w:after="0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ab/>
      </w:r>
      <w:r>
        <w:rPr>
          <w:rFonts w:ascii="Aptos" w:hAnsi="Aptos" w:eastAsia="Aptos" w:cs="Aptos"/>
        </w:rPr>
        <w:t xml:space="preserve">Duration should be customizable for each appointment a selected start time and end time duration </w:t>
      </w:r>
    </w:p>
    <w:p w:rsidR="001D6FE6" w:rsidP="3734704E" w:rsidRDefault="239BA1D6" w14:paraId="54C698D2" w14:textId="6163DE0E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Ability to categorize services (e.g., therapy, medical, virtual appointments)</w:t>
      </w:r>
      <w:r w:rsidR="00C222BC">
        <w:rPr>
          <w:rFonts w:ascii="Aptos" w:hAnsi="Aptos" w:eastAsia="Aptos" w:cs="Aptos"/>
        </w:rPr>
        <w:t xml:space="preserve"> and the categor</w:t>
      </w:r>
      <w:r w:rsidR="000F13AA">
        <w:rPr>
          <w:rFonts w:ascii="Aptos" w:hAnsi="Aptos" w:eastAsia="Aptos" w:cs="Aptos"/>
        </w:rPr>
        <w:t xml:space="preserve">ies should be customizable and </w:t>
      </w:r>
      <w:r w:rsidR="005C7F01">
        <w:rPr>
          <w:rFonts w:ascii="Aptos" w:hAnsi="Aptos" w:eastAsia="Aptos" w:cs="Aptos"/>
        </w:rPr>
        <w:t xml:space="preserve">created by the user </w:t>
      </w:r>
    </w:p>
    <w:p w:rsidR="001D6FE6" w:rsidP="3734704E" w:rsidRDefault="239BA1D6" w14:paraId="4DF0A431" w14:textId="409F039E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  <w:b/>
          <w:bCs/>
        </w:rPr>
        <w:t>Service Flexibility</w:t>
      </w:r>
      <w:r w:rsidRPr="3734704E">
        <w:rPr>
          <w:rFonts w:ascii="Aptos" w:hAnsi="Aptos" w:eastAsia="Aptos" w:cs="Aptos"/>
        </w:rPr>
        <w:t>:</w:t>
      </w:r>
    </w:p>
    <w:p w:rsidR="001D6FE6" w:rsidP="3734704E" w:rsidRDefault="239BA1D6" w14:paraId="2528C23E" w14:textId="4EB72E75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Allow for the addition, modification, or deletion of services as needed.</w:t>
      </w:r>
    </w:p>
    <w:p w:rsidR="001D6FE6" w:rsidP="3734704E" w:rsidRDefault="239BA1D6" w14:paraId="4B59639A" w14:textId="397C16DC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1CE68F1F" w:rsidR="239BA1D6">
        <w:rPr>
          <w:rFonts w:ascii="Aptos" w:hAnsi="Aptos" w:eastAsia="Aptos" w:cs="Aptos"/>
        </w:rPr>
        <w:t>Ensure services can be tailored to different appointment types,</w:t>
      </w:r>
    </w:p>
    <w:p w:rsidR="001D6FE6" w:rsidP="3734704E" w:rsidRDefault="239BA1D6" w14:paraId="01EB047D" w14:textId="38CF26E0">
      <w:pPr>
        <w:pStyle w:val="Heading4"/>
        <w:spacing w:before="319" w:after="319"/>
      </w:pPr>
      <w:r w:rsidRPr="3734704E">
        <w:rPr>
          <w:rFonts w:ascii="Aptos" w:hAnsi="Aptos" w:eastAsia="Aptos" w:cs="Aptos"/>
          <w:b/>
          <w:bCs/>
        </w:rPr>
        <w:t>2. Customer Profiles with Historical Data</w:t>
      </w:r>
    </w:p>
    <w:p w:rsidR="001D6FE6" w:rsidP="3734704E" w:rsidRDefault="239BA1D6" w14:paraId="7966BFF9" w14:textId="41D675C2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  <w:b/>
          <w:bCs/>
        </w:rPr>
        <w:t>Detailed Customer Management</w:t>
      </w:r>
      <w:r w:rsidRPr="3734704E">
        <w:rPr>
          <w:rFonts w:ascii="Aptos" w:hAnsi="Aptos" w:eastAsia="Aptos" w:cs="Aptos"/>
        </w:rPr>
        <w:t>:</w:t>
      </w:r>
    </w:p>
    <w:p w:rsidR="001D6FE6" w:rsidP="3734704E" w:rsidRDefault="239BA1D6" w14:paraId="37B0CF35" w14:textId="647D813B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Create and maintain comprehensive profiles for each customer.</w:t>
      </w:r>
    </w:p>
    <w:p w:rsidR="001D6FE6" w:rsidP="3734704E" w:rsidRDefault="239BA1D6" w14:paraId="76EC27E6" w14:textId="5F1146F5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Store historical data, including past appointments, cancellations, and service usage.</w:t>
      </w:r>
    </w:p>
    <w:p w:rsidR="001D6FE6" w:rsidP="3734704E" w:rsidRDefault="239BA1D6" w14:paraId="201C3975" w14:textId="04EF808F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Customize rules for each customer regarding service usage (e.g., maximum hours per week</w:t>
      </w:r>
      <w:r w:rsidRPr="3734704E" w:rsidR="04940EBD">
        <w:rPr>
          <w:rFonts w:ascii="Aptos" w:hAnsi="Aptos" w:eastAsia="Aptos" w:cs="Aptos"/>
        </w:rPr>
        <w:t xml:space="preserve"> per service</w:t>
      </w:r>
      <w:r w:rsidRPr="3734704E">
        <w:rPr>
          <w:rFonts w:ascii="Aptos" w:hAnsi="Aptos" w:eastAsia="Aptos" w:cs="Aptos"/>
        </w:rPr>
        <w:t>).</w:t>
      </w:r>
    </w:p>
    <w:p w:rsidR="001D6FE6" w:rsidP="3734704E" w:rsidRDefault="239BA1D6" w14:paraId="02E08D2E" w14:textId="0D0DCF9D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  <w:b/>
          <w:bCs/>
        </w:rPr>
        <w:t>Historical Tracking</w:t>
      </w:r>
      <w:r w:rsidRPr="3734704E">
        <w:rPr>
          <w:rFonts w:ascii="Aptos" w:hAnsi="Aptos" w:eastAsia="Aptos" w:cs="Aptos"/>
        </w:rPr>
        <w:t>:</w:t>
      </w:r>
    </w:p>
    <w:p w:rsidR="001D6FE6" w:rsidP="3734704E" w:rsidRDefault="239BA1D6" w14:paraId="421521FE" w14:textId="39682D52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Track and report on the customer's engagement with different services over time.</w:t>
      </w:r>
    </w:p>
    <w:p w:rsidR="001D6FE6" w:rsidP="3734704E" w:rsidRDefault="239BA1D6" w14:paraId="30C9B908" w14:textId="4B0F4261">
      <w:pPr>
        <w:pStyle w:val="Heading4"/>
        <w:spacing w:before="319" w:after="319"/>
      </w:pPr>
      <w:r w:rsidRPr="3734704E">
        <w:rPr>
          <w:rFonts w:ascii="Aptos" w:hAnsi="Aptos" w:eastAsia="Aptos" w:cs="Aptos"/>
          <w:b/>
          <w:bCs/>
        </w:rPr>
        <w:t>4. Flexible Staff Management</w:t>
      </w:r>
    </w:p>
    <w:p w:rsidR="001D6FE6" w:rsidP="3734704E" w:rsidRDefault="239BA1D6" w14:paraId="3290AC48" w14:textId="30F1B534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  <w:b/>
          <w:bCs/>
        </w:rPr>
        <w:t>Staff Scheduling</w:t>
      </w:r>
      <w:r w:rsidRPr="3734704E">
        <w:rPr>
          <w:rFonts w:ascii="Aptos" w:hAnsi="Aptos" w:eastAsia="Aptos" w:cs="Aptos"/>
        </w:rPr>
        <w:t>:</w:t>
      </w:r>
    </w:p>
    <w:p w:rsidR="001D6FE6" w:rsidP="3734704E" w:rsidRDefault="239BA1D6" w14:paraId="543FBA3B" w14:textId="59E57A6D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Set and modify availability schedules for each staff member.</w:t>
      </w:r>
    </w:p>
    <w:p w:rsidR="001D6FE6" w:rsidP="3734704E" w:rsidRDefault="239BA1D6" w14:paraId="2441C671" w14:textId="053582D9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Indicate when staff are available, unavailable, or on leave.</w:t>
      </w:r>
    </w:p>
    <w:p w:rsidR="001D6FE6" w:rsidP="3734704E" w:rsidRDefault="239BA1D6" w14:paraId="3092DC57" w14:textId="47DF0E36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  <w:b/>
          <w:bCs/>
        </w:rPr>
        <w:t>Automatic Conflict Resolution</w:t>
      </w:r>
      <w:r w:rsidRPr="3734704E">
        <w:rPr>
          <w:rFonts w:ascii="Aptos" w:hAnsi="Aptos" w:eastAsia="Aptos" w:cs="Aptos"/>
        </w:rPr>
        <w:t>:</w:t>
      </w:r>
    </w:p>
    <w:p w:rsidR="001D6FE6" w:rsidP="3734704E" w:rsidRDefault="239BA1D6" w14:paraId="3D96FE8F" w14:textId="54F1C7A1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 xml:space="preserve">Automatically </w:t>
      </w:r>
      <w:r w:rsidR="00C54FB7">
        <w:rPr>
          <w:rFonts w:ascii="Aptos" w:hAnsi="Aptos" w:eastAsia="Aptos" w:cs="Aptos"/>
        </w:rPr>
        <w:t xml:space="preserve">cancel </w:t>
      </w:r>
      <w:proofErr w:type="gramStart"/>
      <w:r w:rsidR="00C54FB7">
        <w:rPr>
          <w:rFonts w:ascii="Aptos" w:hAnsi="Aptos" w:eastAsia="Aptos" w:cs="Aptos"/>
        </w:rPr>
        <w:t>a</w:t>
      </w:r>
      <w:proofErr w:type="gramEnd"/>
      <w:r w:rsidR="00C54FB7">
        <w:rPr>
          <w:rFonts w:ascii="Aptos" w:hAnsi="Aptos" w:eastAsia="Aptos" w:cs="Aptos"/>
        </w:rPr>
        <w:t xml:space="preserve"> </w:t>
      </w:r>
      <w:r w:rsidR="00C86DD6">
        <w:rPr>
          <w:rFonts w:ascii="Aptos" w:hAnsi="Aptos" w:eastAsia="Aptos" w:cs="Aptos"/>
        </w:rPr>
        <w:t xml:space="preserve">appointment if a staff </w:t>
      </w:r>
      <w:r w:rsidR="006B5F06">
        <w:rPr>
          <w:rFonts w:ascii="Aptos" w:hAnsi="Aptos" w:eastAsia="Aptos" w:cs="Aptos"/>
        </w:rPr>
        <w:t xml:space="preserve">member becomes unavailable and </w:t>
      </w:r>
    </w:p>
    <w:p w:rsidR="001D6FE6" w:rsidP="3734704E" w:rsidRDefault="239BA1D6" w14:paraId="68527ADA" w14:textId="54C8A2A7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1CE68F1F" w:rsidR="239BA1D6">
        <w:rPr>
          <w:rFonts w:ascii="Aptos" w:hAnsi="Aptos" w:eastAsia="Aptos" w:cs="Aptos"/>
        </w:rPr>
        <w:t>Notify users of any conflicts or cancellations due to changes in staff availability.</w:t>
      </w:r>
    </w:p>
    <w:p w:rsidR="013A06B2" w:rsidP="1CE68F1F" w:rsidRDefault="013A06B2" w14:paraId="2D6C604B" w14:textId="35F5ED5E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1CE68F1F" w:rsidR="013A06B2">
        <w:rPr>
          <w:rFonts w:ascii="Aptos" w:hAnsi="Aptos" w:eastAsia="Aptos" w:cs="Aptos"/>
          <w:b w:val="1"/>
          <w:bCs w:val="1"/>
        </w:rPr>
        <w:t xml:space="preserve">Staff service </w:t>
      </w:r>
      <w:r w:rsidRPr="1CE68F1F" w:rsidR="013A06B2">
        <w:rPr>
          <w:rFonts w:ascii="Aptos" w:hAnsi="Aptos" w:eastAsia="Aptos" w:cs="Aptos"/>
          <w:b w:val="1"/>
          <w:bCs w:val="1"/>
        </w:rPr>
        <w:t>selection</w:t>
      </w:r>
      <w:r w:rsidRPr="1CE68F1F" w:rsidR="013A06B2">
        <w:rPr>
          <w:rFonts w:ascii="Aptos" w:hAnsi="Aptos" w:eastAsia="Aptos" w:cs="Aptos"/>
          <w:b w:val="1"/>
          <w:bCs w:val="1"/>
        </w:rPr>
        <w:t xml:space="preserve"> </w:t>
      </w:r>
    </w:p>
    <w:p w:rsidR="013A06B2" w:rsidP="1CE68F1F" w:rsidRDefault="013A06B2" w14:paraId="7E84870F" w14:textId="281D1BE9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1CE68F1F" w:rsidR="013A06B2">
        <w:rPr>
          <w:rFonts w:ascii="Aptos" w:hAnsi="Aptos" w:eastAsia="Aptos" w:cs="Aptos"/>
        </w:rPr>
        <w:t xml:space="preserve">Each staff should be assigned that they do only some of the services for what they </w:t>
      </w:r>
      <w:r w:rsidRPr="1CE68F1F" w:rsidR="3E98A2A6">
        <w:rPr>
          <w:rFonts w:ascii="Aptos" w:hAnsi="Aptos" w:eastAsia="Aptos" w:cs="Aptos"/>
        </w:rPr>
        <w:t>are approved for.</w:t>
      </w:r>
    </w:p>
    <w:p w:rsidR="001D6FE6" w:rsidP="3734704E" w:rsidRDefault="239BA1D6" w14:paraId="2CA06358" w14:textId="0E3FFD35">
      <w:pPr>
        <w:pStyle w:val="Heading4"/>
        <w:spacing w:before="319" w:after="319"/>
      </w:pPr>
      <w:r w:rsidRPr="3734704E">
        <w:rPr>
          <w:rFonts w:ascii="Aptos" w:hAnsi="Aptos" w:eastAsia="Aptos" w:cs="Aptos"/>
          <w:b/>
          <w:bCs/>
        </w:rPr>
        <w:t>5. Advanced Recurring Appointments</w:t>
      </w:r>
    </w:p>
    <w:p w:rsidR="001D6FE6" w:rsidP="3734704E" w:rsidRDefault="239BA1D6" w14:paraId="0F31BB9A" w14:textId="44F28D3C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  <w:b/>
          <w:bCs/>
        </w:rPr>
        <w:t>Recurring Appointment Management</w:t>
      </w:r>
      <w:r w:rsidRPr="3734704E">
        <w:rPr>
          <w:rFonts w:ascii="Aptos" w:hAnsi="Aptos" w:eastAsia="Aptos" w:cs="Aptos"/>
        </w:rPr>
        <w:t>:</w:t>
      </w:r>
    </w:p>
    <w:p w:rsidR="001D6FE6" w:rsidP="3734704E" w:rsidRDefault="239BA1D6" w14:paraId="17059548" w14:textId="4B0CD913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72BB8653">
        <w:rPr>
          <w:rFonts w:ascii="Aptos" w:hAnsi="Aptos" w:eastAsia="Aptos" w:cs="Aptos"/>
        </w:rPr>
        <w:t>Support for creating and managing weekly</w:t>
      </w:r>
      <w:r w:rsidRPr="72BB8653" w:rsidR="5C73454E">
        <w:rPr>
          <w:rFonts w:ascii="Aptos" w:hAnsi="Aptos" w:eastAsia="Aptos" w:cs="Aptos"/>
        </w:rPr>
        <w:t xml:space="preserve"> or </w:t>
      </w:r>
      <w:r w:rsidRPr="72BB8653" w:rsidR="0781CB8C">
        <w:rPr>
          <w:rFonts w:ascii="Aptos" w:hAnsi="Aptos" w:eastAsia="Aptos" w:cs="Aptos"/>
        </w:rPr>
        <w:t>monthly recurring</w:t>
      </w:r>
      <w:r w:rsidRPr="72BB8653">
        <w:rPr>
          <w:rFonts w:ascii="Aptos" w:hAnsi="Aptos" w:eastAsia="Aptos" w:cs="Aptos"/>
        </w:rPr>
        <w:t xml:space="preserve"> appointments.</w:t>
      </w:r>
    </w:p>
    <w:p w:rsidR="001D6FE6" w:rsidP="3734704E" w:rsidRDefault="239BA1D6" w14:paraId="5C4AA3F9" w14:textId="6C6076DF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72BB8653">
        <w:rPr>
          <w:rFonts w:ascii="Aptos" w:hAnsi="Aptos" w:eastAsia="Aptos" w:cs="Aptos"/>
        </w:rPr>
        <w:t xml:space="preserve">Recurring appointments should </w:t>
      </w:r>
      <w:r w:rsidRPr="72BB8653" w:rsidR="24C72458">
        <w:rPr>
          <w:rFonts w:ascii="Aptos" w:hAnsi="Aptos" w:eastAsia="Aptos" w:cs="Aptos"/>
        </w:rPr>
        <w:t>have</w:t>
      </w:r>
      <w:r w:rsidRPr="72BB8653">
        <w:rPr>
          <w:rFonts w:ascii="Aptos" w:hAnsi="Aptos" w:eastAsia="Aptos" w:cs="Aptos"/>
        </w:rPr>
        <w:t xml:space="preserve"> </w:t>
      </w:r>
      <w:r w:rsidRPr="72BB8653" w:rsidR="325469FB">
        <w:rPr>
          <w:rFonts w:ascii="Aptos" w:hAnsi="Aptos" w:eastAsia="Aptos" w:cs="Aptos"/>
        </w:rPr>
        <w:t xml:space="preserve">a start date and </w:t>
      </w:r>
      <w:r w:rsidRPr="72BB8653" w:rsidR="2A487BBF">
        <w:rPr>
          <w:rFonts w:ascii="Aptos" w:hAnsi="Aptos" w:eastAsia="Aptos" w:cs="Aptos"/>
        </w:rPr>
        <w:t>an</w:t>
      </w:r>
      <w:r w:rsidRPr="72BB8653" w:rsidR="325469FB">
        <w:rPr>
          <w:rFonts w:ascii="Aptos" w:hAnsi="Aptos" w:eastAsia="Aptos" w:cs="Aptos"/>
        </w:rPr>
        <w:t xml:space="preserve"> end </w:t>
      </w:r>
      <w:r w:rsidRPr="72BB8653" w:rsidR="4A81F7AB">
        <w:rPr>
          <w:rFonts w:ascii="Aptos" w:hAnsi="Aptos" w:eastAsia="Aptos" w:cs="Aptos"/>
        </w:rPr>
        <w:t>date.</w:t>
      </w:r>
    </w:p>
    <w:p w:rsidR="001D6FE6" w:rsidP="3734704E" w:rsidRDefault="239BA1D6" w14:paraId="2D458F55" w14:textId="0502E1B8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72BB8653">
        <w:rPr>
          <w:rFonts w:ascii="Aptos" w:hAnsi="Aptos" w:eastAsia="Aptos" w:cs="Aptos"/>
        </w:rPr>
        <w:t>Ability to stop or modify recurring appointments as needed</w:t>
      </w:r>
      <w:r w:rsidRPr="72BB8653" w:rsidR="18A1D984">
        <w:rPr>
          <w:rFonts w:ascii="Aptos" w:hAnsi="Aptos" w:eastAsia="Aptos" w:cs="Aptos"/>
        </w:rPr>
        <w:t xml:space="preserve"> also for </w:t>
      </w:r>
      <w:r w:rsidRPr="72BB8653" w:rsidR="6CBB4902">
        <w:rPr>
          <w:rFonts w:ascii="Aptos" w:hAnsi="Aptos" w:eastAsia="Aptos" w:cs="Aptos"/>
        </w:rPr>
        <w:t>backwards.</w:t>
      </w:r>
    </w:p>
    <w:p w:rsidR="001D6FE6" w:rsidP="3734704E" w:rsidRDefault="239BA1D6" w14:paraId="330CC1BD" w14:textId="73686D72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  <w:b/>
          <w:bCs/>
        </w:rPr>
        <w:t>Automatic Conflict Handling</w:t>
      </w:r>
      <w:r w:rsidRPr="3734704E">
        <w:rPr>
          <w:rFonts w:ascii="Aptos" w:hAnsi="Aptos" w:eastAsia="Aptos" w:cs="Aptos"/>
        </w:rPr>
        <w:t>:</w:t>
      </w:r>
    </w:p>
    <w:p w:rsidR="001D6FE6" w:rsidP="3734704E" w:rsidRDefault="239BA1D6" w14:paraId="4E4D52A0" w14:textId="3462F547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485CFD99">
        <w:rPr>
          <w:rFonts w:ascii="Aptos" w:hAnsi="Aptos" w:eastAsia="Aptos" w:cs="Aptos"/>
        </w:rPr>
        <w:t xml:space="preserve">Automatically detect conflicts if a service or staff member </w:t>
      </w:r>
      <w:r w:rsidR="00DE02B8">
        <w:rPr>
          <w:rFonts w:ascii="Aptos" w:hAnsi="Aptos" w:eastAsia="Aptos" w:cs="Aptos"/>
        </w:rPr>
        <w:t xml:space="preserve">or costumer is  </w:t>
      </w:r>
      <w:r w:rsidRPr="485CFD99">
        <w:rPr>
          <w:rFonts w:ascii="Aptos" w:hAnsi="Aptos" w:eastAsia="Aptos" w:cs="Aptos"/>
        </w:rPr>
        <w:t>unavailable</w:t>
      </w:r>
      <w:r w:rsidR="00CD5703">
        <w:rPr>
          <w:rFonts w:ascii="Aptos" w:hAnsi="Aptos" w:eastAsia="Aptos" w:cs="Aptos"/>
        </w:rPr>
        <w:t xml:space="preserve">  </w:t>
      </w:r>
      <w:r w:rsidRPr="485CFD99">
        <w:rPr>
          <w:rFonts w:ascii="Aptos" w:hAnsi="Aptos" w:eastAsia="Aptos" w:cs="Aptos"/>
        </w:rPr>
        <w:t>with notific</w:t>
      </w:r>
      <w:r w:rsidR="00990E69">
        <w:rPr>
          <w:rFonts w:ascii="Aptos" w:hAnsi="Aptos" w:eastAsia="Aptos" w:cs="Aptos"/>
        </w:rPr>
        <w:t xml:space="preserve">ation </w:t>
      </w:r>
      <w:r w:rsidRPr="485CFD99">
        <w:rPr>
          <w:rFonts w:ascii="Aptos" w:hAnsi="Aptos" w:eastAsia="Aptos" w:cs="Aptos"/>
        </w:rPr>
        <w:t>to</w:t>
      </w:r>
      <w:r w:rsidRPr="485CFD99" w:rsidR="5BEDB03F">
        <w:rPr>
          <w:rFonts w:ascii="Aptos" w:hAnsi="Aptos" w:eastAsia="Aptos" w:cs="Aptos"/>
        </w:rPr>
        <w:t xml:space="preserve"> the</w:t>
      </w:r>
      <w:r w:rsidRPr="485CFD99">
        <w:rPr>
          <w:rFonts w:ascii="Aptos" w:hAnsi="Aptos" w:eastAsia="Aptos" w:cs="Aptos"/>
        </w:rPr>
        <w:t xml:space="preserve"> user.</w:t>
      </w:r>
    </w:p>
    <w:p w:rsidR="001D6FE6" w:rsidP="3734704E" w:rsidRDefault="239BA1D6" w14:paraId="4E16AD09" w14:textId="75F6D3FD">
      <w:pPr>
        <w:pStyle w:val="Heading4"/>
        <w:spacing w:before="319" w:after="319"/>
      </w:pPr>
      <w:r w:rsidRPr="3734704E">
        <w:rPr>
          <w:rFonts w:ascii="Aptos" w:hAnsi="Aptos" w:eastAsia="Aptos" w:cs="Aptos"/>
          <w:b/>
          <w:bCs/>
        </w:rPr>
        <w:t>6. Automated and Intelligent Scheduling</w:t>
      </w:r>
    </w:p>
    <w:p w:rsidR="001D6FE6" w:rsidP="3734704E" w:rsidRDefault="239BA1D6" w14:paraId="5CB2709A" w14:textId="3291B37E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  <w:b/>
          <w:bCs/>
        </w:rPr>
        <w:t>Smart Scheduling Suggestions</w:t>
      </w:r>
      <w:r w:rsidRPr="3734704E">
        <w:rPr>
          <w:rFonts w:ascii="Aptos" w:hAnsi="Aptos" w:eastAsia="Aptos" w:cs="Aptos"/>
        </w:rPr>
        <w:t>:</w:t>
      </w:r>
    </w:p>
    <w:p w:rsidR="001D6FE6" w:rsidP="3734704E" w:rsidRDefault="239BA1D6" w14:paraId="43D89ED8" w14:textId="5016E72F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Automatically suggest optimal appointment times based on:</w:t>
      </w:r>
    </w:p>
    <w:p w:rsidRPr="00F35AEF" w:rsidR="001D6FE6" w:rsidP="00F35AEF" w:rsidRDefault="239BA1D6" w14:paraId="144B18B8" w14:textId="0C784BAB">
      <w:pPr>
        <w:pStyle w:val="ListParagraph"/>
        <w:numPr>
          <w:ilvl w:val="2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Staff availability.</w:t>
      </w:r>
    </w:p>
    <w:p w:rsidRPr="00A962A2" w:rsidR="001D6FE6" w:rsidP="00A962A2" w:rsidRDefault="239BA1D6" w14:paraId="62F2BA98" w14:textId="5B48AA36">
      <w:pPr>
        <w:pStyle w:val="ListParagraph"/>
        <w:numPr>
          <w:ilvl w:val="2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Customer preferences.</w:t>
      </w:r>
    </w:p>
    <w:p w:rsidR="00617326" w:rsidP="3734704E" w:rsidRDefault="00617326" w14:paraId="72F15805" w14:textId="3FB65015">
      <w:pPr>
        <w:pStyle w:val="ListParagraph"/>
        <w:numPr>
          <w:ilvl w:val="2"/>
          <w:numId w:val="1"/>
        </w:numPr>
        <w:spacing w:after="0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 </w:t>
      </w:r>
      <w:r w:rsidR="00062787">
        <w:rPr>
          <w:rFonts w:ascii="Aptos" w:hAnsi="Aptos" w:eastAsia="Aptos" w:cs="Aptos"/>
        </w:rPr>
        <w:t xml:space="preserve">allowance </w:t>
      </w:r>
    </w:p>
    <w:p w:rsidR="009218CA" w:rsidP="3734704E" w:rsidRDefault="009218CA" w14:paraId="00B50764" w14:textId="5BB7BEAC">
      <w:pPr>
        <w:pStyle w:val="ListParagraph"/>
        <w:numPr>
          <w:ilvl w:val="2"/>
          <w:numId w:val="1"/>
        </w:numPr>
        <w:spacing w:after="0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And service availability and rules </w:t>
      </w:r>
    </w:p>
    <w:p w:rsidR="001D6FE6" w:rsidP="3734704E" w:rsidRDefault="239BA1D6" w14:paraId="41B9FDF4" w14:textId="2840D7A4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  <w:b/>
          <w:bCs/>
        </w:rPr>
        <w:t>Predictive Analytics</w:t>
      </w:r>
      <w:r w:rsidRPr="3734704E">
        <w:rPr>
          <w:rFonts w:ascii="Aptos" w:hAnsi="Aptos" w:eastAsia="Aptos" w:cs="Aptos"/>
        </w:rPr>
        <w:t>:</w:t>
      </w:r>
    </w:p>
    <w:p w:rsidR="001D6FE6" w:rsidP="3734704E" w:rsidRDefault="239BA1D6" w14:paraId="4FD79229" w14:textId="79B598CF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Use predictive analytics to optimize resource allocation and anticipate service demand.</w:t>
      </w:r>
    </w:p>
    <w:p w:rsidR="001D6FE6" w:rsidP="3734704E" w:rsidRDefault="239BA1D6" w14:paraId="74331E07" w14:textId="6747CC6D">
      <w:pPr>
        <w:pStyle w:val="Heading4"/>
        <w:spacing w:before="319" w:after="319"/>
      </w:pPr>
      <w:r w:rsidRPr="3734704E">
        <w:rPr>
          <w:rFonts w:ascii="Aptos" w:hAnsi="Aptos" w:eastAsia="Aptos" w:cs="Aptos"/>
          <w:b/>
          <w:bCs/>
        </w:rPr>
        <w:t>7. Comprehensive Reporting and Analytics</w:t>
      </w:r>
    </w:p>
    <w:p w:rsidR="001D6FE6" w:rsidP="3734704E" w:rsidRDefault="239BA1D6" w14:paraId="3F6A6C7F" w14:textId="611B5600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  <w:b/>
          <w:bCs/>
        </w:rPr>
        <w:t>Report Generation</w:t>
      </w:r>
      <w:r w:rsidRPr="3734704E">
        <w:rPr>
          <w:rFonts w:ascii="Aptos" w:hAnsi="Aptos" w:eastAsia="Aptos" w:cs="Aptos"/>
        </w:rPr>
        <w:t>:</w:t>
      </w:r>
    </w:p>
    <w:p w:rsidRPr="00C65A60" w:rsidR="00C65A60" w:rsidP="00C65A60" w:rsidRDefault="239BA1D6" w14:paraId="122AAB57" w14:textId="043D7F44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Generate detailed reports on various aspects of the system, including:</w:t>
      </w:r>
    </w:p>
    <w:p w:rsidR="00C65A60" w:rsidP="3734704E" w:rsidRDefault="00C65A60" w14:paraId="5370AB15" w14:textId="446601B5">
      <w:pPr>
        <w:pStyle w:val="ListParagraph"/>
        <w:numPr>
          <w:ilvl w:val="2"/>
          <w:numId w:val="1"/>
        </w:numPr>
        <w:spacing w:after="0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All appointment</w:t>
      </w:r>
      <w:r w:rsidR="00160C63">
        <w:rPr>
          <w:rFonts w:ascii="Aptos" w:hAnsi="Aptos" w:eastAsia="Aptos" w:cs="Aptos"/>
        </w:rPr>
        <w:t xml:space="preserve">s </w:t>
      </w:r>
    </w:p>
    <w:p w:rsidR="001D6FE6" w:rsidP="3734704E" w:rsidRDefault="239BA1D6" w14:paraId="039CA952" w14:textId="4648018F">
      <w:pPr>
        <w:pStyle w:val="ListParagraph"/>
        <w:numPr>
          <w:ilvl w:val="2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Service usage (by customer, staff, location, etc.).</w:t>
      </w:r>
    </w:p>
    <w:p w:rsidR="001D6FE6" w:rsidP="3734704E" w:rsidRDefault="239BA1D6" w14:paraId="1997891B" w14:textId="768B6849">
      <w:pPr>
        <w:pStyle w:val="ListParagraph"/>
        <w:numPr>
          <w:ilvl w:val="2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Staff performance (e.g., hours worked, services provided).</w:t>
      </w:r>
    </w:p>
    <w:p w:rsidR="001D6FE6" w:rsidP="3734704E" w:rsidRDefault="239BA1D6" w14:paraId="5FE323B2" w14:textId="7A3226EB">
      <w:pPr>
        <w:pStyle w:val="ListParagraph"/>
        <w:numPr>
          <w:ilvl w:val="2"/>
          <w:numId w:val="1"/>
        </w:numPr>
        <w:spacing w:after="0"/>
        <w:rPr>
          <w:rFonts w:ascii="Aptos" w:hAnsi="Aptos" w:eastAsia="Aptos" w:cs="Aptos"/>
        </w:rPr>
      </w:pPr>
      <w:r w:rsidRPr="72BB8653">
        <w:rPr>
          <w:rFonts w:ascii="Aptos" w:hAnsi="Aptos" w:eastAsia="Aptos" w:cs="Aptos"/>
        </w:rPr>
        <w:t xml:space="preserve">Appointment </w:t>
      </w:r>
      <w:r w:rsidRPr="72BB8653" w:rsidR="2C267AEF">
        <w:rPr>
          <w:rFonts w:ascii="Aptos" w:hAnsi="Aptos" w:eastAsia="Aptos" w:cs="Aptos"/>
        </w:rPr>
        <w:t>cancellations.</w:t>
      </w:r>
    </w:p>
    <w:p w:rsidR="001D6FE6" w:rsidP="3734704E" w:rsidRDefault="50F34A90" w14:paraId="355A0D5F" w14:textId="34A53301">
      <w:pPr>
        <w:pStyle w:val="ListParagraph"/>
        <w:numPr>
          <w:ilvl w:val="2"/>
          <w:numId w:val="1"/>
        </w:numPr>
        <w:spacing w:after="0"/>
        <w:rPr>
          <w:rFonts w:ascii="Aptos" w:hAnsi="Aptos" w:eastAsia="Aptos" w:cs="Aptos"/>
        </w:rPr>
      </w:pPr>
      <w:r w:rsidRPr="72BB8653">
        <w:rPr>
          <w:rFonts w:ascii="Aptos" w:hAnsi="Aptos" w:eastAsia="Aptos" w:cs="Aptos"/>
        </w:rPr>
        <w:t xml:space="preserve">How many of </w:t>
      </w:r>
      <w:r w:rsidRPr="72BB8653" w:rsidR="21830D98">
        <w:rPr>
          <w:rFonts w:ascii="Aptos" w:hAnsi="Aptos" w:eastAsia="Aptos" w:cs="Aptos"/>
        </w:rPr>
        <w:t>the allocated</w:t>
      </w:r>
      <w:r w:rsidRPr="72BB8653">
        <w:rPr>
          <w:rFonts w:ascii="Aptos" w:hAnsi="Aptos" w:eastAsia="Aptos" w:cs="Aptos"/>
        </w:rPr>
        <w:t xml:space="preserve"> hours is used by each c</w:t>
      </w:r>
      <w:r w:rsidRPr="72BB8653" w:rsidR="5FE285FD">
        <w:rPr>
          <w:rFonts w:ascii="Aptos" w:hAnsi="Aptos" w:eastAsia="Aptos" w:cs="Aptos"/>
        </w:rPr>
        <w:t>ostumer for each service</w:t>
      </w:r>
    </w:p>
    <w:p w:rsidR="001D6FE6" w:rsidP="3734704E" w:rsidRDefault="239BA1D6" w14:paraId="4255A180" w14:textId="4B98118E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reports to monitor overall system performance and utilization.</w:t>
      </w:r>
    </w:p>
    <w:p w:rsidR="001D6FE6" w:rsidP="3734704E" w:rsidRDefault="239BA1D6" w14:paraId="0F0A09C8" w14:textId="384AACE1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  <w:b/>
          <w:bCs/>
        </w:rPr>
        <w:t>Advanced Filtering and Sorting</w:t>
      </w:r>
      <w:r w:rsidRPr="3734704E">
        <w:rPr>
          <w:rFonts w:ascii="Aptos" w:hAnsi="Aptos" w:eastAsia="Aptos" w:cs="Aptos"/>
        </w:rPr>
        <w:t>:</w:t>
      </w:r>
    </w:p>
    <w:p w:rsidRPr="0098696A" w:rsidR="001D6FE6" w:rsidP="0098696A" w:rsidRDefault="239BA1D6" w14:paraId="1C7D5FDD" w14:textId="2CECA817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Allow users to filter and sort data within reports by different criteria (e.g., by customer, by staff member, by service, by location).</w:t>
      </w:r>
    </w:p>
    <w:p w:rsidR="001D6FE6" w:rsidP="3734704E" w:rsidRDefault="239BA1D6" w14:paraId="3CEA0880" w14:textId="070353AB">
      <w:pPr>
        <w:pStyle w:val="Heading4"/>
        <w:spacing w:before="319" w:after="319"/>
      </w:pPr>
      <w:r w:rsidRPr="3734704E">
        <w:rPr>
          <w:rFonts w:ascii="Aptos" w:hAnsi="Aptos" w:eastAsia="Aptos" w:cs="Aptos"/>
          <w:b/>
          <w:bCs/>
        </w:rPr>
        <w:t>11. Data Import/Export Tools</w:t>
      </w:r>
    </w:p>
    <w:p w:rsidR="001D6FE6" w:rsidP="3734704E" w:rsidRDefault="239BA1D6" w14:paraId="703AD4E6" w14:textId="406EDE28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  <w:b/>
          <w:bCs/>
        </w:rPr>
        <w:t>Data Management</w:t>
      </w:r>
      <w:r w:rsidRPr="3734704E">
        <w:rPr>
          <w:rFonts w:ascii="Aptos" w:hAnsi="Aptos" w:eastAsia="Aptos" w:cs="Aptos"/>
        </w:rPr>
        <w:t>:</w:t>
      </w:r>
    </w:p>
    <w:p w:rsidR="001D6FE6" w:rsidP="3734704E" w:rsidRDefault="239BA1D6" w14:paraId="6FE4431D" w14:textId="49AD891D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Provide tools to easily import and export data, including:</w:t>
      </w:r>
    </w:p>
    <w:p w:rsidR="001D6FE6" w:rsidP="3734704E" w:rsidRDefault="239BA1D6" w14:paraId="24038EAC" w14:textId="2F24EA4E">
      <w:pPr>
        <w:pStyle w:val="ListParagraph"/>
        <w:numPr>
          <w:ilvl w:val="2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Customer profiles.</w:t>
      </w:r>
    </w:p>
    <w:p w:rsidR="001D6FE6" w:rsidP="3734704E" w:rsidRDefault="239BA1D6" w14:paraId="3518F606" w14:textId="714A942F">
      <w:pPr>
        <w:pStyle w:val="ListParagraph"/>
        <w:numPr>
          <w:ilvl w:val="2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Appointment records.</w:t>
      </w:r>
    </w:p>
    <w:p w:rsidR="001D6FE6" w:rsidP="3734704E" w:rsidRDefault="239BA1D6" w14:paraId="04605318" w14:textId="43FD0C3B">
      <w:pPr>
        <w:pStyle w:val="ListParagraph"/>
        <w:numPr>
          <w:ilvl w:val="2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Service settings.</w:t>
      </w:r>
    </w:p>
    <w:p w:rsidR="001D6FE6" w:rsidP="3734704E" w:rsidRDefault="239BA1D6" w14:paraId="508187C8" w14:textId="0C4FAE7E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Support various formats (e.g., CSV, Excel) for data export and import.</w:t>
      </w:r>
    </w:p>
    <w:p w:rsidR="001D6FE6" w:rsidP="3734704E" w:rsidRDefault="239BA1D6" w14:paraId="572F0BD0" w14:textId="5EEB2522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  <w:b/>
          <w:bCs/>
        </w:rPr>
        <w:t>Backup and Migration</w:t>
      </w:r>
      <w:r w:rsidRPr="3734704E">
        <w:rPr>
          <w:rFonts w:ascii="Aptos" w:hAnsi="Aptos" w:eastAsia="Aptos" w:cs="Aptos"/>
        </w:rPr>
        <w:t>:</w:t>
      </w:r>
    </w:p>
    <w:p w:rsidR="001D6FE6" w:rsidP="3734704E" w:rsidRDefault="239BA1D6" w14:paraId="5237C4FB" w14:textId="16ED8F89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Facilitate data backups and system migrations with minimal disruption.</w:t>
      </w:r>
    </w:p>
    <w:p w:rsidR="001D6FE6" w:rsidP="00C930E8" w:rsidRDefault="001D6FE6" w14:paraId="441C88A7" w14:textId="04E15D61">
      <w:pPr>
        <w:pStyle w:val="ListParagraph"/>
        <w:spacing w:after="0"/>
        <w:ind w:left="1440"/>
        <w:rPr>
          <w:rFonts w:ascii="Aptos" w:hAnsi="Aptos" w:eastAsia="Aptos" w:cs="Aptos"/>
        </w:rPr>
      </w:pPr>
    </w:p>
    <w:p w:rsidR="001D6FE6" w:rsidP="3734704E" w:rsidRDefault="239BA1D6" w14:paraId="47086C49" w14:textId="77C9C8D0">
      <w:pPr>
        <w:pStyle w:val="Heading4"/>
        <w:spacing w:before="319" w:after="319"/>
      </w:pPr>
      <w:r w:rsidRPr="3734704E">
        <w:rPr>
          <w:rFonts w:ascii="Aptos" w:hAnsi="Aptos" w:eastAsia="Aptos" w:cs="Aptos"/>
          <w:b/>
          <w:bCs/>
        </w:rPr>
        <w:t>14. Predictive Analytics for Service Demand</w:t>
      </w:r>
    </w:p>
    <w:p w:rsidR="001D6FE6" w:rsidP="3734704E" w:rsidRDefault="239BA1D6" w14:paraId="26F5F9FE" w14:textId="3947DF53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  <w:b/>
          <w:bCs/>
        </w:rPr>
        <w:t>Demand Forecasting</w:t>
      </w:r>
      <w:r w:rsidRPr="3734704E">
        <w:rPr>
          <w:rFonts w:ascii="Aptos" w:hAnsi="Aptos" w:eastAsia="Aptos" w:cs="Aptos"/>
        </w:rPr>
        <w:t>:</w:t>
      </w:r>
    </w:p>
    <w:p w:rsidR="001D6FE6" w:rsidP="3734704E" w:rsidRDefault="239BA1D6" w14:paraId="38BE6AF9" w14:textId="7559FD77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Use predictive analytics to forecast service demand based on historical data.</w:t>
      </w:r>
    </w:p>
    <w:p w:rsidR="001D6FE6" w:rsidP="3734704E" w:rsidRDefault="239BA1D6" w14:paraId="0D7A1777" w14:textId="5AB0E72D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Optimize scheduling and resource allocation to meet anticipated demand.</w:t>
      </w:r>
    </w:p>
    <w:p w:rsidR="001D6FE6" w:rsidP="3734704E" w:rsidRDefault="604AAB58" w14:paraId="1B574551" w14:textId="3DF88F4C">
      <w:pPr>
        <w:pStyle w:val="Heading3"/>
        <w:spacing w:before="281" w:after="281"/>
      </w:pPr>
      <w:r w:rsidRPr="3734704E">
        <w:rPr>
          <w:rFonts w:ascii="Aptos" w:hAnsi="Aptos" w:eastAsia="Aptos" w:cs="Aptos"/>
          <w:b/>
          <w:bCs/>
          <w:sz w:val="24"/>
          <w:szCs w:val="24"/>
        </w:rPr>
        <w:t>Comprehensive List of Rules for Appointment Scheduler System</w:t>
      </w:r>
    </w:p>
    <w:p w:rsidR="001D6FE6" w:rsidP="3734704E" w:rsidRDefault="604AAB58" w14:paraId="11A98D29" w14:textId="338162FF">
      <w:pPr>
        <w:pStyle w:val="Heading4"/>
        <w:spacing w:before="319" w:after="319"/>
      </w:pPr>
      <w:r w:rsidRPr="3734704E">
        <w:rPr>
          <w:rFonts w:ascii="Aptos" w:hAnsi="Aptos" w:eastAsia="Aptos" w:cs="Aptos"/>
          <w:b/>
          <w:bCs/>
        </w:rPr>
        <w:t>1. No Double Booking</w:t>
      </w:r>
    </w:p>
    <w:p w:rsidR="001D6FE6" w:rsidP="3734704E" w:rsidRDefault="604AAB58" w14:paraId="6F4E76EC" w14:textId="72853559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  <w:b/>
          <w:bCs/>
        </w:rPr>
        <w:t>Staff and Customer Protection</w:t>
      </w:r>
      <w:r w:rsidRPr="3734704E">
        <w:rPr>
          <w:rFonts w:ascii="Aptos" w:hAnsi="Aptos" w:eastAsia="Aptos" w:cs="Aptos"/>
        </w:rPr>
        <w:t>:</w:t>
      </w:r>
    </w:p>
    <w:p w:rsidR="001D6FE6" w:rsidP="3734704E" w:rsidRDefault="604AAB58" w14:paraId="1E02DAF9" w14:textId="7A146236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72BB8653">
        <w:rPr>
          <w:rFonts w:ascii="Aptos" w:hAnsi="Aptos" w:eastAsia="Aptos" w:cs="Aptos"/>
        </w:rPr>
        <w:t xml:space="preserve">The system must prevent double </w:t>
      </w:r>
      <w:r w:rsidRPr="72BB8653" w:rsidR="649672AA">
        <w:rPr>
          <w:rFonts w:ascii="Aptos" w:hAnsi="Aptos" w:eastAsia="Aptos" w:cs="Aptos"/>
        </w:rPr>
        <w:t>bookings</w:t>
      </w:r>
      <w:r w:rsidRPr="72BB8653">
        <w:rPr>
          <w:rFonts w:ascii="Aptos" w:hAnsi="Aptos" w:eastAsia="Aptos" w:cs="Aptos"/>
        </w:rPr>
        <w:t xml:space="preserve"> </w:t>
      </w:r>
      <w:r w:rsidRPr="72BB8653" w:rsidR="38D2B6C4">
        <w:rPr>
          <w:rFonts w:ascii="Aptos" w:hAnsi="Aptos" w:eastAsia="Aptos" w:cs="Aptos"/>
        </w:rPr>
        <w:t>for</w:t>
      </w:r>
      <w:r w:rsidRPr="72BB8653">
        <w:rPr>
          <w:rFonts w:ascii="Aptos" w:hAnsi="Aptos" w:eastAsia="Aptos" w:cs="Aptos"/>
        </w:rPr>
        <w:t xml:space="preserve"> both staff and customers within the same time slot.</w:t>
      </w:r>
    </w:p>
    <w:p w:rsidRPr="00962DA9" w:rsidR="00962DA9" w:rsidP="00962DA9" w:rsidRDefault="604AAB58" w14:paraId="45B765AD" w14:textId="535D20B0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Ensure that a customer or staff member cannot be scheduled for two different appointments at the same time</w:t>
      </w:r>
      <w:r w:rsidR="00CE706F">
        <w:rPr>
          <w:rFonts w:ascii="Aptos" w:hAnsi="Aptos" w:eastAsia="Aptos" w:cs="Aptos"/>
        </w:rPr>
        <w:t>,</w:t>
      </w:r>
      <w:r w:rsidR="00962DA9">
        <w:rPr>
          <w:rFonts w:ascii="Aptos" w:hAnsi="Aptos" w:eastAsia="Aptos" w:cs="Aptos"/>
        </w:rPr>
        <w:t xml:space="preserve"> </w:t>
      </w:r>
      <w:r w:rsidR="00F06A4F">
        <w:rPr>
          <w:rFonts w:ascii="Aptos" w:hAnsi="Aptos" w:eastAsia="Aptos" w:cs="Aptos"/>
        </w:rPr>
        <w:t xml:space="preserve">the system should not allow to have more </w:t>
      </w:r>
      <w:r w:rsidR="00CE706F">
        <w:rPr>
          <w:rFonts w:ascii="Aptos" w:hAnsi="Aptos" w:eastAsia="Aptos" w:cs="Aptos"/>
        </w:rPr>
        <w:t xml:space="preserve">participants in a  appointment </w:t>
      </w:r>
      <w:r w:rsidR="000F3BBB">
        <w:rPr>
          <w:rFonts w:ascii="Aptos" w:hAnsi="Aptos" w:eastAsia="Aptos" w:cs="Aptos"/>
        </w:rPr>
        <w:t xml:space="preserve">then the </w:t>
      </w:r>
      <w:r w:rsidR="002F26DE">
        <w:rPr>
          <w:rFonts w:ascii="Aptos" w:hAnsi="Aptos" w:eastAsia="Aptos" w:cs="Aptos"/>
        </w:rPr>
        <w:t>capacity</w:t>
      </w:r>
      <w:r w:rsidR="000F3BBB">
        <w:rPr>
          <w:rFonts w:ascii="Aptos" w:hAnsi="Aptos" w:eastAsia="Aptos" w:cs="Aptos"/>
        </w:rPr>
        <w:t xml:space="preserve"> </w:t>
      </w:r>
      <w:r w:rsidR="002F26DE">
        <w:rPr>
          <w:rFonts w:ascii="Aptos" w:hAnsi="Aptos" w:eastAsia="Aptos" w:cs="Aptos"/>
        </w:rPr>
        <w:t xml:space="preserve">set for the specific service </w:t>
      </w:r>
    </w:p>
    <w:p w:rsidR="001D6FE6" w:rsidP="3734704E" w:rsidRDefault="604AAB58" w14:paraId="42F2656B" w14:textId="6F5538B5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72BB8653">
        <w:rPr>
          <w:rFonts w:ascii="Aptos" w:hAnsi="Aptos" w:eastAsia="Aptos" w:cs="Aptos"/>
        </w:rPr>
        <w:t xml:space="preserve">If a conflict arises, the system should </w:t>
      </w:r>
      <w:r w:rsidRPr="72BB8653" w:rsidR="1D040E0D">
        <w:rPr>
          <w:rFonts w:ascii="Aptos" w:hAnsi="Aptos" w:eastAsia="Aptos" w:cs="Aptos"/>
        </w:rPr>
        <w:t>notify immediately</w:t>
      </w:r>
      <w:r w:rsidRPr="72BB8653">
        <w:rPr>
          <w:rFonts w:ascii="Aptos" w:hAnsi="Aptos" w:eastAsia="Aptos" w:cs="Aptos"/>
        </w:rPr>
        <w:t xml:space="preserve"> and not let </w:t>
      </w:r>
      <w:r w:rsidRPr="72BB8653" w:rsidR="2E1830DA">
        <w:rPr>
          <w:rFonts w:ascii="Aptos" w:hAnsi="Aptos" w:eastAsia="Aptos" w:cs="Aptos"/>
        </w:rPr>
        <w:t>schedule</w:t>
      </w:r>
      <w:r w:rsidRPr="72BB8653">
        <w:rPr>
          <w:rFonts w:ascii="Aptos" w:hAnsi="Aptos" w:eastAsia="Aptos" w:cs="Aptos"/>
        </w:rPr>
        <w:t xml:space="preserve"> </w:t>
      </w:r>
      <w:r w:rsidRPr="72BB8653" w:rsidR="0B6D053E">
        <w:rPr>
          <w:rFonts w:ascii="Aptos" w:hAnsi="Aptos" w:eastAsia="Aptos" w:cs="Aptos"/>
        </w:rPr>
        <w:t xml:space="preserve">the appointment </w:t>
      </w:r>
    </w:p>
    <w:p w:rsidR="001D6FE6" w:rsidP="3734704E" w:rsidRDefault="604AAB58" w14:paraId="63A92611" w14:textId="58391128">
      <w:pPr>
        <w:pStyle w:val="Heading4"/>
        <w:spacing w:before="319" w:after="319"/>
      </w:pPr>
      <w:r w:rsidRPr="3734704E">
        <w:rPr>
          <w:rFonts w:ascii="Aptos" w:hAnsi="Aptos" w:eastAsia="Aptos" w:cs="Aptos"/>
          <w:b/>
          <w:bCs/>
        </w:rPr>
        <w:t>2. Recurring Appointments</w:t>
      </w:r>
    </w:p>
    <w:p w:rsidR="001D6FE6" w:rsidP="485CFD99" w:rsidRDefault="604AAB58" w14:paraId="5B30699E" w14:textId="375E8C37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485CFD99">
        <w:rPr>
          <w:rFonts w:ascii="Aptos" w:hAnsi="Aptos" w:eastAsia="Aptos" w:cs="Aptos"/>
          <w:b/>
          <w:bCs/>
        </w:rPr>
        <w:t>Weekly</w:t>
      </w:r>
      <w:r w:rsidRPr="485CFD99" w:rsidR="264A15DC">
        <w:rPr>
          <w:rFonts w:ascii="Aptos" w:hAnsi="Aptos" w:eastAsia="Aptos" w:cs="Aptos"/>
          <w:b/>
          <w:bCs/>
        </w:rPr>
        <w:t xml:space="preserve"> or monthly</w:t>
      </w:r>
      <w:r w:rsidR="008E0A85">
        <w:rPr>
          <w:rFonts w:ascii="Aptos" w:hAnsi="Aptos" w:eastAsia="Aptos" w:cs="Aptos"/>
          <w:b/>
          <w:bCs/>
        </w:rPr>
        <w:t xml:space="preserve"> basis </w:t>
      </w:r>
      <w:r w:rsidRPr="485CFD99">
        <w:rPr>
          <w:rFonts w:ascii="Aptos" w:hAnsi="Aptos" w:eastAsia="Aptos" w:cs="Aptos"/>
          <w:b/>
          <w:bCs/>
        </w:rPr>
        <w:t>Recurrence</w:t>
      </w:r>
      <w:r w:rsidRPr="485CFD99">
        <w:rPr>
          <w:rFonts w:ascii="Aptos" w:hAnsi="Aptos" w:eastAsia="Aptos" w:cs="Aptos"/>
        </w:rPr>
        <w:t>:</w:t>
      </w:r>
    </w:p>
    <w:p w:rsidRPr="00101438" w:rsidR="00566CE6" w:rsidP="00101438" w:rsidRDefault="604AAB58" w14:paraId="48031FD0" w14:textId="7C0D4612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485CFD99">
        <w:rPr>
          <w:rFonts w:ascii="Aptos" w:hAnsi="Aptos" w:eastAsia="Aptos" w:cs="Aptos"/>
        </w:rPr>
        <w:t>Users should have the flexibility to stop or modify recurring appointments at any time</w:t>
      </w:r>
      <w:r w:rsidRPr="485CFD99" w:rsidR="22694199">
        <w:rPr>
          <w:rFonts w:ascii="Aptos" w:hAnsi="Aptos" w:eastAsia="Aptos" w:cs="Aptos"/>
        </w:rPr>
        <w:t xml:space="preserve"> also for backwards</w:t>
      </w:r>
      <w:r w:rsidR="00101438">
        <w:rPr>
          <w:rFonts w:ascii="Aptos" w:hAnsi="Aptos" w:eastAsia="Aptos" w:cs="Aptos"/>
        </w:rPr>
        <w:t xml:space="preserve"> so scheduling a recurring </w:t>
      </w:r>
      <w:r w:rsidR="00AF452D">
        <w:rPr>
          <w:rFonts w:ascii="Aptos" w:hAnsi="Aptos" w:eastAsia="Aptos" w:cs="Aptos"/>
        </w:rPr>
        <w:t xml:space="preserve">appointment should have the choice of setting it </w:t>
      </w:r>
      <w:r w:rsidR="00CD1FB7">
        <w:rPr>
          <w:rFonts w:ascii="Aptos" w:hAnsi="Aptos" w:eastAsia="Aptos" w:cs="Aptos"/>
        </w:rPr>
        <w:t xml:space="preserve">on a monthly or weekly basis and it should have a start </w:t>
      </w:r>
      <w:r w:rsidR="00BE29D1">
        <w:rPr>
          <w:rFonts w:ascii="Aptos" w:hAnsi="Aptos" w:eastAsia="Aptos" w:cs="Aptos"/>
        </w:rPr>
        <w:t xml:space="preserve">date and end date for when it should </w:t>
      </w:r>
      <w:r w:rsidR="0080023F">
        <w:rPr>
          <w:rFonts w:ascii="Aptos" w:hAnsi="Aptos" w:eastAsia="Aptos" w:cs="Aptos"/>
        </w:rPr>
        <w:t xml:space="preserve">run this appointments even for backwards </w:t>
      </w:r>
      <w:r w:rsidR="00DB035E">
        <w:rPr>
          <w:rFonts w:ascii="Aptos" w:hAnsi="Aptos" w:eastAsia="Aptos" w:cs="Aptos"/>
        </w:rPr>
        <w:t>and forward and it should still avoid conflicts.</w:t>
      </w:r>
    </w:p>
    <w:p w:rsidR="001D6FE6" w:rsidP="3734704E" w:rsidRDefault="604AAB58" w14:paraId="0CF22A89" w14:textId="4E39201B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  <w:b/>
          <w:bCs/>
        </w:rPr>
        <w:t>Conflict Management</w:t>
      </w:r>
      <w:r w:rsidRPr="3734704E">
        <w:rPr>
          <w:rFonts w:ascii="Aptos" w:hAnsi="Aptos" w:eastAsia="Aptos" w:cs="Aptos"/>
        </w:rPr>
        <w:t>:</w:t>
      </w:r>
    </w:p>
    <w:p w:rsidR="001D6FE6" w:rsidP="3734704E" w:rsidRDefault="604AAB58" w14:paraId="1A524320" w14:textId="7D78CFAB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If a staff member or service becomes unavailable, the system should automatically detect conflicts with recurring appointments.</w:t>
      </w:r>
    </w:p>
    <w:p w:rsidR="001D6FE6" w:rsidP="3734704E" w:rsidRDefault="604AAB58" w14:paraId="136FC1BF" w14:textId="08A0B899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Automatically stop or cancel any conflicting recurring appointments and notify the user of these changes.</w:t>
      </w:r>
    </w:p>
    <w:p w:rsidR="001D6FE6" w:rsidP="3734704E" w:rsidRDefault="604AAB58" w14:paraId="2C21B9DC" w14:textId="5EC5A858">
      <w:pPr>
        <w:pStyle w:val="Heading4"/>
        <w:spacing w:before="319" w:after="319"/>
      </w:pPr>
      <w:r w:rsidRPr="3734704E">
        <w:rPr>
          <w:rFonts w:ascii="Aptos" w:hAnsi="Aptos" w:eastAsia="Aptos" w:cs="Aptos"/>
          <w:b/>
          <w:bCs/>
        </w:rPr>
        <w:t>3. Custom Booking Limits</w:t>
      </w:r>
    </w:p>
    <w:p w:rsidR="001D6FE6" w:rsidP="3734704E" w:rsidRDefault="604AAB58" w14:paraId="2DB40FD3" w14:textId="7FA668C6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  <w:b/>
          <w:bCs/>
        </w:rPr>
        <w:t>Service-Specific Rules</w:t>
      </w:r>
      <w:r w:rsidRPr="3734704E">
        <w:rPr>
          <w:rFonts w:ascii="Aptos" w:hAnsi="Aptos" w:eastAsia="Aptos" w:cs="Aptos"/>
        </w:rPr>
        <w:t>:</w:t>
      </w:r>
    </w:p>
    <w:p w:rsidR="001D6FE6" w:rsidP="3734704E" w:rsidRDefault="604AAB58" w14:paraId="7C0B8A48" w14:textId="25BA5B0D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Each service should have customizable rules that differ for each customer.</w:t>
      </w:r>
    </w:p>
    <w:p w:rsidR="001D6FE6" w:rsidP="3734704E" w:rsidRDefault="604AAB58" w14:paraId="7522A618" w14:textId="1268250B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Allow the user to define how many times a customer can book a particular service per week</w:t>
      </w:r>
      <w:r w:rsidR="003C415E">
        <w:rPr>
          <w:rFonts w:ascii="Aptos" w:hAnsi="Aptos" w:eastAsia="Aptos" w:cs="Aptos"/>
        </w:rPr>
        <w:t xml:space="preserve"> or month</w:t>
      </w:r>
      <w:r w:rsidR="00D10108">
        <w:rPr>
          <w:rFonts w:ascii="Aptos" w:hAnsi="Aptos" w:eastAsia="Aptos" w:cs="Aptos"/>
        </w:rPr>
        <w:t xml:space="preserve"> In a period of time </w:t>
      </w:r>
      <w:r w:rsidR="005A76EE">
        <w:rPr>
          <w:rFonts w:ascii="Aptos" w:hAnsi="Aptos" w:eastAsia="Aptos" w:cs="Aptos"/>
        </w:rPr>
        <w:t xml:space="preserve">with a from date and a to date </w:t>
      </w:r>
      <w:r w:rsidR="00600FB2">
        <w:rPr>
          <w:rFonts w:ascii="Aptos" w:hAnsi="Aptos" w:eastAsia="Aptos" w:cs="Aptos"/>
        </w:rPr>
        <w:t xml:space="preserve">and notifying </w:t>
      </w:r>
      <w:r w:rsidR="005D3D24">
        <w:rPr>
          <w:rFonts w:ascii="Aptos" w:hAnsi="Aptos" w:eastAsia="Aptos" w:cs="Aptos"/>
        </w:rPr>
        <w:t>the user when a allowance period is ex</w:t>
      </w:r>
      <w:r w:rsidR="002F3A4B">
        <w:rPr>
          <w:rFonts w:ascii="Aptos" w:hAnsi="Aptos" w:eastAsia="Aptos" w:cs="Aptos"/>
        </w:rPr>
        <w:t xml:space="preserve">piring </w:t>
      </w:r>
    </w:p>
    <w:p w:rsidR="001D6FE6" w:rsidP="3734704E" w:rsidRDefault="604AAB58" w14:paraId="4E05E1A9" w14:textId="25A1A3B8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The system should enforce these rules and prevent customers from exceeding their allowed bookings.</w:t>
      </w:r>
    </w:p>
    <w:p w:rsidR="001D6FE6" w:rsidP="3734704E" w:rsidRDefault="604AAB58" w14:paraId="7194DB96" w14:textId="71A5BBA5">
      <w:pPr>
        <w:pStyle w:val="Heading4"/>
        <w:spacing w:before="319" w:after="319"/>
      </w:pPr>
      <w:r w:rsidRPr="3734704E">
        <w:rPr>
          <w:rFonts w:ascii="Aptos" w:hAnsi="Aptos" w:eastAsia="Aptos" w:cs="Aptos"/>
          <w:b/>
          <w:bCs/>
        </w:rPr>
        <w:t>4. Staff Availability Management</w:t>
      </w:r>
    </w:p>
    <w:p w:rsidR="001D6FE6" w:rsidP="3734704E" w:rsidRDefault="604AAB58" w14:paraId="1EC2ECA5" w14:textId="363BA819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  <w:b/>
          <w:bCs/>
        </w:rPr>
        <w:t>Schedule Management</w:t>
      </w:r>
      <w:r w:rsidRPr="3734704E">
        <w:rPr>
          <w:rFonts w:ascii="Aptos" w:hAnsi="Aptos" w:eastAsia="Aptos" w:cs="Aptos"/>
        </w:rPr>
        <w:t>:</w:t>
      </w:r>
    </w:p>
    <w:p w:rsidR="001D6FE6" w:rsidP="3734704E" w:rsidRDefault="604AAB58" w14:paraId="4C025785" w14:textId="26160C94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Each staff member should have a defined schedule indicating when they are available and when they are not.</w:t>
      </w:r>
    </w:p>
    <w:p w:rsidR="001D6FE6" w:rsidP="3734704E" w:rsidRDefault="604AAB58" w14:paraId="4297D6B4" w14:textId="6883FC42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This schedule should be easily changeable by the user.</w:t>
      </w:r>
    </w:p>
    <w:p w:rsidR="001D6FE6" w:rsidP="3734704E" w:rsidRDefault="604AAB58" w14:paraId="4CD1CFA8" w14:textId="3CCBE3C4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  <w:b/>
          <w:bCs/>
        </w:rPr>
        <w:t>Automatic Appointment Cancellation</w:t>
      </w:r>
      <w:r w:rsidRPr="3734704E">
        <w:rPr>
          <w:rFonts w:ascii="Aptos" w:hAnsi="Aptos" w:eastAsia="Aptos" w:cs="Aptos"/>
        </w:rPr>
        <w:t>:</w:t>
      </w:r>
    </w:p>
    <w:p w:rsidR="001D6FE6" w:rsidP="3734704E" w:rsidRDefault="604AAB58" w14:paraId="2EF4ECE7" w14:textId="3E64C757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If a staff member becomes unavailable for a specific period, the system should automatically cancel all appointments that conflict with this unavailability.</w:t>
      </w:r>
    </w:p>
    <w:p w:rsidR="001D6FE6" w:rsidP="3734704E" w:rsidRDefault="604AAB58" w14:paraId="3D356D13" w14:textId="7F28215A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Notify the user of which appointments were canceled and why.</w:t>
      </w:r>
    </w:p>
    <w:p w:rsidR="001D6FE6" w:rsidP="3734704E" w:rsidRDefault="604AAB58" w14:paraId="6FC58889" w14:textId="1F5AF58A">
      <w:pPr>
        <w:pStyle w:val="Heading4"/>
        <w:spacing w:before="319" w:after="319"/>
      </w:pPr>
      <w:r w:rsidRPr="3734704E">
        <w:rPr>
          <w:rFonts w:ascii="Aptos" w:hAnsi="Aptos" w:eastAsia="Aptos" w:cs="Aptos"/>
          <w:b/>
          <w:bCs/>
        </w:rPr>
        <w:t>5. Group Session Management</w:t>
      </w:r>
    </w:p>
    <w:p w:rsidR="001D6FE6" w:rsidP="3734704E" w:rsidRDefault="604AAB58" w14:paraId="23933DF8" w14:textId="27499C69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  <w:b/>
          <w:bCs/>
        </w:rPr>
        <w:t>Capacity Control</w:t>
      </w:r>
      <w:r w:rsidRPr="3734704E">
        <w:rPr>
          <w:rFonts w:ascii="Aptos" w:hAnsi="Aptos" w:eastAsia="Aptos" w:cs="Aptos"/>
        </w:rPr>
        <w:t>:</w:t>
      </w:r>
    </w:p>
    <w:p w:rsidR="001D6FE6" w:rsidP="3734704E" w:rsidRDefault="604AAB58" w14:paraId="11573402" w14:textId="6F026A05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For services that allow group sessions, enforce rules on the maximum number of customers that can attend a session.</w:t>
      </w:r>
    </w:p>
    <w:p w:rsidR="001D6FE6" w:rsidP="3734704E" w:rsidRDefault="604AAB58" w14:paraId="642749CD" w14:textId="1A3B40C0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Ensure that only one staff member is assigned to a group session, regardless of the number of customers attending.</w:t>
      </w:r>
    </w:p>
    <w:p w:rsidR="001D6FE6" w:rsidP="3734704E" w:rsidRDefault="604AAB58" w14:paraId="49B30695" w14:textId="03030A0C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  <w:b/>
          <w:bCs/>
        </w:rPr>
        <w:t>Custom Group Size</w:t>
      </w:r>
      <w:r w:rsidRPr="3734704E">
        <w:rPr>
          <w:rFonts w:ascii="Aptos" w:hAnsi="Aptos" w:eastAsia="Aptos" w:cs="Aptos"/>
        </w:rPr>
        <w:t>:</w:t>
      </w:r>
    </w:p>
    <w:p w:rsidR="001D6FE6" w:rsidP="3734704E" w:rsidRDefault="604AAB58" w14:paraId="3274CCE1" w14:textId="27A1766F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Allow the user to define and adjust the maximum group size for each service.</w:t>
      </w:r>
    </w:p>
    <w:p w:rsidR="001D6FE6" w:rsidP="3734704E" w:rsidRDefault="604AAB58" w14:paraId="533FC400" w14:textId="75B1F2E1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Prevent overbooking of group sessions by adhering to the defined capacity limits.</w:t>
      </w:r>
    </w:p>
    <w:p w:rsidR="001D6FE6" w:rsidP="3734704E" w:rsidRDefault="604AAB58" w14:paraId="068347A4" w14:textId="2860C5F1">
      <w:pPr>
        <w:pStyle w:val="Heading4"/>
        <w:spacing w:before="319" w:after="319"/>
      </w:pPr>
      <w:r w:rsidRPr="3734704E">
        <w:rPr>
          <w:rFonts w:ascii="Aptos" w:hAnsi="Aptos" w:eastAsia="Aptos" w:cs="Aptos"/>
          <w:b/>
          <w:bCs/>
        </w:rPr>
        <w:t>6. Conflict Detection and Resolution</w:t>
      </w:r>
    </w:p>
    <w:p w:rsidR="001D6FE6" w:rsidP="3734704E" w:rsidRDefault="604AAB58" w14:paraId="4E8F7515" w14:textId="50022F51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  <w:b/>
          <w:bCs/>
        </w:rPr>
        <w:t>Real-Time Conflict Alerts</w:t>
      </w:r>
      <w:r w:rsidRPr="3734704E">
        <w:rPr>
          <w:rFonts w:ascii="Aptos" w:hAnsi="Aptos" w:eastAsia="Aptos" w:cs="Aptos"/>
        </w:rPr>
        <w:t>:</w:t>
      </w:r>
    </w:p>
    <w:p w:rsidR="001D6FE6" w:rsidP="3734704E" w:rsidRDefault="604AAB58" w14:paraId="7FA86430" w14:textId="2852E8D8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72BB8653">
        <w:rPr>
          <w:rFonts w:ascii="Aptos" w:hAnsi="Aptos" w:eastAsia="Aptos" w:cs="Aptos"/>
        </w:rPr>
        <w:t xml:space="preserve">The system should detect conflicts in real-time, whether due to double </w:t>
      </w:r>
      <w:r w:rsidRPr="72BB8653" w:rsidR="22BC66D6">
        <w:rPr>
          <w:rFonts w:ascii="Aptos" w:hAnsi="Aptos" w:eastAsia="Aptos" w:cs="Aptos"/>
        </w:rPr>
        <w:t>bookings</w:t>
      </w:r>
      <w:r w:rsidRPr="72BB8653">
        <w:rPr>
          <w:rFonts w:ascii="Aptos" w:hAnsi="Aptos" w:eastAsia="Aptos" w:cs="Aptos"/>
        </w:rPr>
        <w:t>, staff unavailability, or overlapping services.</w:t>
      </w:r>
    </w:p>
    <w:p w:rsidR="001D6FE6" w:rsidP="3734704E" w:rsidRDefault="0035156F" w14:paraId="0A2D3A7B" w14:textId="68A14708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 xml:space="preserve">The system should not let scheduling </w:t>
      </w:r>
      <w:r w:rsidR="00E87669">
        <w:rPr>
          <w:rFonts w:ascii="Aptos" w:hAnsi="Aptos" w:eastAsia="Aptos" w:cs="Aptos"/>
        </w:rPr>
        <w:t xml:space="preserve">a conflict </w:t>
      </w:r>
    </w:p>
    <w:p w:rsidR="001D6FE6" w:rsidP="3734704E" w:rsidRDefault="604AAB58" w14:paraId="30DABD26" w14:textId="4E11C718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  <w:b/>
          <w:bCs/>
        </w:rPr>
        <w:t>Automatic Conflict Handling</w:t>
      </w:r>
      <w:r w:rsidRPr="3734704E">
        <w:rPr>
          <w:rFonts w:ascii="Aptos" w:hAnsi="Aptos" w:eastAsia="Aptos" w:cs="Aptos"/>
        </w:rPr>
        <w:t>:</w:t>
      </w:r>
    </w:p>
    <w:p w:rsidR="001D6FE6" w:rsidP="3734704E" w:rsidRDefault="604AAB58" w14:paraId="7EE01837" w14:textId="60990B09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72BB8653">
        <w:rPr>
          <w:rFonts w:ascii="Aptos" w:hAnsi="Aptos" w:eastAsia="Aptos" w:cs="Aptos"/>
        </w:rPr>
        <w:t xml:space="preserve">Automatically </w:t>
      </w:r>
      <w:r w:rsidRPr="72BB8653" w:rsidR="4837233B">
        <w:rPr>
          <w:rFonts w:ascii="Aptos" w:hAnsi="Aptos" w:eastAsia="Aptos" w:cs="Aptos"/>
        </w:rPr>
        <w:t>stop appointments</w:t>
      </w:r>
      <w:r w:rsidRPr="72BB8653">
        <w:rPr>
          <w:rFonts w:ascii="Aptos" w:hAnsi="Aptos" w:eastAsia="Aptos" w:cs="Aptos"/>
        </w:rPr>
        <w:t xml:space="preserve"> that conflict with updated service or staff availability.</w:t>
      </w:r>
    </w:p>
    <w:p w:rsidR="001D6FE6" w:rsidP="00E87669" w:rsidRDefault="001D6FE6" w14:paraId="1C082CC2" w14:textId="59586C7E">
      <w:pPr>
        <w:pStyle w:val="ListParagraph"/>
        <w:spacing w:after="0"/>
        <w:ind w:left="1440"/>
        <w:rPr>
          <w:rFonts w:ascii="Aptos" w:hAnsi="Aptos" w:eastAsia="Aptos" w:cs="Aptos"/>
        </w:rPr>
      </w:pPr>
    </w:p>
    <w:p w:rsidR="001D6FE6" w:rsidP="3734704E" w:rsidRDefault="604AAB58" w14:paraId="61CC3957" w14:textId="687D103F">
      <w:pPr>
        <w:pStyle w:val="Heading4"/>
        <w:spacing w:before="319" w:after="319"/>
      </w:pPr>
      <w:r w:rsidRPr="3734704E">
        <w:rPr>
          <w:rFonts w:ascii="Aptos" w:hAnsi="Aptos" w:eastAsia="Aptos" w:cs="Aptos"/>
          <w:b/>
          <w:bCs/>
        </w:rPr>
        <w:t>7. Cancellations and Modifications</w:t>
      </w:r>
    </w:p>
    <w:p w:rsidR="001D6FE6" w:rsidP="3734704E" w:rsidRDefault="604AAB58" w14:paraId="3387AB66" w14:textId="46B3E8F5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  <w:b/>
          <w:bCs/>
        </w:rPr>
        <w:t>Clear Reporting on Cancellations</w:t>
      </w:r>
      <w:r w:rsidRPr="3734704E">
        <w:rPr>
          <w:rFonts w:ascii="Aptos" w:hAnsi="Aptos" w:eastAsia="Aptos" w:cs="Aptos"/>
        </w:rPr>
        <w:t>:</w:t>
      </w:r>
    </w:p>
    <w:p w:rsidR="001D6FE6" w:rsidP="3734704E" w:rsidRDefault="604AAB58" w14:paraId="27A80631" w14:textId="6554A77A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 xml:space="preserve">The system should generate clear reports whenever an appointment is canceled, </w:t>
      </w:r>
    </w:p>
    <w:p w:rsidR="001D6FE6" w:rsidP="3734704E" w:rsidRDefault="001D6FE6" w14:paraId="727D0BA2" w14:textId="3EE3B6E5">
      <w:pPr>
        <w:pStyle w:val="ListParagraph"/>
        <w:spacing w:after="0"/>
        <w:ind w:left="1440"/>
        <w:rPr>
          <w:rFonts w:ascii="Aptos" w:hAnsi="Aptos" w:eastAsia="Aptos" w:cs="Aptos"/>
        </w:rPr>
      </w:pPr>
    </w:p>
    <w:p w:rsidR="001D6FE6" w:rsidP="3734704E" w:rsidRDefault="604AAB58" w14:paraId="49859D8D" w14:textId="7EBDC2AC">
      <w:pPr>
        <w:pStyle w:val="Heading4"/>
        <w:spacing w:before="319" w:after="319"/>
      </w:pPr>
      <w:r w:rsidRPr="3734704E">
        <w:rPr>
          <w:rFonts w:ascii="Aptos" w:hAnsi="Aptos" w:eastAsia="Aptos" w:cs="Aptos"/>
          <w:b/>
          <w:bCs/>
        </w:rPr>
        <w:t>8. Customer Booking Permissions</w:t>
      </w:r>
    </w:p>
    <w:p w:rsidR="001D6FE6" w:rsidP="3734704E" w:rsidRDefault="604AAB58" w14:paraId="2DC46225" w14:textId="21FA34B2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  <w:b/>
          <w:bCs/>
        </w:rPr>
        <w:t>Centralized Booking Control</w:t>
      </w:r>
      <w:r w:rsidRPr="3734704E">
        <w:rPr>
          <w:rFonts w:ascii="Aptos" w:hAnsi="Aptos" w:eastAsia="Aptos" w:cs="Aptos"/>
        </w:rPr>
        <w:t>:</w:t>
      </w:r>
    </w:p>
    <w:p w:rsidR="001D6FE6" w:rsidP="3734704E" w:rsidRDefault="604AAB58" w14:paraId="664F3497" w14:textId="712A43BE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3734704E">
        <w:rPr>
          <w:rFonts w:ascii="Aptos" w:hAnsi="Aptos" w:eastAsia="Aptos" w:cs="Aptos"/>
        </w:rPr>
        <w:t>Only designated staff (e.g., a secretary or administrator) should have the authority to book, modify, or cancel appointments.</w:t>
      </w:r>
    </w:p>
    <w:p w:rsidR="001D6FE6" w:rsidP="3734704E" w:rsidRDefault="604AAB58" w14:paraId="4F82723E" w14:textId="7F44D485">
      <w:pPr>
        <w:pStyle w:val="ListParagraph"/>
        <w:numPr>
          <w:ilvl w:val="1"/>
          <w:numId w:val="1"/>
        </w:numPr>
        <w:spacing w:after="0"/>
        <w:rPr>
          <w:rFonts w:ascii="Aptos" w:hAnsi="Aptos" w:eastAsia="Aptos" w:cs="Aptos"/>
        </w:rPr>
      </w:pPr>
      <w:r w:rsidRPr="485CFD99">
        <w:rPr>
          <w:rFonts w:ascii="Aptos" w:hAnsi="Aptos" w:eastAsia="Aptos" w:cs="Aptos"/>
        </w:rPr>
        <w:t>Customers should not have direct access to book or modify their own appointments, ensuring centralized control.</w:t>
      </w:r>
    </w:p>
    <w:p w:rsidR="00594581" w:rsidP="1CE68F1F" w:rsidRDefault="009C0214" w14:paraId="0A219C7B" w14:textId="4E617ECB" w14:noSpellErr="1">
      <w:pPr>
        <w:spacing w:after="0"/>
        <w:ind w:left="0"/>
        <w:rPr>
          <w:rFonts w:ascii="Aptos" w:hAnsi="Aptos" w:eastAsia="Aptos" w:cs="Aptos"/>
          <w:b w:val="1"/>
          <w:bCs w:val="1"/>
          <w:color w:val="0F9ED5" w:themeColor="accent4"/>
        </w:rPr>
      </w:pPr>
      <w:r w:rsidRPr="1CE68F1F" w:rsidR="009C0214">
        <w:rPr>
          <w:rFonts w:ascii="Aptos" w:hAnsi="Aptos" w:eastAsia="Aptos" w:cs="Aptos"/>
          <w:b w:val="1"/>
          <w:bCs w:val="1"/>
          <w:color w:val="0F9ED5" w:themeColor="accent4" w:themeTint="FF" w:themeShade="FF"/>
        </w:rPr>
        <w:t>9. Live book</w:t>
      </w:r>
      <w:r w:rsidRPr="1CE68F1F" w:rsidR="000A2C64">
        <w:rPr>
          <w:rFonts w:ascii="Aptos" w:hAnsi="Aptos" w:eastAsia="Aptos" w:cs="Aptos"/>
          <w:b w:val="1"/>
          <w:bCs w:val="1"/>
          <w:color w:val="0F9ED5" w:themeColor="accent4" w:themeTint="FF" w:themeShade="FF"/>
        </w:rPr>
        <w:t xml:space="preserve">ing page </w:t>
      </w:r>
    </w:p>
    <w:p w:rsidRPr="001150F3" w:rsidR="00531641" w:rsidP="003869EA" w:rsidRDefault="00E95CA8" w14:paraId="0266E056" w14:textId="5766C869">
      <w:pPr>
        <w:spacing w:after="0"/>
        <w:rPr>
          <w:rFonts w:ascii="Aptos" w:hAnsi="Aptos" w:eastAsia="Aptos" w:cs="Aptos"/>
        </w:rPr>
      </w:pPr>
      <w:r w:rsidRPr="1CE68F1F" w:rsidR="00E95CA8">
        <w:rPr>
          <w:rFonts w:ascii="Aptos" w:hAnsi="Aptos" w:eastAsia="Aptos" w:cs="Aptos"/>
        </w:rPr>
        <w:t xml:space="preserve">A live booking page </w:t>
      </w:r>
      <w:r w:rsidRPr="1CE68F1F" w:rsidR="0B2B1240">
        <w:rPr>
          <w:rFonts w:ascii="Aptos" w:hAnsi="Aptos" w:eastAsia="Aptos" w:cs="Aptos"/>
        </w:rPr>
        <w:t xml:space="preserve">with a Calander and clock with filled with color for </w:t>
      </w:r>
      <w:r w:rsidRPr="1CE68F1F" w:rsidR="0B2B1240">
        <w:rPr>
          <w:rFonts w:ascii="Aptos" w:hAnsi="Aptos" w:eastAsia="Aptos" w:cs="Aptos"/>
        </w:rPr>
        <w:t>b</w:t>
      </w:r>
      <w:r w:rsidRPr="1CE68F1F" w:rsidR="0B2B1240">
        <w:rPr>
          <w:rFonts w:ascii="Aptos" w:hAnsi="Aptos" w:eastAsia="Aptos" w:cs="Aptos"/>
        </w:rPr>
        <w:t>o</w:t>
      </w:r>
      <w:r w:rsidRPr="1CE68F1F" w:rsidR="0B2B1240">
        <w:rPr>
          <w:rFonts w:ascii="Aptos" w:hAnsi="Aptos" w:eastAsia="Aptos" w:cs="Aptos"/>
        </w:rPr>
        <w:t>o</w:t>
      </w:r>
      <w:r w:rsidRPr="1CE68F1F" w:rsidR="0B2B1240">
        <w:rPr>
          <w:rFonts w:ascii="Aptos" w:hAnsi="Aptos" w:eastAsia="Aptos" w:cs="Aptos"/>
        </w:rPr>
        <w:t xml:space="preserve">ked time </w:t>
      </w:r>
      <w:r w:rsidRPr="1CE68F1F" w:rsidR="5E9C9C8A">
        <w:rPr>
          <w:rFonts w:ascii="Aptos" w:hAnsi="Aptos" w:eastAsia="Aptos" w:cs="Aptos"/>
        </w:rPr>
        <w:t>according to the selec</w:t>
      </w:r>
      <w:r w:rsidRPr="1CE68F1F" w:rsidR="6B56620E">
        <w:rPr>
          <w:rFonts w:ascii="Aptos" w:hAnsi="Aptos" w:eastAsia="Aptos" w:cs="Aptos"/>
        </w:rPr>
        <w:t>ted</w:t>
      </w:r>
      <w:r w:rsidRPr="1CE68F1F" w:rsidR="5E9C9C8A">
        <w:rPr>
          <w:rFonts w:ascii="Aptos" w:hAnsi="Aptos" w:eastAsia="Aptos" w:cs="Aptos"/>
        </w:rPr>
        <w:t xml:space="preserve"> staff availability</w:t>
      </w:r>
      <w:r w:rsidRPr="1CE68F1F" w:rsidR="52AD8A22">
        <w:rPr>
          <w:rFonts w:ascii="Aptos" w:hAnsi="Aptos" w:eastAsia="Aptos" w:cs="Aptos"/>
        </w:rPr>
        <w:t xml:space="preserve">, and then when selecting a </w:t>
      </w:r>
      <w:r w:rsidRPr="1CE68F1F" w:rsidR="52AD8A22">
        <w:rPr>
          <w:rFonts w:ascii="Aptos" w:hAnsi="Aptos" w:eastAsia="Aptos" w:cs="Aptos"/>
        </w:rPr>
        <w:t xml:space="preserve">costumer </w:t>
      </w:r>
      <w:r w:rsidRPr="1CE68F1F" w:rsidR="5E9C9C8A">
        <w:rPr>
          <w:rFonts w:ascii="Aptos" w:hAnsi="Aptos" w:eastAsia="Aptos" w:cs="Aptos"/>
        </w:rPr>
        <w:t xml:space="preserve"> </w:t>
      </w:r>
      <w:r w:rsidRPr="1CE68F1F" w:rsidR="0C50502F">
        <w:rPr>
          <w:rFonts w:ascii="Aptos" w:hAnsi="Aptos" w:eastAsia="Aptos" w:cs="Aptos"/>
        </w:rPr>
        <w:t>it</w:t>
      </w:r>
      <w:r w:rsidRPr="1CE68F1F" w:rsidR="0C50502F">
        <w:rPr>
          <w:rFonts w:ascii="Aptos" w:hAnsi="Aptos" w:eastAsia="Aptos" w:cs="Aptos"/>
        </w:rPr>
        <w:t xml:space="preserve"> should fill with color and narrow down to both availability and the same </w:t>
      </w:r>
      <w:r w:rsidRPr="1CE68F1F" w:rsidR="3B81A1C3">
        <w:rPr>
          <w:rFonts w:ascii="Aptos" w:hAnsi="Aptos" w:eastAsia="Aptos" w:cs="Aptos"/>
        </w:rPr>
        <w:t>by service item</w:t>
      </w:r>
    </w:p>
    <w:p w:rsidR="41E4E1B5" w:rsidP="1CE68F1F" w:rsidRDefault="41E4E1B5" w14:paraId="7A664CD7" w14:textId="7FB9920D">
      <w:pPr>
        <w:spacing w:after="0"/>
        <w:rPr>
          <w:rFonts w:ascii="Aptos" w:hAnsi="Aptos" w:eastAsia="Aptos" w:cs="Aptos"/>
        </w:rPr>
      </w:pPr>
      <w:r w:rsidRPr="1CE68F1F" w:rsidR="41E4E1B5">
        <w:rPr>
          <w:rFonts w:ascii="Aptos" w:hAnsi="Aptos" w:eastAsia="Aptos" w:cs="Aptos"/>
        </w:rPr>
        <w:t xml:space="preserve">And it should only give the </w:t>
      </w:r>
      <w:r w:rsidRPr="1CE68F1F" w:rsidR="41E4E1B5">
        <w:rPr>
          <w:rFonts w:ascii="Aptos" w:hAnsi="Aptos" w:eastAsia="Aptos" w:cs="Aptos"/>
        </w:rPr>
        <w:t>option</w:t>
      </w:r>
      <w:r w:rsidRPr="1CE68F1F" w:rsidR="41E4E1B5">
        <w:rPr>
          <w:rFonts w:ascii="Aptos" w:hAnsi="Aptos" w:eastAsia="Aptos" w:cs="Aptos"/>
        </w:rPr>
        <w:t xml:space="preserve"> to select a </w:t>
      </w:r>
      <w:r w:rsidRPr="1CE68F1F" w:rsidR="6D601D20">
        <w:rPr>
          <w:rFonts w:ascii="Aptos" w:hAnsi="Aptos" w:eastAsia="Aptos" w:cs="Aptos"/>
        </w:rPr>
        <w:t xml:space="preserve">staff </w:t>
      </w:r>
      <w:r w:rsidRPr="1CE68F1F" w:rsidR="41E4E1B5">
        <w:rPr>
          <w:rFonts w:ascii="Aptos" w:hAnsi="Aptos" w:eastAsia="Aptos" w:cs="Aptos"/>
        </w:rPr>
        <w:t xml:space="preserve"> </w:t>
      </w:r>
      <w:r w:rsidRPr="1CE68F1F" w:rsidR="3B6A5F75">
        <w:rPr>
          <w:rFonts w:ascii="Aptos" w:hAnsi="Aptos" w:eastAsia="Aptos" w:cs="Aptos"/>
        </w:rPr>
        <w:t>that's</w:t>
      </w:r>
      <w:r w:rsidRPr="1CE68F1F" w:rsidR="41E4E1B5">
        <w:rPr>
          <w:rFonts w:ascii="Aptos" w:hAnsi="Aptos" w:eastAsia="Aptos" w:cs="Aptos"/>
        </w:rPr>
        <w:t xml:space="preserve"> </w:t>
      </w:r>
      <w:r w:rsidRPr="1CE68F1F" w:rsidR="54C455B4">
        <w:rPr>
          <w:rFonts w:ascii="Aptos" w:hAnsi="Aptos" w:eastAsia="Aptos" w:cs="Aptos"/>
        </w:rPr>
        <w:t>approved</w:t>
      </w:r>
      <w:r w:rsidRPr="1CE68F1F" w:rsidR="41E4E1B5">
        <w:rPr>
          <w:rFonts w:ascii="Aptos" w:hAnsi="Aptos" w:eastAsia="Aptos" w:cs="Aptos"/>
        </w:rPr>
        <w:t xml:space="preserve"> </w:t>
      </w:r>
      <w:r w:rsidRPr="1CE68F1F" w:rsidR="17CA934D">
        <w:rPr>
          <w:rFonts w:ascii="Aptos" w:hAnsi="Aptos" w:eastAsia="Aptos" w:cs="Aptos"/>
        </w:rPr>
        <w:t xml:space="preserve">for this </w:t>
      </w:r>
      <w:r w:rsidRPr="1CE68F1F" w:rsidR="522EE8B1">
        <w:rPr>
          <w:rFonts w:ascii="Aptos" w:hAnsi="Aptos" w:eastAsia="Aptos" w:cs="Aptos"/>
        </w:rPr>
        <w:t>service</w:t>
      </w:r>
    </w:p>
    <w:p w:rsidR="522EE8B1" w:rsidP="1CE68F1F" w:rsidRDefault="522EE8B1" w14:paraId="3C949E3C" w14:textId="56FD81BC">
      <w:pPr>
        <w:spacing w:after="0"/>
        <w:rPr>
          <w:rFonts w:ascii="Aptos" w:hAnsi="Aptos" w:eastAsia="Aptos" w:cs="Aptos"/>
        </w:rPr>
      </w:pPr>
      <w:r w:rsidRPr="1CE68F1F" w:rsidR="522EE8B1">
        <w:rPr>
          <w:rFonts w:ascii="Aptos" w:hAnsi="Aptos" w:eastAsia="Aptos" w:cs="Aptos"/>
        </w:rPr>
        <w:t xml:space="preserve">The </w:t>
      </w:r>
      <w:r w:rsidRPr="1CE68F1F" w:rsidR="1AC0796F">
        <w:rPr>
          <w:rFonts w:ascii="Aptos" w:hAnsi="Aptos" w:eastAsia="Aptos" w:cs="Aptos"/>
        </w:rPr>
        <w:t xml:space="preserve">order from selecting is first the costumer then the service then the staff then the date </w:t>
      </w:r>
      <w:r w:rsidRPr="1CE68F1F" w:rsidR="5CF31E23">
        <w:rPr>
          <w:rFonts w:ascii="Aptos" w:hAnsi="Aptos" w:eastAsia="Aptos" w:cs="Aptos"/>
        </w:rPr>
        <w:t xml:space="preserve">and time then the recurring </w:t>
      </w:r>
      <w:r w:rsidRPr="1CE68F1F" w:rsidR="5CF31E23">
        <w:rPr>
          <w:rFonts w:ascii="Aptos" w:hAnsi="Aptos" w:eastAsia="Aptos" w:cs="Aptos"/>
        </w:rPr>
        <w:t>option</w:t>
      </w:r>
      <w:r w:rsidRPr="1CE68F1F" w:rsidR="5CF31E23">
        <w:rPr>
          <w:rFonts w:ascii="Aptos" w:hAnsi="Aptos" w:eastAsia="Aptos" w:cs="Aptos"/>
        </w:rPr>
        <w:t xml:space="preserve"> start date and end date </w:t>
      </w:r>
    </w:p>
    <w:p w:rsidR="001D6FE6" w:rsidP="004F58FC" w:rsidRDefault="001D6FE6" w14:paraId="7B6E0A5F" w14:textId="55E017CE">
      <w:pPr>
        <w:pStyle w:val="ListParagraph"/>
        <w:shd w:val="clear" w:color="auto" w:fill="FFFFFF" w:themeFill="background1"/>
        <w:spacing w:after="75"/>
      </w:pPr>
    </w:p>
    <w:p w:rsidR="001D6FE6" w:rsidP="1CE68F1F" w:rsidRDefault="6E1CCFEB" w14:paraId="5F09FD21" w14:textId="09C881A8">
      <w:pPr>
        <w:shd w:val="clear" w:color="auto" w:fill="FFFFFF" w:themeFill="background1"/>
        <w:spacing w:before="75" w:line="305" w:lineRule="auto"/>
        <w:rPr>
          <w:rFonts w:ascii="Helvetica" w:hAnsi="Helvetica" w:eastAsia="Helvetica" w:cs="Helvetica"/>
          <w:color w:val="62646A"/>
          <w:sz w:val="21"/>
          <w:szCs w:val="21"/>
        </w:rPr>
      </w:pPr>
      <w:r w:rsidRPr="1CE68F1F" w:rsidR="3B81A1C3">
        <w:rPr>
          <w:rFonts w:ascii="Helvetica" w:hAnsi="Helvetica" w:eastAsia="Helvetica" w:cs="Helvetica"/>
          <w:b w:val="1"/>
          <w:bCs w:val="1"/>
          <w:color w:val="62646A"/>
          <w:sz w:val="48"/>
          <w:szCs w:val="48"/>
        </w:rPr>
        <w:t>Purpose</w:t>
      </w:r>
      <w:r w:rsidRPr="1CE68F1F" w:rsidR="3B81A1C3">
        <w:rPr>
          <w:rFonts w:ascii="Helvetica" w:hAnsi="Helvetica" w:eastAsia="Helvetica" w:cs="Helvetica"/>
          <w:color w:val="62646A"/>
          <w:sz w:val="21"/>
          <w:szCs w:val="21"/>
        </w:rPr>
        <w:t xml:space="preserve"> to </w:t>
      </w:r>
      <w:r w:rsidRPr="1CE68F1F" w:rsidR="6E1CCFEB">
        <w:rPr>
          <w:rFonts w:ascii="Helvetica" w:hAnsi="Helvetica" w:eastAsia="Helvetica" w:cs="Helvetica"/>
          <w:color w:val="62646A"/>
          <w:sz w:val="21"/>
          <w:szCs w:val="21"/>
        </w:rPr>
        <w:t xml:space="preserve">get out </w:t>
      </w:r>
      <w:r w:rsidRPr="1CE68F1F" w:rsidR="1363A490">
        <w:rPr>
          <w:rFonts w:ascii="Helvetica" w:hAnsi="Helvetica" w:eastAsia="Helvetica" w:cs="Helvetica"/>
          <w:color w:val="62646A"/>
          <w:sz w:val="21"/>
          <w:szCs w:val="21"/>
        </w:rPr>
        <w:t>the</w:t>
      </w:r>
      <w:r w:rsidRPr="1CE68F1F" w:rsidR="6E1CCFEB">
        <w:rPr>
          <w:rFonts w:ascii="Helvetica" w:hAnsi="Helvetica" w:eastAsia="Helvetica" w:cs="Helvetica"/>
          <w:color w:val="62646A"/>
          <w:sz w:val="21"/>
          <w:szCs w:val="21"/>
        </w:rPr>
        <w:t xml:space="preserve"> most service hours billed for each customer, (with limited staff), so the staff should be filled the most possible, but there should not be double booking (billing)</w:t>
      </w:r>
    </w:p>
    <w:p w:rsidR="001D6FE6" w:rsidP="485CFD99" w:rsidRDefault="6E1CCFEB" w14:paraId="0FF6E265" w14:textId="050A68F0">
      <w:pPr>
        <w:shd w:val="clear" w:color="auto" w:fill="FFFFFF" w:themeFill="background1"/>
        <w:spacing w:before="75" w:line="305" w:lineRule="auto"/>
        <w:rPr>
          <w:rFonts w:ascii="Helvetica" w:hAnsi="Helvetica" w:eastAsia="Helvetica" w:cs="Helvetica"/>
          <w:color w:val="62646A"/>
          <w:sz w:val="21"/>
          <w:szCs w:val="21"/>
        </w:rPr>
      </w:pPr>
      <w:r w:rsidRPr="1CE68F1F" w:rsidR="6E1CCFEB">
        <w:rPr>
          <w:rFonts w:ascii="Helvetica" w:hAnsi="Helvetica" w:eastAsia="Helvetica" w:cs="Helvetica"/>
          <w:color w:val="62646A"/>
          <w:sz w:val="21"/>
          <w:szCs w:val="21"/>
        </w:rPr>
        <w:t xml:space="preserve">The customer's per service allowance and staff availability and each service time availability rules are constantly changing so when I </w:t>
      </w:r>
      <w:r w:rsidRPr="1CE68F1F" w:rsidR="5929B260">
        <w:rPr>
          <w:rFonts w:ascii="Helvetica" w:hAnsi="Helvetica" w:eastAsia="Helvetica" w:cs="Helvetica"/>
          <w:color w:val="62646A"/>
          <w:sz w:val="21"/>
          <w:szCs w:val="21"/>
        </w:rPr>
        <w:t>change</w:t>
      </w:r>
      <w:r w:rsidRPr="1CE68F1F" w:rsidR="6E1CCFEB">
        <w:rPr>
          <w:rFonts w:ascii="Helvetica" w:hAnsi="Helvetica" w:eastAsia="Helvetica" w:cs="Helvetica"/>
          <w:color w:val="62646A"/>
          <w:sz w:val="21"/>
          <w:szCs w:val="21"/>
        </w:rPr>
        <w:t xml:space="preserve"> it in one place it should stop the appointments it conflicts and show </w:t>
      </w:r>
      <w:r w:rsidRPr="1CE68F1F" w:rsidR="6E1CCFEB">
        <w:rPr>
          <w:rFonts w:ascii="Helvetica" w:hAnsi="Helvetica" w:eastAsia="Helvetica" w:cs="Helvetica"/>
          <w:color w:val="62646A"/>
          <w:sz w:val="21"/>
          <w:szCs w:val="21"/>
        </w:rPr>
        <w:t>what's</w:t>
      </w:r>
      <w:r w:rsidRPr="1CE68F1F" w:rsidR="6E1CCFEB">
        <w:rPr>
          <w:rFonts w:ascii="Helvetica" w:hAnsi="Helvetica" w:eastAsia="Helvetica" w:cs="Helvetica"/>
          <w:color w:val="62646A"/>
          <w:sz w:val="21"/>
          <w:szCs w:val="21"/>
        </w:rPr>
        <w:t xml:space="preserve"> being stopped</w:t>
      </w:r>
    </w:p>
    <w:p w:rsidR="1F42629E" w:rsidP="72BB8653" w:rsidRDefault="1F42629E" w14:paraId="57E51258" w14:textId="6B603F35">
      <w:pPr>
        <w:shd w:val="clear" w:color="auto" w:fill="FFFFFF" w:themeFill="background1"/>
        <w:spacing w:before="75" w:line="305" w:lineRule="auto"/>
        <w:rPr>
          <w:rFonts w:ascii="Helvetica" w:hAnsi="Helvetica" w:eastAsia="Helvetica" w:cs="Helvetica"/>
          <w:sz w:val="21"/>
          <w:szCs w:val="21"/>
        </w:rPr>
      </w:pPr>
      <w:r w:rsidRPr="1CE68F1F" w:rsidR="1EAB7DA3">
        <w:rPr>
          <w:rFonts w:ascii="Helvetica" w:hAnsi="Helvetica" w:eastAsia="Helvetica" w:cs="Helvetica"/>
          <w:b w:val="1"/>
          <w:bCs w:val="1"/>
          <w:sz w:val="48"/>
          <w:szCs w:val="48"/>
        </w:rPr>
        <w:t>Additional</w:t>
      </w:r>
      <w:r w:rsidRPr="1CE68F1F" w:rsidR="1EAB7DA3">
        <w:rPr>
          <w:rFonts w:ascii="Helvetica" w:hAnsi="Helvetica" w:eastAsia="Helvetica" w:cs="Helvetica"/>
          <w:b w:val="1"/>
          <w:bCs w:val="1"/>
          <w:sz w:val="48"/>
          <w:szCs w:val="48"/>
        </w:rPr>
        <w:t xml:space="preserve"> </w:t>
      </w:r>
      <w:r w:rsidRPr="1CE68F1F" w:rsidR="1EAB7DA3">
        <w:rPr>
          <w:rFonts w:ascii="Helvetica" w:hAnsi="Helvetica" w:eastAsia="Helvetica" w:cs="Helvetica"/>
          <w:b w:val="1"/>
          <w:bCs w:val="1"/>
          <w:sz w:val="48"/>
          <w:szCs w:val="48"/>
        </w:rPr>
        <w:t>futures</w:t>
      </w:r>
      <w:r w:rsidRPr="1CE68F1F" w:rsidR="1EAB7DA3">
        <w:rPr>
          <w:rFonts w:ascii="Helvetica" w:hAnsi="Helvetica" w:eastAsia="Helvetica" w:cs="Helvetica"/>
          <w:sz w:val="21"/>
          <w:szCs w:val="21"/>
        </w:rPr>
        <w:t xml:space="preserve"> </w:t>
      </w:r>
      <w:r w:rsidRPr="1CE68F1F" w:rsidR="1F42629E">
        <w:rPr>
          <w:rFonts w:ascii="Helvetica" w:hAnsi="Helvetica" w:eastAsia="Helvetica" w:cs="Helvetica"/>
          <w:sz w:val="21"/>
          <w:szCs w:val="21"/>
        </w:rPr>
        <w:t>need also to be able to sell the product, so it should be a subscription-based plan</w:t>
      </w:r>
      <w:r w:rsidRPr="1CE68F1F" w:rsidR="27AC0DCF">
        <w:rPr>
          <w:rFonts w:ascii="Helvetica" w:hAnsi="Helvetica" w:eastAsia="Helvetica" w:cs="Helvetica"/>
          <w:sz w:val="21"/>
          <w:szCs w:val="21"/>
        </w:rPr>
        <w:t xml:space="preserve"> with the ability to buy multiple </w:t>
      </w:r>
      <w:r w:rsidRPr="1CE68F1F" w:rsidR="6FDD033B">
        <w:rPr>
          <w:rFonts w:ascii="Helvetica" w:hAnsi="Helvetica" w:eastAsia="Helvetica" w:cs="Helvetica"/>
          <w:sz w:val="21"/>
          <w:szCs w:val="21"/>
        </w:rPr>
        <w:t xml:space="preserve">admin </w:t>
      </w:r>
      <w:r w:rsidRPr="1CE68F1F" w:rsidR="27AC0DCF">
        <w:rPr>
          <w:rFonts w:ascii="Helvetica" w:hAnsi="Helvetica" w:eastAsia="Helvetica" w:cs="Helvetica"/>
          <w:sz w:val="21"/>
          <w:szCs w:val="21"/>
        </w:rPr>
        <w:t>users (for multiple locations)</w:t>
      </w:r>
      <w:r w:rsidRPr="1CE68F1F" w:rsidR="35B5126A">
        <w:rPr>
          <w:rFonts w:ascii="Helvetica" w:hAnsi="Helvetica" w:eastAsia="Helvetica" w:cs="Helvetica"/>
          <w:sz w:val="21"/>
          <w:szCs w:val="21"/>
        </w:rPr>
        <w:t xml:space="preserve"> and every user should the full private app access </w:t>
      </w:r>
      <w:r w:rsidRPr="1CE68F1F" w:rsidR="259A5850">
        <w:rPr>
          <w:rFonts w:ascii="Helvetica" w:hAnsi="Helvetica" w:eastAsia="Helvetica" w:cs="Helvetica"/>
          <w:sz w:val="21"/>
          <w:szCs w:val="21"/>
        </w:rPr>
        <w:t>(so</w:t>
      </w:r>
      <w:r w:rsidRPr="1CE68F1F" w:rsidR="1B953FA0">
        <w:rPr>
          <w:rFonts w:ascii="Helvetica" w:hAnsi="Helvetica" w:eastAsia="Helvetica" w:cs="Helvetica"/>
          <w:sz w:val="21"/>
          <w:szCs w:val="21"/>
        </w:rPr>
        <w:t xml:space="preserve"> no user should share data with </w:t>
      </w:r>
      <w:r w:rsidRPr="1CE68F1F" w:rsidR="7907A1E0">
        <w:rPr>
          <w:rFonts w:ascii="Helvetica" w:hAnsi="Helvetica" w:eastAsia="Helvetica" w:cs="Helvetica"/>
          <w:sz w:val="21"/>
          <w:szCs w:val="21"/>
        </w:rPr>
        <w:t>another</w:t>
      </w:r>
      <w:r w:rsidRPr="1CE68F1F" w:rsidR="1B953FA0">
        <w:rPr>
          <w:rFonts w:ascii="Helvetica" w:hAnsi="Helvetica" w:eastAsia="Helvetica" w:cs="Helvetica"/>
          <w:sz w:val="21"/>
          <w:szCs w:val="21"/>
        </w:rPr>
        <w:t xml:space="preserve"> user every user </w:t>
      </w:r>
      <w:r w:rsidRPr="1CE68F1F" w:rsidR="5BB818E1">
        <w:rPr>
          <w:rFonts w:ascii="Helvetica" w:hAnsi="Helvetica" w:eastAsia="Helvetica" w:cs="Helvetica"/>
          <w:sz w:val="21"/>
          <w:szCs w:val="21"/>
        </w:rPr>
        <w:t>should</w:t>
      </w:r>
      <w:r w:rsidRPr="1CE68F1F" w:rsidR="1B953FA0">
        <w:rPr>
          <w:rFonts w:ascii="Helvetica" w:hAnsi="Helvetica" w:eastAsia="Helvetica" w:cs="Helvetica"/>
          <w:sz w:val="21"/>
          <w:szCs w:val="21"/>
        </w:rPr>
        <w:t xml:space="preserve"> have</w:t>
      </w:r>
      <w:r w:rsidRPr="1CE68F1F" w:rsidR="06A5D5C9">
        <w:rPr>
          <w:rFonts w:ascii="Helvetica" w:hAnsi="Helvetica" w:eastAsia="Helvetica" w:cs="Helvetica"/>
          <w:sz w:val="21"/>
          <w:szCs w:val="21"/>
        </w:rPr>
        <w:t xml:space="preserve"> their own data)</w:t>
      </w:r>
      <w:r w:rsidRPr="1CE68F1F" w:rsidR="1B953FA0">
        <w:rPr>
          <w:rFonts w:ascii="Helvetica" w:hAnsi="Helvetica" w:eastAsia="Helvetica" w:cs="Helvetica"/>
          <w:sz w:val="21"/>
          <w:szCs w:val="21"/>
        </w:rPr>
        <w:t xml:space="preserve"> </w:t>
      </w:r>
      <w:r w:rsidRPr="1CE68F1F" w:rsidR="35B5126A">
        <w:rPr>
          <w:rFonts w:ascii="Helvetica" w:hAnsi="Helvetica" w:eastAsia="Helvetica" w:cs="Helvetica"/>
          <w:sz w:val="21"/>
          <w:szCs w:val="21"/>
        </w:rPr>
        <w:t xml:space="preserve"> </w:t>
      </w:r>
      <w:r w:rsidRPr="1CE68F1F" w:rsidR="27AC0DCF">
        <w:rPr>
          <w:rFonts w:ascii="Helvetica" w:hAnsi="Helvetica" w:eastAsia="Helvetica" w:cs="Helvetica"/>
          <w:sz w:val="21"/>
          <w:szCs w:val="21"/>
        </w:rPr>
        <w:t xml:space="preserve"> </w:t>
      </w:r>
    </w:p>
    <w:p w:rsidR="001D6FE6" w:rsidP="485CFD99" w:rsidRDefault="6E1CCFEB" w14:paraId="26FF4E75" w14:textId="654C43DB">
      <w:pPr>
        <w:shd w:val="clear" w:color="auto" w:fill="FFFFFF" w:themeFill="background1"/>
        <w:spacing w:after="0"/>
      </w:pPr>
      <w:r w:rsidRPr="72BB8653">
        <w:rPr>
          <w:rFonts w:ascii="Helvetica" w:hAnsi="Helvetica" w:eastAsia="Helvetica" w:cs="Helvetica"/>
          <w:b/>
          <w:bCs/>
          <w:caps/>
          <w:color w:val="FFFFFF" w:themeColor="background1"/>
          <w:sz w:val="23"/>
          <w:szCs w:val="23"/>
        </w:rPr>
        <w:t>t</w:t>
      </w:r>
    </w:p>
    <w:p w:rsidR="001D6FE6" w:rsidP="72BB8653" w:rsidRDefault="00507989" w14:paraId="13DB004E" w14:textId="60E9C32E">
      <w:pPr>
        <w:shd w:val="clear" w:color="auto" w:fill="FFFFFF" w:themeFill="background1"/>
        <w:spacing w:after="0"/>
        <w:rPr>
          <w:rFonts w:ascii="Helvetica" w:hAnsi="Helvetica" w:eastAsia="Helvetica" w:cs="Helvetica"/>
          <w:color w:val="62646A"/>
          <w:sz w:val="21"/>
          <w:szCs w:val="21"/>
        </w:rPr>
      </w:pPr>
      <w:r w:rsidRPr="1CE68F1F" w:rsidR="7777E01D">
        <w:rPr>
          <w:rFonts w:ascii="Helvetica" w:hAnsi="Helvetica" w:eastAsia="Helvetica" w:cs="Helvetica"/>
          <w:color w:val="62646A"/>
          <w:sz w:val="21"/>
          <w:szCs w:val="21"/>
        </w:rPr>
        <w:t>also</w:t>
      </w:r>
      <w:r w:rsidRPr="1CE68F1F" w:rsidR="7777E01D">
        <w:rPr>
          <w:rFonts w:ascii="Helvetica" w:hAnsi="Helvetica" w:eastAsia="Helvetica" w:cs="Helvetica"/>
          <w:color w:val="62646A"/>
          <w:sz w:val="21"/>
          <w:szCs w:val="21"/>
        </w:rPr>
        <w:t xml:space="preserve"> </w:t>
      </w:r>
      <w:r w:rsidRPr="1CE68F1F" w:rsidR="6E1CCFEB">
        <w:rPr>
          <w:rFonts w:ascii="Helvetica" w:hAnsi="Helvetica" w:eastAsia="Helvetica" w:cs="Helvetica"/>
          <w:color w:val="62646A"/>
          <w:sz w:val="21"/>
          <w:szCs w:val="21"/>
        </w:rPr>
        <w:t>some sort of bookkeeping system to confirm what we billed from the insurance/government programs and what we got paid already</w:t>
      </w:r>
      <w:r w:rsidRPr="1CE68F1F" w:rsidR="0C8A3A49">
        <w:rPr>
          <w:rFonts w:ascii="Helvetica" w:hAnsi="Helvetica" w:eastAsia="Helvetica" w:cs="Helvetica"/>
          <w:color w:val="62646A"/>
          <w:sz w:val="21"/>
          <w:szCs w:val="21"/>
        </w:rPr>
        <w:t xml:space="preserve"> each item should have a price by the hour and have repots for bookk</w:t>
      </w:r>
      <w:r w:rsidRPr="1CE68F1F" w:rsidR="035C399A">
        <w:rPr>
          <w:rFonts w:ascii="Helvetica" w:hAnsi="Helvetica" w:eastAsia="Helvetica" w:cs="Helvetica"/>
          <w:color w:val="62646A"/>
          <w:sz w:val="21"/>
          <w:szCs w:val="21"/>
        </w:rPr>
        <w:t>eeping per costumer per date or per staff by date or service by date a breakdown and to</w:t>
      </w:r>
      <w:r w:rsidRPr="1CE68F1F" w:rsidR="7E34C6C1">
        <w:rPr>
          <w:rFonts w:ascii="Helvetica" w:hAnsi="Helvetica" w:eastAsia="Helvetica" w:cs="Helvetica"/>
          <w:color w:val="62646A"/>
          <w:sz w:val="21"/>
          <w:szCs w:val="21"/>
        </w:rPr>
        <w:t>tals</w:t>
      </w:r>
    </w:p>
    <w:p w:rsidR="001D6FE6" w:rsidP="485CFD99" w:rsidRDefault="001D6FE6" w14:paraId="4478CD97" w14:textId="2A7BDF68">
      <w:pPr>
        <w:shd w:val="clear" w:color="auto" w:fill="FFFFFF" w:themeFill="background1"/>
        <w:spacing w:after="0"/>
        <w:rPr>
          <w:rFonts w:ascii="Helvetica" w:hAnsi="Helvetica" w:eastAsia="Helvetica" w:cs="Helvetica"/>
          <w:b/>
          <w:bCs/>
          <w:caps/>
          <w:color w:val="FFFFFF" w:themeColor="background1"/>
          <w:sz w:val="23"/>
          <w:szCs w:val="23"/>
        </w:rPr>
      </w:pPr>
    </w:p>
    <w:p w:rsidR="001D6FE6" w:rsidP="1CE68F1F" w:rsidRDefault="6E1CCFEB" w14:paraId="233F36D5" w14:textId="11D0D470">
      <w:pPr>
        <w:pStyle w:val="Normal"/>
        <w:shd w:val="clear" w:color="auto" w:fill="FAFAFA"/>
        <w:spacing w:before="75" w:after="0" w:line="305" w:lineRule="auto"/>
        <w:rPr>
          <w:rFonts w:ascii="Helvetica" w:hAnsi="Helvetica" w:eastAsia="Helvetica" w:cs="Helvetica"/>
          <w:b w:val="1"/>
          <w:bCs w:val="1"/>
          <w:caps w:val="1"/>
          <w:color w:val="FFFFFF" w:themeColor="background1" w:themeTint="FF" w:themeShade="FF"/>
          <w:sz w:val="23"/>
          <w:szCs w:val="23"/>
        </w:rPr>
      </w:pPr>
      <w:r w:rsidRPr="1CE68F1F" w:rsidR="6E1CCFEB">
        <w:rPr>
          <w:rFonts w:ascii="Helvetica" w:hAnsi="Helvetica" w:eastAsia="Helvetica" w:cs="Helvetica"/>
          <w:color w:val="62646A"/>
          <w:sz w:val="21"/>
          <w:szCs w:val="21"/>
        </w:rPr>
        <w:t xml:space="preserve">the recurring appointment should have a start date and </w:t>
      </w:r>
      <w:r w:rsidRPr="1CE68F1F" w:rsidR="52A36E34">
        <w:rPr>
          <w:rFonts w:ascii="Helvetica" w:hAnsi="Helvetica" w:eastAsia="Helvetica" w:cs="Helvetica"/>
          <w:color w:val="62646A"/>
          <w:sz w:val="21"/>
          <w:szCs w:val="21"/>
        </w:rPr>
        <w:t>an</w:t>
      </w:r>
      <w:r w:rsidRPr="1CE68F1F" w:rsidR="6E1CCFEB">
        <w:rPr>
          <w:rFonts w:ascii="Helvetica" w:hAnsi="Helvetica" w:eastAsia="Helvetica" w:cs="Helvetica"/>
          <w:color w:val="62646A"/>
          <w:sz w:val="21"/>
          <w:szCs w:val="21"/>
        </w:rPr>
        <w:t xml:space="preserve"> end </w:t>
      </w:r>
      <w:r w:rsidRPr="1CE68F1F" w:rsidR="3E8BCC91">
        <w:rPr>
          <w:rFonts w:ascii="Helvetica" w:hAnsi="Helvetica" w:eastAsia="Helvetica" w:cs="Helvetica"/>
          <w:color w:val="62646A"/>
          <w:sz w:val="21"/>
          <w:szCs w:val="21"/>
        </w:rPr>
        <w:t>date,</w:t>
      </w:r>
      <w:r w:rsidRPr="1CE68F1F" w:rsidR="6E1CCFEB">
        <w:rPr>
          <w:rFonts w:ascii="Helvetica" w:hAnsi="Helvetica" w:eastAsia="Helvetica" w:cs="Helvetica"/>
          <w:color w:val="62646A"/>
          <w:sz w:val="21"/>
          <w:szCs w:val="21"/>
        </w:rPr>
        <w:t xml:space="preserve"> and it should be able to change also for backwards because </w:t>
      </w:r>
      <w:r w:rsidRPr="1CE68F1F" w:rsidR="291016BE">
        <w:rPr>
          <w:rFonts w:ascii="Helvetica" w:hAnsi="Helvetica" w:eastAsia="Helvetica" w:cs="Helvetica"/>
          <w:color w:val="62646A"/>
          <w:sz w:val="21"/>
          <w:szCs w:val="21"/>
        </w:rPr>
        <w:t>sometimes</w:t>
      </w:r>
      <w:r w:rsidRPr="1CE68F1F" w:rsidR="6E1CCFEB">
        <w:rPr>
          <w:rFonts w:ascii="Helvetica" w:hAnsi="Helvetica" w:eastAsia="Helvetica" w:cs="Helvetica"/>
          <w:color w:val="62646A"/>
          <w:sz w:val="21"/>
          <w:szCs w:val="21"/>
        </w:rPr>
        <w:t xml:space="preserve"> we get a notice late that a service was not able to be billed in the past so we should be able to revers it and put something else instead</w:t>
      </w:r>
    </w:p>
    <w:p w:rsidR="01D4B48C" w:rsidP="72BB8653" w:rsidRDefault="01D4B48C" w14:paraId="4F171DF9" w14:textId="44AEBEC7">
      <w:pPr>
        <w:shd w:val="clear" w:color="auto" w:fill="FAFAFA"/>
        <w:spacing w:before="75" w:line="305" w:lineRule="auto"/>
        <w:rPr>
          <w:rFonts w:ascii="Helvetica" w:hAnsi="Helvetica" w:eastAsia="Helvetica" w:cs="Helvetica"/>
          <w:color w:val="62646A"/>
          <w:sz w:val="21"/>
          <w:szCs w:val="21"/>
        </w:rPr>
      </w:pPr>
      <w:r w:rsidRPr="72BB8653">
        <w:rPr>
          <w:rFonts w:ascii="Helvetica" w:hAnsi="Helvetica" w:eastAsia="Helvetica" w:cs="Helvetica"/>
          <w:color w:val="62646A"/>
          <w:sz w:val="21"/>
          <w:szCs w:val="21"/>
        </w:rPr>
        <w:t>Make roll-based users under each admin user so each staff can v</w:t>
      </w:r>
      <w:r w:rsidRPr="72BB8653" w:rsidR="3DC149C3">
        <w:rPr>
          <w:rFonts w:ascii="Helvetica" w:hAnsi="Helvetica" w:eastAsia="Helvetica" w:cs="Helvetica"/>
          <w:color w:val="62646A"/>
          <w:sz w:val="21"/>
          <w:szCs w:val="21"/>
        </w:rPr>
        <w:t xml:space="preserve">iew their </w:t>
      </w:r>
      <w:proofErr w:type="spellStart"/>
      <w:r w:rsidRPr="72BB8653" w:rsidR="3DC149C3">
        <w:rPr>
          <w:rFonts w:ascii="Helvetica" w:hAnsi="Helvetica" w:eastAsia="Helvetica" w:cs="Helvetica"/>
          <w:color w:val="62646A"/>
          <w:sz w:val="21"/>
          <w:szCs w:val="21"/>
        </w:rPr>
        <w:t>Calander</w:t>
      </w:r>
      <w:proofErr w:type="spellEnd"/>
      <w:r w:rsidRPr="72BB8653" w:rsidR="3DC149C3">
        <w:rPr>
          <w:rFonts w:ascii="Helvetica" w:hAnsi="Helvetica" w:eastAsia="Helvetica" w:cs="Helvetica"/>
          <w:color w:val="62646A"/>
          <w:sz w:val="21"/>
          <w:szCs w:val="21"/>
        </w:rPr>
        <w:t xml:space="preserve"> cha change availability or missing dates </w:t>
      </w:r>
    </w:p>
    <w:p w:rsidR="3DC149C3" w:rsidP="72BB8653" w:rsidRDefault="3DC149C3" w14:paraId="1F629BB0" w14:textId="345735BD" w14:noSpellErr="1">
      <w:pPr>
        <w:shd w:val="clear" w:color="auto" w:fill="FAFAFA"/>
        <w:spacing w:before="75" w:line="305" w:lineRule="auto"/>
        <w:rPr>
          <w:rFonts w:ascii="Helvetica" w:hAnsi="Helvetica" w:eastAsia="Helvetica" w:cs="Helvetica"/>
          <w:color w:val="62646A"/>
          <w:sz w:val="21"/>
          <w:szCs w:val="21"/>
        </w:rPr>
      </w:pPr>
      <w:r w:rsidRPr="1CE68F1F" w:rsidR="3DC149C3">
        <w:rPr>
          <w:rFonts w:ascii="Helvetica" w:hAnsi="Helvetica" w:eastAsia="Helvetica" w:cs="Helvetica"/>
          <w:b w:val="1"/>
          <w:bCs w:val="1"/>
          <w:color w:val="62646A"/>
          <w:sz w:val="21"/>
          <w:szCs w:val="21"/>
        </w:rPr>
        <w:t>A</w:t>
      </w:r>
      <w:r w:rsidRPr="1CE68F1F" w:rsidR="3DC149C3">
        <w:rPr>
          <w:rFonts w:ascii="Helvetica" w:hAnsi="Helvetica" w:eastAsia="Helvetica" w:cs="Helvetica"/>
          <w:b w:val="1"/>
          <w:bCs w:val="1"/>
          <w:color w:val="62646A"/>
          <w:sz w:val="21"/>
          <w:szCs w:val="21"/>
        </w:rPr>
        <w:t xml:space="preserve"> away </w:t>
      </w:r>
      <w:r w:rsidRPr="1CE68F1F" w:rsidR="3DC149C3">
        <w:rPr>
          <w:rFonts w:ascii="Helvetica" w:hAnsi="Helvetica" w:eastAsia="Helvetica" w:cs="Helvetica"/>
          <w:b w:val="1"/>
          <w:bCs w:val="1"/>
          <w:color w:val="62646A"/>
          <w:sz w:val="21"/>
          <w:szCs w:val="21"/>
        </w:rPr>
        <w:t>form</w:t>
      </w:r>
      <w:r w:rsidRPr="1CE68F1F" w:rsidR="3DC149C3">
        <w:rPr>
          <w:rFonts w:ascii="Helvetica" w:hAnsi="Helvetica" w:eastAsia="Helvetica" w:cs="Helvetica"/>
          <w:color w:val="62646A"/>
          <w:sz w:val="21"/>
          <w:szCs w:val="21"/>
        </w:rPr>
        <w:t xml:space="preserve"> where the admin or user can </w:t>
      </w:r>
      <w:r w:rsidRPr="1CE68F1F" w:rsidR="35FF78E9">
        <w:rPr>
          <w:rFonts w:ascii="Helvetica" w:hAnsi="Helvetica" w:eastAsia="Helvetica" w:cs="Helvetica"/>
          <w:color w:val="62646A"/>
          <w:sz w:val="21"/>
          <w:szCs w:val="21"/>
        </w:rPr>
        <w:t>exclude</w:t>
      </w:r>
      <w:r w:rsidRPr="1CE68F1F" w:rsidR="3DC149C3">
        <w:rPr>
          <w:rFonts w:ascii="Helvetica" w:hAnsi="Helvetica" w:eastAsia="Helvetica" w:cs="Helvetica"/>
          <w:color w:val="62646A"/>
          <w:sz w:val="21"/>
          <w:szCs w:val="21"/>
        </w:rPr>
        <w:t xml:space="preserve"> </w:t>
      </w:r>
      <w:r w:rsidRPr="1CE68F1F" w:rsidR="4D302015">
        <w:rPr>
          <w:rFonts w:ascii="Helvetica" w:hAnsi="Helvetica" w:eastAsia="Helvetica" w:cs="Helvetica"/>
          <w:color w:val="62646A"/>
          <w:sz w:val="21"/>
          <w:szCs w:val="21"/>
        </w:rPr>
        <w:t xml:space="preserve">a specific time and date </w:t>
      </w:r>
      <w:r w:rsidRPr="1CE68F1F" w:rsidR="1DCA9CD8">
        <w:rPr>
          <w:rFonts w:ascii="Helvetica" w:hAnsi="Helvetica" w:eastAsia="Helvetica" w:cs="Helvetica"/>
          <w:color w:val="62646A"/>
          <w:sz w:val="21"/>
          <w:szCs w:val="21"/>
        </w:rPr>
        <w:t xml:space="preserve">of </w:t>
      </w:r>
      <w:r w:rsidRPr="1CE68F1F" w:rsidR="4D302015">
        <w:rPr>
          <w:rFonts w:ascii="Helvetica" w:hAnsi="Helvetica" w:eastAsia="Helvetica" w:cs="Helvetica"/>
          <w:color w:val="62646A"/>
          <w:sz w:val="21"/>
          <w:szCs w:val="21"/>
        </w:rPr>
        <w:t>a staff or costumer was not available</w:t>
      </w:r>
      <w:r w:rsidRPr="1CE68F1F" w:rsidR="688AC4B1">
        <w:rPr>
          <w:rFonts w:ascii="Helvetica" w:hAnsi="Helvetica" w:eastAsia="Helvetica" w:cs="Helvetica"/>
          <w:color w:val="62646A"/>
          <w:sz w:val="21"/>
          <w:szCs w:val="21"/>
        </w:rPr>
        <w:t xml:space="preserve"> (because of </w:t>
      </w:r>
      <w:r w:rsidRPr="1CE68F1F" w:rsidR="688AC4B1">
        <w:rPr>
          <w:rFonts w:ascii="Helvetica" w:hAnsi="Helvetica" w:eastAsia="Helvetica" w:cs="Helvetica"/>
          <w:color w:val="62646A"/>
          <w:sz w:val="21"/>
          <w:szCs w:val="21"/>
        </w:rPr>
        <w:t>a</w:t>
      </w:r>
      <w:r w:rsidRPr="1CE68F1F" w:rsidR="688AC4B1">
        <w:rPr>
          <w:rFonts w:ascii="Helvetica" w:hAnsi="Helvetica" w:eastAsia="Helvetica" w:cs="Helvetica"/>
          <w:color w:val="62646A"/>
          <w:sz w:val="21"/>
          <w:szCs w:val="21"/>
        </w:rPr>
        <w:t xml:space="preserve"> appointment outside the facility) and it shoul</w:t>
      </w:r>
      <w:r w:rsidRPr="1CE68F1F" w:rsidR="4E401997">
        <w:rPr>
          <w:rFonts w:ascii="Helvetica" w:hAnsi="Helvetica" w:eastAsia="Helvetica" w:cs="Helvetica"/>
          <w:color w:val="62646A"/>
          <w:sz w:val="21"/>
          <w:szCs w:val="21"/>
        </w:rPr>
        <w:t>d</w:t>
      </w:r>
      <w:r w:rsidRPr="1CE68F1F" w:rsidR="19A3529B">
        <w:rPr>
          <w:rFonts w:ascii="Helvetica" w:hAnsi="Helvetica" w:eastAsia="Helvetica" w:cs="Helvetica"/>
          <w:color w:val="62646A"/>
          <w:sz w:val="21"/>
          <w:szCs w:val="21"/>
        </w:rPr>
        <w:t xml:space="preserve"> cancel the </w:t>
      </w:r>
      <w:r w:rsidRPr="1CE68F1F" w:rsidR="19A3529B">
        <w:rPr>
          <w:rFonts w:ascii="Helvetica" w:hAnsi="Helvetica" w:eastAsia="Helvetica" w:cs="Helvetica"/>
          <w:color w:val="62646A"/>
          <w:sz w:val="21"/>
          <w:szCs w:val="21"/>
        </w:rPr>
        <w:t>portion</w:t>
      </w:r>
      <w:r w:rsidRPr="1CE68F1F" w:rsidR="19A3529B">
        <w:rPr>
          <w:rFonts w:ascii="Helvetica" w:hAnsi="Helvetica" w:eastAsia="Helvetica" w:cs="Helvetica"/>
          <w:color w:val="62646A"/>
          <w:sz w:val="21"/>
          <w:szCs w:val="21"/>
        </w:rPr>
        <w:t xml:space="preserve"> of the appointment for this time</w:t>
      </w:r>
      <w:r w:rsidRPr="1CE68F1F" w:rsidR="4E401997">
        <w:rPr>
          <w:rFonts w:ascii="Helvetica" w:hAnsi="Helvetica" w:eastAsia="Helvetica" w:cs="Helvetica"/>
          <w:color w:val="62646A"/>
          <w:sz w:val="21"/>
          <w:szCs w:val="21"/>
        </w:rPr>
        <w:t xml:space="preserve"> </w:t>
      </w:r>
    </w:p>
    <w:p w:rsidR="001D6FE6" w:rsidRDefault="001D6FE6" w14:paraId="2C078E63" w14:textId="1681D2BA"/>
    <w:sectPr w:rsidR="001D6FE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40272"/>
    <w:multiLevelType w:val="hybridMultilevel"/>
    <w:tmpl w:val="DDB63B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C71B98A"/>
    <w:multiLevelType w:val="hybridMultilevel"/>
    <w:tmpl w:val="FFFFFFFF"/>
    <w:lvl w:ilvl="0" w:tplc="F63CFA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DCF3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F47C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6672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B487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8A7D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A801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C892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9E5C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70102275">
    <w:abstractNumId w:val="1"/>
  </w:num>
  <w:num w:numId="2" w16cid:durableId="56337164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view w:val="web"/>
  <w:zoom w:percent="97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B4D387"/>
    <w:rsid w:val="00050FC3"/>
    <w:rsid w:val="00062787"/>
    <w:rsid w:val="0008244A"/>
    <w:rsid w:val="000A2C64"/>
    <w:rsid w:val="000B1D76"/>
    <w:rsid w:val="000D66D1"/>
    <w:rsid w:val="000F13AA"/>
    <w:rsid w:val="000F3BBB"/>
    <w:rsid w:val="00101438"/>
    <w:rsid w:val="001150F3"/>
    <w:rsid w:val="001324F2"/>
    <w:rsid w:val="00137416"/>
    <w:rsid w:val="00160C63"/>
    <w:rsid w:val="001638A8"/>
    <w:rsid w:val="001B0723"/>
    <w:rsid w:val="001D6FE6"/>
    <w:rsid w:val="00281DDA"/>
    <w:rsid w:val="002F26DE"/>
    <w:rsid w:val="002F3A4B"/>
    <w:rsid w:val="00303096"/>
    <w:rsid w:val="00311B6D"/>
    <w:rsid w:val="0035156F"/>
    <w:rsid w:val="00357C16"/>
    <w:rsid w:val="0037169E"/>
    <w:rsid w:val="003869EA"/>
    <w:rsid w:val="003C415E"/>
    <w:rsid w:val="003C78CD"/>
    <w:rsid w:val="00457172"/>
    <w:rsid w:val="004F58FC"/>
    <w:rsid w:val="00507989"/>
    <w:rsid w:val="00531641"/>
    <w:rsid w:val="00566CE6"/>
    <w:rsid w:val="00594581"/>
    <w:rsid w:val="005A76EE"/>
    <w:rsid w:val="005B5B90"/>
    <w:rsid w:val="005C7F01"/>
    <w:rsid w:val="005D3D24"/>
    <w:rsid w:val="00600FB2"/>
    <w:rsid w:val="00617326"/>
    <w:rsid w:val="00633B0B"/>
    <w:rsid w:val="006B5F06"/>
    <w:rsid w:val="0073097A"/>
    <w:rsid w:val="007B1551"/>
    <w:rsid w:val="0080023F"/>
    <w:rsid w:val="008E0A85"/>
    <w:rsid w:val="009218CA"/>
    <w:rsid w:val="00962DA9"/>
    <w:rsid w:val="0098696A"/>
    <w:rsid w:val="00990E69"/>
    <w:rsid w:val="009C0214"/>
    <w:rsid w:val="009C1C16"/>
    <w:rsid w:val="009D65DA"/>
    <w:rsid w:val="00A341FD"/>
    <w:rsid w:val="00A6561C"/>
    <w:rsid w:val="00A962A2"/>
    <w:rsid w:val="00AE1806"/>
    <w:rsid w:val="00AF452D"/>
    <w:rsid w:val="00AF474A"/>
    <w:rsid w:val="00B02891"/>
    <w:rsid w:val="00BA7530"/>
    <w:rsid w:val="00BE29D1"/>
    <w:rsid w:val="00C222BC"/>
    <w:rsid w:val="00C54FB7"/>
    <w:rsid w:val="00C65A60"/>
    <w:rsid w:val="00C86DD6"/>
    <w:rsid w:val="00C930E8"/>
    <w:rsid w:val="00CD1FB7"/>
    <w:rsid w:val="00CD5703"/>
    <w:rsid w:val="00CE706F"/>
    <w:rsid w:val="00D10108"/>
    <w:rsid w:val="00D3041F"/>
    <w:rsid w:val="00D35EB9"/>
    <w:rsid w:val="00D65BCA"/>
    <w:rsid w:val="00D831CE"/>
    <w:rsid w:val="00D8705F"/>
    <w:rsid w:val="00DB035E"/>
    <w:rsid w:val="00DE02B8"/>
    <w:rsid w:val="00DE3B61"/>
    <w:rsid w:val="00E32E9E"/>
    <w:rsid w:val="00E34A60"/>
    <w:rsid w:val="00E45FAB"/>
    <w:rsid w:val="00E87669"/>
    <w:rsid w:val="00E95CA8"/>
    <w:rsid w:val="00F06A4F"/>
    <w:rsid w:val="00F35AEF"/>
    <w:rsid w:val="00F37854"/>
    <w:rsid w:val="00FA22EE"/>
    <w:rsid w:val="013A06B2"/>
    <w:rsid w:val="01D4B48C"/>
    <w:rsid w:val="02413AC2"/>
    <w:rsid w:val="02DB54CC"/>
    <w:rsid w:val="035C399A"/>
    <w:rsid w:val="03968E5C"/>
    <w:rsid w:val="04940EBD"/>
    <w:rsid w:val="04AA359F"/>
    <w:rsid w:val="0673FDB9"/>
    <w:rsid w:val="06A5D5C9"/>
    <w:rsid w:val="06A7F333"/>
    <w:rsid w:val="0781CB8C"/>
    <w:rsid w:val="079BB26A"/>
    <w:rsid w:val="09EDBB35"/>
    <w:rsid w:val="0A36DA3B"/>
    <w:rsid w:val="0A55C893"/>
    <w:rsid w:val="0AC1C5BA"/>
    <w:rsid w:val="0B2B1240"/>
    <w:rsid w:val="0B6D053E"/>
    <w:rsid w:val="0C0445DE"/>
    <w:rsid w:val="0C50502F"/>
    <w:rsid w:val="0C7D9375"/>
    <w:rsid w:val="0C8A3A49"/>
    <w:rsid w:val="10A2755C"/>
    <w:rsid w:val="11B75AE4"/>
    <w:rsid w:val="1363A490"/>
    <w:rsid w:val="146D1528"/>
    <w:rsid w:val="16AAE9D6"/>
    <w:rsid w:val="17CA934D"/>
    <w:rsid w:val="18A1D984"/>
    <w:rsid w:val="18B08F3F"/>
    <w:rsid w:val="193CBBB9"/>
    <w:rsid w:val="19A3529B"/>
    <w:rsid w:val="1AC0796F"/>
    <w:rsid w:val="1B953FA0"/>
    <w:rsid w:val="1C8889CC"/>
    <w:rsid w:val="1CA8BBDE"/>
    <w:rsid w:val="1CE68F1F"/>
    <w:rsid w:val="1CFBCBF3"/>
    <w:rsid w:val="1D040E0D"/>
    <w:rsid w:val="1D95CB38"/>
    <w:rsid w:val="1DCA9CD8"/>
    <w:rsid w:val="1EAB7DA3"/>
    <w:rsid w:val="1F42629E"/>
    <w:rsid w:val="20CEFBB9"/>
    <w:rsid w:val="21830D98"/>
    <w:rsid w:val="22694199"/>
    <w:rsid w:val="22BC66D6"/>
    <w:rsid w:val="238924F2"/>
    <w:rsid w:val="239BA1D6"/>
    <w:rsid w:val="24A23FCA"/>
    <w:rsid w:val="24C72458"/>
    <w:rsid w:val="259A5850"/>
    <w:rsid w:val="264A15DC"/>
    <w:rsid w:val="274A0724"/>
    <w:rsid w:val="27AC0DCF"/>
    <w:rsid w:val="291016BE"/>
    <w:rsid w:val="29B6EDDD"/>
    <w:rsid w:val="2A487BBF"/>
    <w:rsid w:val="2BF6D6FC"/>
    <w:rsid w:val="2C267AEF"/>
    <w:rsid w:val="2E1830DA"/>
    <w:rsid w:val="3105EA71"/>
    <w:rsid w:val="316AB621"/>
    <w:rsid w:val="325469FB"/>
    <w:rsid w:val="34B4D387"/>
    <w:rsid w:val="34EABF83"/>
    <w:rsid w:val="35B5126A"/>
    <w:rsid w:val="35FF78E9"/>
    <w:rsid w:val="36314657"/>
    <w:rsid w:val="3734704E"/>
    <w:rsid w:val="38D2B6C4"/>
    <w:rsid w:val="38E07BFF"/>
    <w:rsid w:val="38F28D81"/>
    <w:rsid w:val="3A424D3A"/>
    <w:rsid w:val="3B6A5F75"/>
    <w:rsid w:val="3B75F5C2"/>
    <w:rsid w:val="3B81A1C3"/>
    <w:rsid w:val="3C1F5111"/>
    <w:rsid w:val="3C92BD5C"/>
    <w:rsid w:val="3DC149C3"/>
    <w:rsid w:val="3E449F12"/>
    <w:rsid w:val="3E8BCC91"/>
    <w:rsid w:val="3E98A2A6"/>
    <w:rsid w:val="3F145C80"/>
    <w:rsid w:val="4091F7B6"/>
    <w:rsid w:val="4173ABBE"/>
    <w:rsid w:val="41E4E1B5"/>
    <w:rsid w:val="42ADC3FB"/>
    <w:rsid w:val="431BCFD2"/>
    <w:rsid w:val="437E6C71"/>
    <w:rsid w:val="44E87D0B"/>
    <w:rsid w:val="46A3B810"/>
    <w:rsid w:val="481AEACB"/>
    <w:rsid w:val="4837233B"/>
    <w:rsid w:val="485CFD99"/>
    <w:rsid w:val="49C8754A"/>
    <w:rsid w:val="4A04295B"/>
    <w:rsid w:val="4A81F7AB"/>
    <w:rsid w:val="4ABDEE9D"/>
    <w:rsid w:val="4ACB5447"/>
    <w:rsid w:val="4AEC396B"/>
    <w:rsid w:val="4BE2C306"/>
    <w:rsid w:val="4C67E3D4"/>
    <w:rsid w:val="4D302015"/>
    <w:rsid w:val="4DCEBBE4"/>
    <w:rsid w:val="4E401997"/>
    <w:rsid w:val="50BFB235"/>
    <w:rsid w:val="50F34A90"/>
    <w:rsid w:val="51BA12D3"/>
    <w:rsid w:val="522EE8B1"/>
    <w:rsid w:val="52A36E34"/>
    <w:rsid w:val="52AD8A22"/>
    <w:rsid w:val="537C4348"/>
    <w:rsid w:val="53A0922C"/>
    <w:rsid w:val="54C455B4"/>
    <w:rsid w:val="559AA296"/>
    <w:rsid w:val="55FA3C86"/>
    <w:rsid w:val="566287DB"/>
    <w:rsid w:val="56A99BFE"/>
    <w:rsid w:val="57E341AE"/>
    <w:rsid w:val="5929B260"/>
    <w:rsid w:val="592C332A"/>
    <w:rsid w:val="59618758"/>
    <w:rsid w:val="5A6A480D"/>
    <w:rsid w:val="5BB818E1"/>
    <w:rsid w:val="5BEDB03F"/>
    <w:rsid w:val="5C23CBB2"/>
    <w:rsid w:val="5C73454E"/>
    <w:rsid w:val="5CF31E23"/>
    <w:rsid w:val="5D01B5D2"/>
    <w:rsid w:val="5D3D1B18"/>
    <w:rsid w:val="5DAB8813"/>
    <w:rsid w:val="5E9C9C8A"/>
    <w:rsid w:val="5FE285FD"/>
    <w:rsid w:val="601558F0"/>
    <w:rsid w:val="604AAB58"/>
    <w:rsid w:val="61D99759"/>
    <w:rsid w:val="636C5C0E"/>
    <w:rsid w:val="649672AA"/>
    <w:rsid w:val="67C41C73"/>
    <w:rsid w:val="67CA47E6"/>
    <w:rsid w:val="688AC4B1"/>
    <w:rsid w:val="699CAD56"/>
    <w:rsid w:val="6B56620E"/>
    <w:rsid w:val="6BA0D359"/>
    <w:rsid w:val="6CBB4902"/>
    <w:rsid w:val="6D3B2E3D"/>
    <w:rsid w:val="6D601D20"/>
    <w:rsid w:val="6E1CCFEB"/>
    <w:rsid w:val="6FDD033B"/>
    <w:rsid w:val="6FFB4029"/>
    <w:rsid w:val="70E6CF36"/>
    <w:rsid w:val="7131C904"/>
    <w:rsid w:val="72BB8653"/>
    <w:rsid w:val="7536B181"/>
    <w:rsid w:val="771A1A9B"/>
    <w:rsid w:val="771D9042"/>
    <w:rsid w:val="7777E01D"/>
    <w:rsid w:val="777814F8"/>
    <w:rsid w:val="785C669D"/>
    <w:rsid w:val="78A6D038"/>
    <w:rsid w:val="7907A1E0"/>
    <w:rsid w:val="7ACBDEAD"/>
    <w:rsid w:val="7BAFE854"/>
    <w:rsid w:val="7C533697"/>
    <w:rsid w:val="7CE04352"/>
    <w:rsid w:val="7D7751F2"/>
    <w:rsid w:val="7DC0BBD0"/>
    <w:rsid w:val="7E34C6C1"/>
    <w:rsid w:val="7F26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D387"/>
  <w15:chartTrackingRefBased/>
  <w15:docId w15:val="{866C5F72-E0AA-41D0-9C1F-952FB385EE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Success Books</dc:creator>
  <keywords/>
  <dc:description/>
  <lastModifiedBy>Success Books</lastModifiedBy>
  <revision>81</revision>
  <dcterms:created xsi:type="dcterms:W3CDTF">2024-08-18T20:29:00.0000000Z</dcterms:created>
  <dcterms:modified xsi:type="dcterms:W3CDTF">2025-02-11T15:38:02.5305955Z</dcterms:modified>
</coreProperties>
</file>