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BA43" w14:textId="27CAD59D" w:rsidR="00A30218" w:rsidRPr="00643B5B" w:rsidRDefault="00562D73" w:rsidP="001A5B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43CE">
        <w:rPr>
          <w:b/>
          <w:bCs/>
          <w:sz w:val="28"/>
          <w:szCs w:val="28"/>
          <w:lang w:val="en-US"/>
        </w:rPr>
        <w:t>Inpainting:</w:t>
      </w:r>
      <w:r>
        <w:rPr>
          <w:sz w:val="28"/>
          <w:szCs w:val="28"/>
          <w:lang w:val="en-US"/>
        </w:rPr>
        <w:t xml:space="preserve"> filling holes in an image</w:t>
      </w:r>
    </w:p>
    <w:p w14:paraId="2B71BA9C" w14:textId="17CA4735" w:rsidR="00643B5B" w:rsidRPr="00DB494B" w:rsidRDefault="00F76427" w:rsidP="001A5B8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B494B">
        <w:rPr>
          <w:b/>
          <w:bCs/>
          <w:sz w:val="28"/>
          <w:szCs w:val="28"/>
          <w:lang w:val="en-US"/>
        </w:rPr>
        <w:t>S</w:t>
      </w:r>
      <w:r w:rsidR="00643B5B" w:rsidRPr="00DB494B">
        <w:rPr>
          <w:b/>
          <w:bCs/>
          <w:sz w:val="28"/>
          <w:szCs w:val="28"/>
          <w:lang w:val="en-US"/>
        </w:rPr>
        <w:t>titching</w:t>
      </w:r>
      <w:r w:rsidRPr="00DB494B">
        <w:rPr>
          <w:b/>
          <w:bCs/>
          <w:sz w:val="28"/>
          <w:szCs w:val="28"/>
          <w:lang w:val="en-US"/>
        </w:rPr>
        <w:t xml:space="preserve">: </w:t>
      </w:r>
      <w:r w:rsidR="00AA49C7" w:rsidRPr="00964797">
        <w:rPr>
          <w:sz w:val="28"/>
          <w:szCs w:val="28"/>
          <w:lang w:val="en-US"/>
        </w:rPr>
        <w:t>super</w:t>
      </w:r>
      <w:r w:rsidR="000D6C2C">
        <w:rPr>
          <w:sz w:val="28"/>
          <w:szCs w:val="28"/>
          <w:lang w:val="en-US"/>
        </w:rPr>
        <w:t>-</w:t>
      </w:r>
      <w:r w:rsidR="00AA49C7" w:rsidRPr="00964797">
        <w:rPr>
          <w:sz w:val="28"/>
          <w:szCs w:val="28"/>
          <w:lang w:val="en-US"/>
        </w:rPr>
        <w:t>impose generated garment on source image</w:t>
      </w:r>
    </w:p>
    <w:p w14:paraId="2663B8BC" w14:textId="74D4D5BD" w:rsidR="002419C8" w:rsidRPr="008731D0" w:rsidRDefault="002042DD" w:rsidP="001A5B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Pipeline</w:t>
      </w:r>
      <w:r w:rsidR="00D44904">
        <w:rPr>
          <w:b/>
          <w:bCs/>
          <w:sz w:val="28"/>
          <w:szCs w:val="28"/>
          <w:lang w:val="en-US"/>
        </w:rPr>
        <w:t xml:space="preserve">: </w:t>
      </w:r>
      <w:r w:rsidR="005E5486">
        <w:rPr>
          <w:sz w:val="28"/>
          <w:szCs w:val="28"/>
          <w:lang w:val="en-US"/>
        </w:rPr>
        <w:t xml:space="preserve">Generate garment using GAN on </w:t>
      </w:r>
      <w:r w:rsidR="003A28E9">
        <w:rPr>
          <w:sz w:val="28"/>
          <w:szCs w:val="28"/>
          <w:lang w:val="en-US"/>
        </w:rPr>
        <w:t>arbitrary</w:t>
      </w:r>
      <w:r w:rsidR="00EA6B11">
        <w:rPr>
          <w:sz w:val="28"/>
          <w:szCs w:val="28"/>
          <w:lang w:val="en-US"/>
        </w:rPr>
        <w:t xml:space="preserve"> source</w:t>
      </w:r>
      <w:r w:rsidR="005E5486">
        <w:rPr>
          <w:sz w:val="28"/>
          <w:szCs w:val="28"/>
          <w:lang w:val="en-US"/>
        </w:rPr>
        <w:t xml:space="preserve"> human pose</w:t>
      </w:r>
      <w:r w:rsidR="00861CF9">
        <w:rPr>
          <w:sz w:val="28"/>
          <w:szCs w:val="28"/>
          <w:lang w:val="en-US"/>
        </w:rPr>
        <w:t xml:space="preserve">. The same </w:t>
      </w:r>
      <w:r w:rsidR="009C35BE">
        <w:rPr>
          <w:sz w:val="28"/>
          <w:szCs w:val="28"/>
          <w:lang w:val="en-US"/>
        </w:rPr>
        <w:t>architecture</w:t>
      </w:r>
      <w:r w:rsidR="00861CF9">
        <w:rPr>
          <w:sz w:val="28"/>
          <w:szCs w:val="28"/>
          <w:lang w:val="en-US"/>
        </w:rPr>
        <w:t xml:space="preserve"> will be used to perform </w:t>
      </w:r>
      <w:r w:rsidR="009C35BE">
        <w:rPr>
          <w:sz w:val="28"/>
          <w:szCs w:val="28"/>
          <w:lang w:val="en-US"/>
        </w:rPr>
        <w:t>stitching</w:t>
      </w:r>
      <w:r w:rsidR="00861CF9">
        <w:rPr>
          <w:sz w:val="28"/>
          <w:szCs w:val="28"/>
          <w:lang w:val="en-US"/>
        </w:rPr>
        <w:t xml:space="preserve"> and inpainting</w:t>
      </w:r>
      <w:r w:rsidR="0033006B">
        <w:rPr>
          <w:sz w:val="28"/>
          <w:szCs w:val="28"/>
          <w:lang w:val="en-US"/>
        </w:rPr>
        <w:t>, hence called Poly-GAN</w:t>
      </w:r>
    </w:p>
    <w:p w14:paraId="3A9116E2" w14:textId="4AC78070" w:rsidR="008731D0" w:rsidRPr="00445579" w:rsidRDefault="00AC377E" w:rsidP="001A5B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We are using “Conditional GAN”, </w:t>
      </w:r>
      <w:r w:rsidR="00883ECB">
        <w:rPr>
          <w:sz w:val="28"/>
          <w:szCs w:val="28"/>
          <w:lang w:val="en-US"/>
        </w:rPr>
        <w:t>in which we can provide multiple i</w:t>
      </w:r>
      <w:r w:rsidR="00C70FBB">
        <w:rPr>
          <w:sz w:val="28"/>
          <w:szCs w:val="28"/>
          <w:lang w:val="en-US"/>
        </w:rPr>
        <w:t>mage inputs</w:t>
      </w:r>
      <w:r w:rsidR="0086304D">
        <w:rPr>
          <w:sz w:val="28"/>
          <w:szCs w:val="28"/>
          <w:lang w:val="en-US"/>
        </w:rPr>
        <w:t xml:space="preserve"> (called conditions) and one image input (on which we want to apply transformation)</w:t>
      </w:r>
      <w:r w:rsidR="00C70FBB">
        <w:rPr>
          <w:sz w:val="28"/>
          <w:szCs w:val="28"/>
          <w:lang w:val="en-US"/>
        </w:rPr>
        <w:t xml:space="preserve"> and get an output</w:t>
      </w:r>
      <w:r w:rsidR="004512A7">
        <w:rPr>
          <w:sz w:val="28"/>
          <w:szCs w:val="28"/>
          <w:lang w:val="en-US"/>
        </w:rPr>
        <w:t xml:space="preserve">. We will use a same “Conditional GAN” model for performing Transformation, </w:t>
      </w:r>
      <w:r w:rsidR="008772F5">
        <w:rPr>
          <w:sz w:val="28"/>
          <w:szCs w:val="28"/>
          <w:lang w:val="en-US"/>
        </w:rPr>
        <w:t>Stitching</w:t>
      </w:r>
      <w:r w:rsidR="004512A7">
        <w:rPr>
          <w:sz w:val="28"/>
          <w:szCs w:val="28"/>
          <w:lang w:val="en-US"/>
        </w:rPr>
        <w:t xml:space="preserve"> and Inpainting</w:t>
      </w:r>
    </w:p>
    <w:p w14:paraId="62971D5B" w14:textId="2905D472" w:rsidR="00445579" w:rsidRPr="00980C6F" w:rsidRDefault="00D65E73" w:rsidP="001A5B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3BAC">
        <w:rPr>
          <w:b/>
          <w:bCs/>
          <w:sz w:val="28"/>
          <w:szCs w:val="28"/>
          <w:lang w:val="en-US"/>
        </w:rPr>
        <w:t>Better Performance:</w:t>
      </w:r>
      <w:r>
        <w:rPr>
          <w:sz w:val="28"/>
          <w:szCs w:val="28"/>
          <w:lang w:val="en-US"/>
        </w:rPr>
        <w:t xml:space="preserve"> Use model and garment image of same size ratio, use RGB </w:t>
      </w:r>
      <w:proofErr w:type="spellStart"/>
      <w:r w:rsidR="00525FA7">
        <w:rPr>
          <w:sz w:val="28"/>
          <w:szCs w:val="28"/>
          <w:lang w:val="en-US"/>
        </w:rPr>
        <w:t>s</w:t>
      </w:r>
      <w:r w:rsidR="00CB573B">
        <w:rPr>
          <w:sz w:val="28"/>
          <w:szCs w:val="28"/>
          <w:lang w:val="en-US"/>
        </w:rPr>
        <w:t>kelton</w:t>
      </w:r>
      <w:proofErr w:type="spellEnd"/>
      <w:r w:rsidR="00330AB1">
        <w:rPr>
          <w:sz w:val="28"/>
          <w:szCs w:val="28"/>
          <w:lang w:val="en-US"/>
        </w:rPr>
        <w:t>, use Adam with “</w:t>
      </w:r>
      <w:proofErr w:type="spellStart"/>
      <w:r w:rsidR="00330AB1">
        <w:rPr>
          <w:sz w:val="28"/>
          <w:szCs w:val="28"/>
          <w:lang w:val="en-US"/>
        </w:rPr>
        <w:t>lr</w:t>
      </w:r>
      <w:proofErr w:type="spellEnd"/>
      <w:r w:rsidR="00330AB1">
        <w:rPr>
          <w:sz w:val="28"/>
          <w:szCs w:val="28"/>
          <w:lang w:val="en-US"/>
        </w:rPr>
        <w:t xml:space="preserve"> = 0.0002” and “image size = 128 x 128”</w:t>
      </w:r>
    </w:p>
    <w:p w14:paraId="5FB3F1C1" w14:textId="0D799032" w:rsidR="00980C6F" w:rsidRPr="00BF600D" w:rsidRDefault="00980C6F" w:rsidP="001A5B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What models to use for LCR, UNET and Parsing: </w:t>
      </w:r>
      <w:r w:rsidRPr="00E715AE">
        <w:rPr>
          <w:sz w:val="28"/>
          <w:szCs w:val="28"/>
          <w:lang w:val="en-US"/>
        </w:rPr>
        <w:t>Section 4.2 (Dataset)</w:t>
      </w:r>
    </w:p>
    <w:p w14:paraId="0B9D805F" w14:textId="77777777" w:rsidR="00BF600D" w:rsidRPr="001A5B8D" w:rsidRDefault="00BF600D" w:rsidP="001A5B8D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BF600D" w:rsidRPr="001A5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A29D6"/>
    <w:multiLevelType w:val="hybridMultilevel"/>
    <w:tmpl w:val="C2E20A6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295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10"/>
    <w:rsid w:val="000D6C2C"/>
    <w:rsid w:val="001A5B8D"/>
    <w:rsid w:val="002042DD"/>
    <w:rsid w:val="002419C8"/>
    <w:rsid w:val="0033006B"/>
    <w:rsid w:val="00330AB1"/>
    <w:rsid w:val="003A28E9"/>
    <w:rsid w:val="003A7BFD"/>
    <w:rsid w:val="00445579"/>
    <w:rsid w:val="004512A7"/>
    <w:rsid w:val="004C4FE0"/>
    <w:rsid w:val="00525FA7"/>
    <w:rsid w:val="00562D73"/>
    <w:rsid w:val="005E5486"/>
    <w:rsid w:val="00640AB1"/>
    <w:rsid w:val="00643B5B"/>
    <w:rsid w:val="006479D5"/>
    <w:rsid w:val="007C2669"/>
    <w:rsid w:val="00861CF9"/>
    <w:rsid w:val="0086304D"/>
    <w:rsid w:val="008731D0"/>
    <w:rsid w:val="008772F5"/>
    <w:rsid w:val="0088345A"/>
    <w:rsid w:val="00883ECB"/>
    <w:rsid w:val="008C1E81"/>
    <w:rsid w:val="00964797"/>
    <w:rsid w:val="00980C6F"/>
    <w:rsid w:val="009C35BE"/>
    <w:rsid w:val="009C3BAC"/>
    <w:rsid w:val="00A30218"/>
    <w:rsid w:val="00AA35AF"/>
    <w:rsid w:val="00AA49C7"/>
    <w:rsid w:val="00AC377E"/>
    <w:rsid w:val="00B03610"/>
    <w:rsid w:val="00BF600D"/>
    <w:rsid w:val="00C043CE"/>
    <w:rsid w:val="00C70FBB"/>
    <w:rsid w:val="00CB573B"/>
    <w:rsid w:val="00D44904"/>
    <w:rsid w:val="00D65E73"/>
    <w:rsid w:val="00DB494B"/>
    <w:rsid w:val="00DE2988"/>
    <w:rsid w:val="00E715AE"/>
    <w:rsid w:val="00EA6B11"/>
    <w:rsid w:val="00F7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E225"/>
  <w15:chartTrackingRefBased/>
  <w15:docId w15:val="{619A5FA3-7989-4F3F-A1B3-0D8BF319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HASSAN</dc:creator>
  <cp:keywords/>
  <dc:description/>
  <cp:lastModifiedBy>JUNAID HASSAN</cp:lastModifiedBy>
  <cp:revision>83</cp:revision>
  <dcterms:created xsi:type="dcterms:W3CDTF">2022-10-31T13:05:00Z</dcterms:created>
  <dcterms:modified xsi:type="dcterms:W3CDTF">2022-10-31T15:42:00Z</dcterms:modified>
</cp:coreProperties>
</file>