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0091D1" w14:textId="77777777" w:rsidR="00383A2C" w:rsidRDefault="00F4584A">
      <w:hyperlink r:id="rId4" w:history="1">
        <w:r w:rsidRPr="00F4584A">
          <w:rPr>
            <w:rStyle w:val="Hyperlink"/>
          </w:rPr>
          <w:t>https:</w:t>
        </w:r>
        <w:bookmarkStart w:id="0" w:name="_GoBack"/>
        <w:bookmarkEnd w:id="0"/>
        <w:r w:rsidRPr="00F4584A">
          <w:rPr>
            <w:rStyle w:val="Hyperlink"/>
          </w:rPr>
          <w:t>//app.powerbi.com/view?r=eyJrIjoiY2I1YzJjMzAtM2U1OS00NWUxLWE0OGEtOWViMDY0OWU1MTU0IiwidCI6IjI0MWNlN2VlLTVjYmUtNDczNi1hYWM0LWZkOWZmM2NjMWRkMSIsImMiOjl9</w:t>
        </w:r>
      </w:hyperlink>
    </w:p>
    <w:sectPr w:rsidR="00383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84A"/>
    <w:rsid w:val="005738CA"/>
    <w:rsid w:val="00BA7019"/>
    <w:rsid w:val="00F4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25FB"/>
  <w15:chartTrackingRefBased/>
  <w15:docId w15:val="{4FBA45B1-0009-4A58-8656-C40F05B2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58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powerbi.com/view?r=eyJrIjoiY2I1YzJjMzAtM2U1OS00NWUxLWE0OGEtOWViMDY0OWU1MTU0IiwidCI6IjI0MWNlN2VlLTVjYmUtNDczNi1hYWM0LWZkOWZmM2NjMWRkMSIsImMiOjl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Filza</dc:creator>
  <cp:keywords/>
  <dc:description/>
  <cp:lastModifiedBy>Filza</cp:lastModifiedBy>
  <cp:revision>1</cp:revision>
  <dcterms:created xsi:type="dcterms:W3CDTF">2025-12-11T20:22:00Z</dcterms:created>
  <dcterms:modified xsi:type="dcterms:W3CDTF">2025-12-11T20:24:00Z</dcterms:modified>
</cp:coreProperties>
</file>