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3A3" w:rsidRDefault="00DD23A3" w:rsidP="0027556F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Ryan Wu</w:t>
      </w:r>
    </w:p>
    <w:p w:rsidR="00DD23A3" w:rsidRDefault="00DD23A3" w:rsidP="0027556F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CS340 HW#2</w:t>
      </w:r>
    </w:p>
    <w:p w:rsidR="00DD23A3" w:rsidRDefault="00DD23A3" w:rsidP="0027556F">
      <w:pPr>
        <w:spacing w:line="240" w:lineRule="auto"/>
        <w:contextualSpacing/>
        <w:rPr>
          <w:rFonts w:ascii="Times New Roman" w:hAnsi="Times New Roman" w:cs="Times New Roman"/>
        </w:rPr>
      </w:pP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Welcome to Computer Science !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~]$ cd /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/]$ ls -l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total 176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drwxr-xr-x   2 root   root      4096 Jul  8 04:04 bin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drwxr-xr-x   4 root   root      4096 Jun  6 00:12 boot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drwxr-xr-x  13 root   root      3800 Jun  6 12:52 dev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drwxr-xr-x 108 root   root     12288 Jul 16 04:02 etc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drwxr-xr-x  29 root   root      4096 Jun 30 22:40 home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drwxr-xr-x   9 root   root      4096 Jul  8 04:03 lib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drwxr-xr-x   8 root   root     12288 Jul  8 04:03 lib64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/]$ cd /bin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bin]$ ls -l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total 8892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-rwxr-xr-x 1 root root    8992 Jan 21  2009 alsacard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-rwxr-xr-x 1 root root   21248 Jan 21  2009 alsaunmute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-rwxr-xr-x 1 root root    7440 Mar 10 08:32 arch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lrwxrwxrwx 1 root root       4 Aug  5  2010 awk -&gt; gawk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-rwxr-xr-x 1 root root   20984 Mar 30 13:12 basename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-rwxr-xr-x 1 root root  801512 Jan 21  2009 bash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-rwxr-xr-x 1 root root   25216 Mar 30 13:12 cat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-rwxr-xr-x 1 root root   42944 Mar 30 13:12 chgrp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List 6 Commands you recognize :</w:t>
      </w:r>
    </w:p>
    <w:p w:rsidR="004B48AB" w:rsidRDefault="004B48AB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Tar,pwd,mv,more,mkdir,ps,ls,kill,vi,cat,grep,less,echo, much more.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bin]$ cd /dev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dev]$ ls -l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total 0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crw-rw---- 1 root audio  14,   12 Jun  6 12:51 adsp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crw------- 1 root root   10,  175 Jun  6 12:51 agpgart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crw-rw---- 1 root audio  14,    4 Jun  6 12:51 audio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crw------- 1 root root   10,   62 Jun  6 12:51 autofs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drwxr-xr-x 3 root root         60 Jun  6 12:51 bus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crw------- 1 root root    5,    1 Jul  8 04:04 console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lrwxrwxrwx 1 root root         11 Jun  6 12:51 core -&gt; /proc/kcore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 xml:space="preserve">Any devices you recognize? 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Bus, disk, ram, usbdev.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dev]$ cd /etc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etc]$ ls -l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total 3988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-rw-r--r--  1 root   root      15288 May 24  2008 a2ps.cfg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-rw-r--r--  1 root   root       2562 May 24  2008 a2ps-site.cfg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drwxr-xr-x  4 root   root       4096 Aug  5  2010 acpi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-rw-r--r--  1 root   root         44 Jun  6 12:50 adjtime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drwxr-xr-x  4 root   root       4096 Aug  5  2010 alchemist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-rw-r--r--  1 root   root       1512 Apr 25  2005 aliases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-rw-r-----  1 root   smmsp     12288 Jun  6 12:51 aliases.db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lastRenderedPageBreak/>
        <w:t>Mention a few files you have heard about.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Environment, filesystems, java, passwd,  sysconfig, ssh.</w:t>
      </w:r>
    </w:p>
    <w:p w:rsidR="004B48AB" w:rsidRPr="0027556F" w:rsidRDefault="004B48AB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What is the most used permission?</w:t>
      </w:r>
    </w:p>
    <w:p w:rsidR="004B48AB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Dr</w:t>
      </w:r>
      <w:r w:rsidR="004B48AB" w:rsidRPr="0027556F">
        <w:rPr>
          <w:rFonts w:ascii="Times New Roman" w:hAnsi="Times New Roman" w:cs="Times New Roman"/>
          <w:b/>
        </w:rPr>
        <w:t>wx</w:t>
      </w:r>
      <w:r w:rsidRPr="0027556F">
        <w:rPr>
          <w:rFonts w:ascii="Times New Roman" w:hAnsi="Times New Roman" w:cs="Times New Roman"/>
          <w:b/>
        </w:rPr>
        <w:t xml:space="preserve"> (delete,read,write,execute)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etc]$ cat profile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# /etc/profile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# System wide environment and startup programs, for login setup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# Functions and aliases go in /etc/bashrc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pathmunge () {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 xml:space="preserve">        if ! echo $PATH | /bin/egrep -q "(^|:)$1($|:)" ; then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 xml:space="preserve">           if [ "$2" = "after" ] ; then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 xml:space="preserve">              PATH=$PATH:$1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 xml:space="preserve">           else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 xml:space="preserve">              PATH=$1:$PATH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 xml:space="preserve">           fi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 xml:space="preserve">        fi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}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 xml:space="preserve">[wury5340@venus etc]$ cat login.defs 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# *REQUIRED*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#   Directory where mailboxes reside, _or_ name of file, relative to the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#   home directory.  If you _do_ define both, MAIL_DIR takes precedence.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#   QMAIL_DIR is for Qmail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#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#QMAIL_DIR      Maildir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MAIL_DIR        /var/spool/mail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#MAIL_FILE      .mail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# Password aging controls: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#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#       PASS_MAX_DAYS   Maximum number of days a password may be used.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#       PASS_MIN_DAYS   Minimum number of days allowed between password changes.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#       PASS_MIN_LEN    Minimum acceptable password length.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#       PASS_WARN_AGE   Number of days warning given before a password expires.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#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PASS_MAX_DAYS   99999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etc]$ cat passwd | grep wury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wury0167:x:1906:800:RYAN WU:/home/sp10/212/wury0167:/bin/bash</w:t>
      </w:r>
    </w:p>
    <w:p w:rsidR="003A1458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wury5340:x:3583:800:Ryan Wu:/home/su11/340/wury5340:/bin/bash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etc]$ cd /lib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lib]$ ls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cpp                     libdl.so.2                    libnss_nisplus.so.2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firmware                libgcc_s-4.1.2-20080825.so.1  libnss_nis.so.2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i686                    libgcc_s.so.1                 libpthread-2.5.so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kbd                     libm-2.5.so                   libpthread.so.0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ld-2.5.so               libm.so.6                     libresolv-2.5.so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ld-linux.so.2           libnsl-2.5.so                 libresolv.so.2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lastRenderedPageBreak/>
        <w:t xml:space="preserve"> [wury5340@venus lib]$ cd /tmp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[wury5340@venus tmp]$ ls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hsperfdata_akma4550              sess_6st62c4ra19gqpvgr8ou6bulb0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hsperfdata_baja9699              sess_79685ores7hhl321o84v7rv7i3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hsperfdata_baso5647              sess_7a3rbhqtok4s85ndtpmo78cgf3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hsperfdata_blwa1151              sess_7cviocj88c4gbati8pueqhle22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hsperfdata_caau2712              sess_7q2bsrmrutfpqubf59bsdn0ra0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hsperfdata_chke2640              sess_8lr4i8vg287s1nmf06acbcujd5</w:t>
      </w:r>
    </w:p>
    <w:p w:rsidR="003A1458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hsperfdata_chra1458              sess_b4fo3e9ffq4srr0brisf53br46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tmp]$ less /etc/passwd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root:x:0:0:root:/root:/bin/bash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bin:x:1:1:bin:/bin:/sbin/nologin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daemon:x:2:2:daemon:/sbin:/sbin/nologin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adm:x:3:4:adm:/var/adm:/sbin/nologin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lp:x:4:7:lp:/var/spool/lpd:/sbin/nologin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sync:x:5:0:sync:/sbin:/bin/sync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shutdown:x:6:0:shutdown:/sbin:/sbin/shutdown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halt:x:7:0:halt:/sbin:/sbin/halt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mail:x:8:12:mail:/var/spool/mail:/sbin/nologin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news:x:9:13:news:/etc/news: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uucp:x:10:14:uucp:/var/spool/uucp:/sbin/nologin</w:t>
      </w:r>
    </w:p>
    <w:p w:rsidR="003A1458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operator:x:11:0:operator:/root:/sbin/nologin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</w:p>
    <w:p w:rsidR="0027556F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tmp]$ echo $HOME</w:t>
      </w:r>
    </w:p>
    <w:p w:rsidR="003A1458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/home/su11/340/wury5340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tmp]$ pwd</w:t>
      </w:r>
    </w:p>
    <w:p w:rsidR="003A1458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/tmp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tmp]$ echo $SHELL</w:t>
      </w:r>
    </w:p>
    <w:p w:rsidR="003A1458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/bin/bash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</w:p>
    <w:p w:rsidR="003A1458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 xml:space="preserve"> </w:t>
      </w:r>
      <w:r w:rsidR="003A1458" w:rsidRPr="0027556F">
        <w:rPr>
          <w:rFonts w:ascii="Times New Roman" w:hAnsi="Times New Roman" w:cs="Times New Roman"/>
          <w:b/>
        </w:rPr>
        <w:t>[wury5340@venus tmp]$ chsh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Changing shell for wury5340.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 xml:space="preserve">Password: 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New shell [/bin/bash]: /bin/tcsh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Shell changed.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tmp]$ echo $SHELL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/bin/bash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tmp]$ ps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 xml:space="preserve">  PID TTY          TIME CMD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27624 pts/1    00:00:00 bash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27963 pts/1    00:00:00 ps</w:t>
      </w:r>
    </w:p>
    <w:p w:rsidR="0027556F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What do I observe?</w:t>
      </w:r>
    </w:p>
    <w:p w:rsidR="003A1458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 xml:space="preserve"> I observe that the Process Ids, and the time is 00:00:00.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tmp]$ set | more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BASH=/bin/bash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BASH_ARGC=()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BASH_ARGV=()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lastRenderedPageBreak/>
        <w:t>BASH_LINENO=()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BASH_SOURCE=()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BASH_VERSINFO=([0]="3" [1]="2" [2]="25" [3]="1" [4]="release" [5]="x86_64-redhat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-linux-gnu")</w:t>
      </w:r>
    </w:p>
    <w:p w:rsidR="003A1458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What is observedon your screen? These are the settings for the bash shell.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tmp]$ set | more | grep CDPATH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tmp]$ set | more | grep cdpath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tmp]$ set | more | grep ENV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tmp]$ set | more | grep PS1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PS1='[\u@\h \W]\$ '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tmp]$ set | more | grep PWD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OLDPWD=/lib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PWD=/tmp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tmp]$ set | more | grep HOME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HOME=/home/su11/340/wury5340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tmp]$ set | more | grep TERM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TERM=vt100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tmp]$ set | more | grep home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HISTFILE=/home/su11/340/wury5340/.bash_history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HOME=/home/su11/340/wury5340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PATH=/usr/kerberos/bin:/usr/local/bin:/bin:/usr/bin:/home/su11/340/wury5340/bin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mpi_selector_homefile=/home/su11/340/wury5340/.mpi-selector</w:t>
      </w:r>
    </w:p>
    <w:p w:rsidR="003A1458" w:rsidRPr="0027556F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tmp]$ set | more | grep cwd</w:t>
      </w:r>
    </w:p>
    <w:p w:rsidR="003A1458" w:rsidRDefault="003A1458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tmp]$ set | more | grep prompt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27556F">
        <w:rPr>
          <w:rFonts w:ascii="Times New Roman" w:hAnsi="Times New Roman" w:cs="Times New Roman"/>
          <w:b/>
        </w:rPr>
        <w:t>[wury5340@venus tmp]$ man setenv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SETENV(3)                  Linux Programmerâs Manual                 SETENV(3)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NAME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 xml:space="preserve">       setenv - change or add an environment variable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SYNOPSIS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 xml:space="preserve">       #include &lt;stdlib.h&gt;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 xml:space="preserve">       int setenv(const char *name, const char *value, int overwrite);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[wury5340@venus /tmp]$ setenv | more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HOSTNAME=venus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TERM=vt100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SHELL=/bin/bash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HISTSIZE=1000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SSH_CLIENT=207.237.50.152 49852 22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SSH_TTY=/dev/pts/1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USER=wury5340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LS_COLORS=no=00:fi=00:di=01;34:ln=01;36:pi=40;33:so=01;35:bd=40;33;01:cd=40;33;0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1:or=01;05;37;41:mi=01;05;37;41:ex=01;32:*.cmd=01;32:*.exe=01;32:*.com=01;32:*.b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tm=01;32:*.bat=01;32:*.sh=01;32:*.csh=01;32:*.tar=01;31:*.tgz=01;31:*.arj=01;31: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*.taz=01;31:*.lzh=01;31:*.zip=01;31:*.z=01;31:*.Z=01;31:*.gz=01;31:*.bz2=01;31:*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.bz=01;31:*.tz=01;31:*.rpm=01;31:*.cpio=01;31:*.jpg=01;35:*.gif=01;35:*.bmp=01;3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5:*.xbm=01;35:*.xpm=01;35:*.png=01;35:*.tif=01;35: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MAIL=/var/spool/mail/wury5340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lastRenderedPageBreak/>
        <w:t>PATH=/usr/kerberos/bin:/usr/local/bin:/bin:/usr/bin:/home/su11/340/wury5340/bin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INPUTRC=/etc/inputrc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PWD=/tmp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LANG=en_US.UTF-8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SSH_ASKPASS=/usr/libexec/openssh/gnome-ssh-askpass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SHLVL=2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HOME=/home/su11/340/wury5340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LOGNAME=wury5340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CVS_RSH=ssh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SSH_CONNECTION=207.237.50.152 49852 149.4.211.180 22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LESSOPEN=|/usr/bin/lesspipe.sh %s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G_BROKEN_FILENAMES=1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_=/bin/csh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OLDPWD=/lib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HOSTTYPE=x86_64-linux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VENDOR=unknown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OSTYPE=linux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MACHTYPE=x86_64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GROUP=underg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HOST=venus</w:t>
      </w:r>
    </w:p>
    <w:p w:rsid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  <w:r w:rsidRPr="0027556F">
        <w:rPr>
          <w:rFonts w:ascii="Times New Roman" w:hAnsi="Times New Roman" w:cs="Times New Roman"/>
        </w:rPr>
        <w:t>REMOTEHOST=207-237-50-152.c3-0.elm-ubr1.qens-elm.ny.cable.rcn.com</w:t>
      </w:r>
    </w:p>
    <w:p w:rsidR="0027556F" w:rsidRPr="0027556F" w:rsidRDefault="0027556F" w:rsidP="0027556F">
      <w:pPr>
        <w:spacing w:line="240" w:lineRule="auto"/>
        <w:contextualSpacing/>
        <w:rPr>
          <w:rFonts w:ascii="Times New Roman" w:hAnsi="Times New Roman" w:cs="Times New Roman"/>
        </w:rPr>
      </w:pPr>
    </w:p>
    <w:p w:rsidR="00952C01" w:rsidRPr="005A0CBF" w:rsidRDefault="00952C01" w:rsidP="00952C01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5A0CBF">
        <w:rPr>
          <w:rFonts w:ascii="Times New Roman" w:hAnsi="Times New Roman" w:cs="Times New Roman"/>
          <w:b/>
        </w:rPr>
        <w:t>[wury5340@venus ~]$ ps -l</w:t>
      </w:r>
    </w:p>
    <w:p w:rsidR="00952C01" w:rsidRPr="00952C01" w:rsidRDefault="00952C01" w:rsidP="00952C01">
      <w:pPr>
        <w:spacing w:line="240" w:lineRule="auto"/>
        <w:contextualSpacing/>
        <w:rPr>
          <w:rFonts w:ascii="Times New Roman" w:hAnsi="Times New Roman" w:cs="Times New Roman"/>
        </w:rPr>
      </w:pPr>
      <w:r w:rsidRPr="00952C01">
        <w:rPr>
          <w:rFonts w:ascii="Times New Roman" w:hAnsi="Times New Roman" w:cs="Times New Roman"/>
        </w:rPr>
        <w:t>F S   UID   PID  PPID  C PRI  NI ADDR SZ WCHAN  TTY          TIME CMD</w:t>
      </w:r>
    </w:p>
    <w:p w:rsidR="00952C01" w:rsidRPr="00952C01" w:rsidRDefault="00952C01" w:rsidP="00952C01">
      <w:pPr>
        <w:spacing w:line="240" w:lineRule="auto"/>
        <w:contextualSpacing/>
        <w:rPr>
          <w:rFonts w:ascii="Times New Roman" w:hAnsi="Times New Roman" w:cs="Times New Roman"/>
        </w:rPr>
      </w:pPr>
      <w:r w:rsidRPr="00952C01">
        <w:rPr>
          <w:rFonts w:ascii="Times New Roman" w:hAnsi="Times New Roman" w:cs="Times New Roman"/>
        </w:rPr>
        <w:t>0 S  3583 26405 26404  0  75   0 - 17744 rt_sig pts/11   00:00:00 tcsh</w:t>
      </w:r>
    </w:p>
    <w:p w:rsidR="003A1458" w:rsidRDefault="00952C01" w:rsidP="00952C01">
      <w:pPr>
        <w:spacing w:line="240" w:lineRule="auto"/>
        <w:contextualSpacing/>
        <w:rPr>
          <w:rFonts w:ascii="Times New Roman" w:hAnsi="Times New Roman" w:cs="Times New Roman"/>
        </w:rPr>
      </w:pPr>
      <w:r w:rsidRPr="00952C01">
        <w:rPr>
          <w:rFonts w:ascii="Times New Roman" w:hAnsi="Times New Roman" w:cs="Times New Roman"/>
        </w:rPr>
        <w:t>0 R  3583 26502 26405  0  76   0 - 15885 -      pts/11   00:00:00 ps</w:t>
      </w:r>
    </w:p>
    <w:p w:rsidR="00952C01" w:rsidRDefault="00952C01" w:rsidP="00952C0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– Flags</w:t>
      </w:r>
    </w:p>
    <w:p w:rsidR="00952C01" w:rsidRDefault="00952C01" w:rsidP="00952C0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– Process Status Code</w:t>
      </w:r>
    </w:p>
    <w:p w:rsidR="00952C01" w:rsidRDefault="00952C01" w:rsidP="00952C0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UID – User ID</w:t>
      </w:r>
    </w:p>
    <w:p w:rsidR="00952C01" w:rsidRDefault="00952C01" w:rsidP="00952C0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PID – Process ID</w:t>
      </w:r>
    </w:p>
    <w:p w:rsidR="00952C01" w:rsidRDefault="00952C01" w:rsidP="00952C0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PPID – Parent Process ID</w:t>
      </w:r>
    </w:p>
    <w:p w:rsidR="00952C01" w:rsidRDefault="00952C01" w:rsidP="00952C0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– CPU Usage and scheduling Information</w:t>
      </w:r>
    </w:p>
    <w:p w:rsidR="00952C01" w:rsidRDefault="00952C01" w:rsidP="00952C0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 – Priority </w:t>
      </w:r>
    </w:p>
    <w:p w:rsidR="00952C01" w:rsidRDefault="00952C01" w:rsidP="00952C0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 – Nice Value</w:t>
      </w:r>
    </w:p>
    <w:p w:rsidR="00952C01" w:rsidRDefault="00952C01" w:rsidP="00952C0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 – Address of process in main memory</w:t>
      </w:r>
    </w:p>
    <w:p w:rsidR="00952C01" w:rsidRDefault="00952C01" w:rsidP="00952C0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 – Virtual Memory Usage</w:t>
      </w:r>
    </w:p>
    <w:p w:rsidR="00952C01" w:rsidRDefault="00952C01" w:rsidP="00952C0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WCHAN – Address of the event process is waiting for</w:t>
      </w:r>
    </w:p>
    <w:p w:rsidR="00952C01" w:rsidRDefault="00952C01" w:rsidP="00952C0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TTY – Terminal associated with process</w:t>
      </w:r>
    </w:p>
    <w:p w:rsidR="00952C01" w:rsidRDefault="00952C01" w:rsidP="00952C0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– Total CPU Usage</w:t>
      </w:r>
    </w:p>
    <w:p w:rsidR="00952C01" w:rsidRDefault="00952C01" w:rsidP="00952C0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CMD – Name of Process</w:t>
      </w:r>
    </w:p>
    <w:p w:rsidR="004A7FA5" w:rsidRDefault="004A7FA5" w:rsidP="00952C01">
      <w:pPr>
        <w:spacing w:line="240" w:lineRule="auto"/>
        <w:contextualSpacing/>
        <w:rPr>
          <w:rFonts w:ascii="Times New Roman" w:hAnsi="Times New Roman" w:cs="Times New Roman"/>
        </w:rPr>
      </w:pPr>
    </w:p>
    <w:p w:rsidR="004A7FA5" w:rsidRPr="005A0CBF" w:rsidRDefault="004A7FA5" w:rsidP="004A7FA5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5A0CBF">
        <w:rPr>
          <w:rFonts w:ascii="Times New Roman" w:hAnsi="Times New Roman" w:cs="Times New Roman"/>
          <w:b/>
        </w:rPr>
        <w:t>[wury5340@venus ~]$ echo $SHELL</w:t>
      </w:r>
    </w:p>
    <w:p w:rsidR="004A7FA5" w:rsidRPr="004A7FA5" w:rsidRDefault="004A7FA5" w:rsidP="004A7FA5">
      <w:pPr>
        <w:spacing w:line="240" w:lineRule="auto"/>
        <w:contextualSpacing/>
        <w:rPr>
          <w:rFonts w:ascii="Times New Roman" w:hAnsi="Times New Roman" w:cs="Times New Roman"/>
        </w:rPr>
      </w:pPr>
      <w:r w:rsidRPr="004A7FA5">
        <w:rPr>
          <w:rFonts w:ascii="Times New Roman" w:hAnsi="Times New Roman" w:cs="Times New Roman"/>
        </w:rPr>
        <w:t>/bin/tcsh</w:t>
      </w:r>
    </w:p>
    <w:p w:rsidR="004A7FA5" w:rsidRPr="005A0CBF" w:rsidRDefault="004A7FA5" w:rsidP="004A7FA5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5A0CBF">
        <w:rPr>
          <w:rFonts w:ascii="Times New Roman" w:hAnsi="Times New Roman" w:cs="Times New Roman"/>
          <w:b/>
        </w:rPr>
        <w:t>[wury5340@venus ~]$</w:t>
      </w:r>
    </w:p>
    <w:p w:rsidR="00952C01" w:rsidRDefault="00952C01" w:rsidP="00952C01">
      <w:pPr>
        <w:spacing w:line="240" w:lineRule="auto"/>
        <w:contextualSpacing/>
        <w:rPr>
          <w:rFonts w:ascii="Times New Roman" w:hAnsi="Times New Roman" w:cs="Times New Roman"/>
        </w:rPr>
      </w:pPr>
    </w:p>
    <w:p w:rsidR="00952C01" w:rsidRPr="005A0CBF" w:rsidRDefault="00952C01" w:rsidP="00952C01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5A0CBF">
        <w:rPr>
          <w:rFonts w:ascii="Times New Roman" w:hAnsi="Times New Roman" w:cs="Times New Roman"/>
          <w:b/>
        </w:rPr>
        <w:t>[wury5340@venus ~]$ top</w:t>
      </w:r>
    </w:p>
    <w:p w:rsidR="00952C01" w:rsidRPr="00952C01" w:rsidRDefault="00952C01" w:rsidP="00952C01">
      <w:pPr>
        <w:spacing w:line="240" w:lineRule="auto"/>
        <w:contextualSpacing/>
        <w:rPr>
          <w:rFonts w:ascii="Times New Roman" w:hAnsi="Times New Roman" w:cs="Times New Roman"/>
        </w:rPr>
      </w:pPr>
      <w:r w:rsidRPr="00952C01">
        <w:rPr>
          <w:rFonts w:ascii="Times New Roman" w:hAnsi="Times New Roman" w:cs="Times New Roman"/>
        </w:rPr>
        <w:t>top - 14:28:35 up 42 days,  1:38, 23 users,  load average: 0.00, 0.00, 0.00</w:t>
      </w:r>
    </w:p>
    <w:p w:rsidR="00952C01" w:rsidRPr="00952C01" w:rsidRDefault="00952C01" w:rsidP="00952C01">
      <w:pPr>
        <w:spacing w:line="240" w:lineRule="auto"/>
        <w:contextualSpacing/>
        <w:rPr>
          <w:rFonts w:ascii="Times New Roman" w:hAnsi="Times New Roman" w:cs="Times New Roman"/>
        </w:rPr>
      </w:pPr>
      <w:r w:rsidRPr="00952C01">
        <w:rPr>
          <w:rFonts w:ascii="Times New Roman" w:hAnsi="Times New Roman" w:cs="Times New Roman"/>
        </w:rPr>
        <w:t>Tasks: 250 total,   1 running, 249 sleeping,   0 stopped,   0 zombie</w:t>
      </w:r>
    </w:p>
    <w:p w:rsidR="00952C01" w:rsidRPr="00952C01" w:rsidRDefault="00952C01" w:rsidP="00952C01">
      <w:pPr>
        <w:spacing w:line="240" w:lineRule="auto"/>
        <w:contextualSpacing/>
        <w:rPr>
          <w:rFonts w:ascii="Times New Roman" w:hAnsi="Times New Roman" w:cs="Times New Roman"/>
        </w:rPr>
      </w:pPr>
      <w:r w:rsidRPr="00952C01">
        <w:rPr>
          <w:rFonts w:ascii="Times New Roman" w:hAnsi="Times New Roman" w:cs="Times New Roman"/>
        </w:rPr>
        <w:t>Cpu(s):  0.3%us,  0.1%sy,  0.1%ni, 99.4%id,  0.1%wa,  0.0%hi,  0.0%si,  0.0%st</w:t>
      </w:r>
    </w:p>
    <w:p w:rsidR="00952C01" w:rsidRPr="00952C01" w:rsidRDefault="00952C01" w:rsidP="00952C01">
      <w:pPr>
        <w:spacing w:line="240" w:lineRule="auto"/>
        <w:contextualSpacing/>
        <w:rPr>
          <w:rFonts w:ascii="Times New Roman" w:hAnsi="Times New Roman" w:cs="Times New Roman"/>
        </w:rPr>
      </w:pPr>
      <w:r w:rsidRPr="00952C01">
        <w:rPr>
          <w:rFonts w:ascii="Times New Roman" w:hAnsi="Times New Roman" w:cs="Times New Roman"/>
        </w:rPr>
        <w:t>Mem:   3967212k total,  3592040k used,   375172k free,   200008k buffers</w:t>
      </w:r>
    </w:p>
    <w:p w:rsidR="00952C01" w:rsidRDefault="00952C01" w:rsidP="00952C01">
      <w:pPr>
        <w:spacing w:line="240" w:lineRule="auto"/>
        <w:contextualSpacing/>
        <w:rPr>
          <w:rFonts w:ascii="Times New Roman" w:hAnsi="Times New Roman" w:cs="Times New Roman"/>
        </w:rPr>
      </w:pPr>
      <w:r w:rsidRPr="00952C01">
        <w:rPr>
          <w:rFonts w:ascii="Times New Roman" w:hAnsi="Times New Roman" w:cs="Times New Roman"/>
        </w:rPr>
        <w:t>Swap:  4104596k total,   187480k used,  3917116k free,  2685876k cached</w:t>
      </w:r>
    </w:p>
    <w:p w:rsidR="00B778D4" w:rsidRDefault="00B778D4" w:rsidP="00952C01">
      <w:pPr>
        <w:spacing w:line="240" w:lineRule="auto"/>
        <w:contextualSpacing/>
        <w:rPr>
          <w:rFonts w:ascii="Times New Roman" w:hAnsi="Times New Roman" w:cs="Times New Roman"/>
        </w:rPr>
      </w:pPr>
    </w:p>
    <w:p w:rsidR="00B778D4" w:rsidRDefault="001B24F0" w:rsidP="00952C0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Parent class initiates a fork to start the child process.  The parent waits for the child process to finish executing. The child terminates</w:t>
      </w:r>
      <w:r w:rsidR="009F42AD">
        <w:rPr>
          <w:rFonts w:ascii="Times New Roman" w:hAnsi="Times New Roman" w:cs="Times New Roman"/>
        </w:rPr>
        <w:t>(kills)</w:t>
      </w:r>
      <w:r>
        <w:rPr>
          <w:rFonts w:ascii="Times New Roman" w:hAnsi="Times New Roman" w:cs="Times New Roman"/>
        </w:rPr>
        <w:t xml:space="preserve"> execution and relays the child process id or exit code to the parent.  The child process is now a ZOMBIE. The parent now detects the termination of the child process.  The parent also terminates after the child terminates</w:t>
      </w:r>
    </w:p>
    <w:p w:rsidR="001B24F0" w:rsidRDefault="001B24F0" w:rsidP="00952C01">
      <w:pPr>
        <w:spacing w:line="240" w:lineRule="auto"/>
        <w:contextualSpacing/>
        <w:rPr>
          <w:rFonts w:ascii="Times New Roman" w:hAnsi="Times New Roman" w:cs="Times New Roman"/>
        </w:rPr>
      </w:pPr>
    </w:p>
    <w:p w:rsidR="001B24F0" w:rsidRPr="0027556F" w:rsidRDefault="001B24F0" w:rsidP="00952C0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parent initiates a fork to start the orphan process. The parent displays the PID and PPID and the child PID.  The parent terminates</w:t>
      </w:r>
      <w:r w:rsidR="00D20770">
        <w:rPr>
          <w:rFonts w:ascii="Times New Roman" w:hAnsi="Times New Roman" w:cs="Times New Roman"/>
        </w:rPr>
        <w:t xml:space="preserve"> (kills)</w:t>
      </w:r>
      <w:r>
        <w:rPr>
          <w:rFonts w:ascii="Times New Roman" w:hAnsi="Times New Roman" w:cs="Times New Roman"/>
        </w:rPr>
        <w:t xml:space="preserve"> and the child process is taken over by another process. The PPID of the orphan is now 1 instead of 27196.  The child terminates afterwards.</w:t>
      </w:r>
    </w:p>
    <w:sectPr w:rsidR="001B24F0" w:rsidRPr="0027556F" w:rsidSect="00FE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48AB"/>
    <w:rsid w:val="001B24F0"/>
    <w:rsid w:val="0027556F"/>
    <w:rsid w:val="003A1458"/>
    <w:rsid w:val="004A7FA5"/>
    <w:rsid w:val="004B48AB"/>
    <w:rsid w:val="005A0CBF"/>
    <w:rsid w:val="00626F37"/>
    <w:rsid w:val="008B1A1B"/>
    <w:rsid w:val="00952C01"/>
    <w:rsid w:val="00997761"/>
    <w:rsid w:val="009F42AD"/>
    <w:rsid w:val="00B778D4"/>
    <w:rsid w:val="00D20770"/>
    <w:rsid w:val="00DD23A3"/>
    <w:rsid w:val="00FE3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W.</dc:creator>
  <cp:lastModifiedBy>Ryan W.</cp:lastModifiedBy>
  <cp:revision>7</cp:revision>
  <dcterms:created xsi:type="dcterms:W3CDTF">2011-07-17T17:45:00Z</dcterms:created>
  <dcterms:modified xsi:type="dcterms:W3CDTF">2011-07-19T16:05:00Z</dcterms:modified>
</cp:coreProperties>
</file>