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05" w:rsidRPr="009F3F05" w:rsidRDefault="009F3F05">
      <w:pPr>
        <w:rPr>
          <w:rFonts w:hint="eastAsia"/>
          <w:sz w:val="48"/>
          <w:szCs w:val="48"/>
        </w:rPr>
      </w:pPr>
      <w:r w:rsidRPr="009F3F05">
        <w:rPr>
          <w:rFonts w:hint="eastAsia"/>
          <w:sz w:val="48"/>
          <w:szCs w:val="48"/>
        </w:rPr>
        <w:t>PART A</w:t>
      </w:r>
    </w:p>
    <w:p w:rsidR="009F3F05" w:rsidRPr="009F3F05" w:rsidRDefault="009F3F05" w:rsidP="009F3F05">
      <w:pPr>
        <w:rPr>
          <w:sz w:val="32"/>
          <w:szCs w:val="32"/>
        </w:rPr>
      </w:pPr>
      <w:r w:rsidRPr="009F3F05">
        <w:rPr>
          <w:sz w:val="32"/>
          <w:szCs w:val="32"/>
        </w:rPr>
        <w:t xml:space="preserve">Microsoft </w:t>
      </w:r>
      <w:proofErr w:type="gramStart"/>
      <w:r w:rsidRPr="009F3F05">
        <w:rPr>
          <w:rFonts w:hint="eastAsia"/>
          <w:sz w:val="32"/>
          <w:szCs w:val="32"/>
        </w:rPr>
        <w:t>Windows</w:t>
      </w:r>
      <w:r w:rsidRPr="009F3F05">
        <w:rPr>
          <w:sz w:val="32"/>
          <w:szCs w:val="32"/>
        </w:rPr>
        <w:t xml:space="preserve"> :</w:t>
      </w:r>
      <w:proofErr w:type="gramEnd"/>
    </w:p>
    <w:p w:rsidR="009F3F05" w:rsidRDefault="009F3F05" w:rsidP="009F3F05">
      <w:pPr>
        <w:ind w:firstLineChars="200" w:firstLine="480"/>
      </w:pPr>
      <w:r>
        <w:t xml:space="preserve">The user interface of MS Windows is Graphics User Interface (GUI) with CLI shell, so it is a friendly desktop metaphor interface and the user usually uses mouse, keyboard to control computer. Icons represent files, programs, actions, and so on. </w:t>
      </w:r>
    </w:p>
    <w:p w:rsidR="009F3F05" w:rsidRDefault="009F3F05" w:rsidP="009F3F05">
      <w:r>
        <w:t>Various mouse buttons over objects in the interface cause various actions.</w:t>
      </w:r>
    </w:p>
    <w:p w:rsidR="009F3F05" w:rsidRDefault="009F3F05" w:rsidP="009F3F05"/>
    <w:p w:rsidR="009F3F05" w:rsidRDefault="009F3F05" w:rsidP="009F3F05">
      <w:r>
        <w:t>The most important subsystem is Win32. Win32 API represents the native environment for MS Windows product.</w:t>
      </w:r>
    </w:p>
    <w:p w:rsidR="009F3F05" w:rsidRDefault="009F3F05" w:rsidP="009F3F05"/>
    <w:p w:rsidR="009F3F05" w:rsidRDefault="009F3F05" w:rsidP="009F3F05">
      <w:r>
        <w:t xml:space="preserve">MS Windows uses Microkernel System Structure. Moves as much from the kernel into user space. Communication takes place between user modules using message passing. The advantage of Microkernel </w:t>
      </w:r>
      <w:proofErr w:type="gramStart"/>
      <w:r>
        <w:t>are</w:t>
      </w:r>
      <w:proofErr w:type="gramEnd"/>
      <w:r>
        <w:t xml:space="preserve"> easier to extend, easier to port the operating system to new architectures, more reliable, and more secure.</w:t>
      </w:r>
    </w:p>
    <w:p w:rsidR="009F3F05" w:rsidRDefault="009F3F05" w:rsidP="009F3F05"/>
    <w:p w:rsidR="009F3F05" w:rsidRPr="009F3F05" w:rsidRDefault="009F3F05" w:rsidP="009F3F05">
      <w:pPr>
        <w:rPr>
          <w:sz w:val="32"/>
          <w:szCs w:val="32"/>
        </w:rPr>
      </w:pPr>
      <w:proofErr w:type="gramStart"/>
      <w:r w:rsidRPr="009F3F05">
        <w:rPr>
          <w:rFonts w:hint="eastAsia"/>
          <w:sz w:val="32"/>
          <w:szCs w:val="32"/>
        </w:rPr>
        <w:t>Uni</w:t>
      </w:r>
      <w:r w:rsidRPr="009F3F05">
        <w:rPr>
          <w:sz w:val="32"/>
          <w:szCs w:val="32"/>
        </w:rPr>
        <w:t>x :</w:t>
      </w:r>
      <w:proofErr w:type="gramEnd"/>
    </w:p>
    <w:p w:rsidR="009F3F05" w:rsidRDefault="009F3F05" w:rsidP="009F3F05">
      <w:r>
        <w:t xml:space="preserve">     The u</w:t>
      </w:r>
      <w:r w:rsidRPr="00192552">
        <w:t>ser interface</w:t>
      </w:r>
      <w:r>
        <w:t xml:space="preserve"> of Unix is Command-Line (CLI). When user wants to input any command, all he can do is typing command. </w:t>
      </w:r>
      <w:r w:rsidRPr="005C454F">
        <w:t xml:space="preserve">Sometimes </w:t>
      </w:r>
      <w:r>
        <w:t>the Unix implements</w:t>
      </w:r>
      <w:r w:rsidRPr="005C454F">
        <w:t xml:space="preserve"> in kernel, </w:t>
      </w:r>
      <w:r>
        <w:t xml:space="preserve">and </w:t>
      </w:r>
      <w:r w:rsidRPr="005C454F">
        <w:t>sometimes by systems program</w:t>
      </w:r>
      <w:r>
        <w:t xml:space="preserve">. </w:t>
      </w:r>
      <w:r w:rsidRPr="005C454F">
        <w:t>Sometimes</w:t>
      </w:r>
      <w:r>
        <w:t xml:space="preserve"> multiple flavors implement by using </w:t>
      </w:r>
      <w:r w:rsidRPr="005C454F">
        <w:t>shells</w:t>
      </w:r>
      <w:r>
        <w:t xml:space="preserve">. </w:t>
      </w:r>
      <w:r w:rsidRPr="005C454F">
        <w:t>Primarily fetches a command from user and executes it</w:t>
      </w:r>
      <w:r>
        <w:t xml:space="preserve">. </w:t>
      </w:r>
      <w:r w:rsidRPr="005C454F">
        <w:t>Sometimes commands built-in, sometimes just names of programs</w:t>
      </w:r>
      <w:r>
        <w:t>.</w:t>
      </w:r>
    </w:p>
    <w:p w:rsidR="009F3F05" w:rsidRDefault="009F3F05" w:rsidP="009F3F05"/>
    <w:p w:rsidR="009F3F05" w:rsidRDefault="009F3F05" w:rsidP="009F3F05">
      <w:r>
        <w:rPr>
          <w:rFonts w:hint="eastAsia"/>
        </w:rPr>
        <w:t xml:space="preserve">    The </w:t>
      </w:r>
      <w:r w:rsidRPr="005C454F">
        <w:t>Application Program Interface</w:t>
      </w:r>
      <w:r>
        <w:t xml:space="preserve"> (API) of Unix is </w:t>
      </w:r>
      <w:r w:rsidRPr="005C454F">
        <w:t>POSIX API</w:t>
      </w:r>
      <w:r>
        <w:t>.</w:t>
      </w:r>
    </w:p>
    <w:p w:rsidR="009F3F05" w:rsidRDefault="009F3F05" w:rsidP="009F3F05"/>
    <w:p w:rsidR="009F3F05" w:rsidRDefault="009F3F05" w:rsidP="009F3F05">
      <w:r>
        <w:t xml:space="preserve">    The structure of Unix is </w:t>
      </w:r>
      <w:r w:rsidRPr="009A102B">
        <w:t>Layered Operating System</w:t>
      </w:r>
      <w:r>
        <w:t>.</w:t>
      </w:r>
      <w:r w:rsidRPr="009A102B">
        <w:t xml:space="preserve"> Consists</w:t>
      </w:r>
      <w:r>
        <w:t xml:space="preserve"> of everything below the system (</w:t>
      </w:r>
      <w:r w:rsidRPr="009A102B">
        <w:t>call interface and above the physical hardware</w:t>
      </w:r>
      <w:r>
        <w:t xml:space="preserve">.) </w:t>
      </w:r>
      <w:r w:rsidRPr="009A102B">
        <w:t>Provides the file system, CPU scheduling, memory management, and o</w:t>
      </w:r>
      <w:r>
        <w:t>ther operating-system functions. A</w:t>
      </w:r>
      <w:r w:rsidRPr="009A102B">
        <w:t xml:space="preserve"> large number of functions for one level</w:t>
      </w:r>
    </w:p>
    <w:p w:rsidR="009F3F05" w:rsidRDefault="009F3F05" w:rsidP="009F3F05"/>
    <w:p w:rsidR="009F3F05" w:rsidRDefault="009F3F05" w:rsidP="009F3F05">
      <w:r>
        <w:t xml:space="preserve">Because the advantage of Unix are the advantage of </w:t>
      </w:r>
      <w:r w:rsidRPr="00CE6B6F">
        <w:t>Multi-User</w:t>
      </w:r>
      <w:r>
        <w:rPr>
          <w:rFonts w:hint="eastAsia"/>
        </w:rPr>
        <w:t xml:space="preserve">, </w:t>
      </w:r>
      <w:r w:rsidRPr="00CE6B6F">
        <w:t>Multi-Programing</w:t>
      </w:r>
      <w:r>
        <w:rPr>
          <w:rFonts w:hint="eastAsia"/>
        </w:rPr>
        <w:t xml:space="preserve"> and </w:t>
      </w:r>
      <w:r w:rsidRPr="00CE6B6F">
        <w:t>Multi-Tasking</w:t>
      </w:r>
      <w:r>
        <w:t>, many severs’ OS are Unix.</w:t>
      </w:r>
    </w:p>
    <w:p w:rsidR="009F3F05" w:rsidRDefault="009F3F05" w:rsidP="009F3F05"/>
    <w:p w:rsidR="009F3F05" w:rsidRDefault="009F3F05" w:rsidP="009F3F05"/>
    <w:p w:rsidR="009F3F05" w:rsidRDefault="009F3F05" w:rsidP="009F3F05"/>
    <w:p w:rsidR="009F3F05" w:rsidRDefault="009F3F05" w:rsidP="009F3F05"/>
    <w:p w:rsidR="009F3F05" w:rsidRPr="00754C2D" w:rsidRDefault="00B738DA" w:rsidP="009F3F05">
      <w:pPr>
        <w:rPr>
          <w:rFonts w:hint="eastAsia"/>
          <w:sz w:val="48"/>
          <w:szCs w:val="48"/>
        </w:rPr>
      </w:pPr>
      <w:r w:rsidRPr="00754C2D">
        <w:rPr>
          <w:rFonts w:hint="eastAsia"/>
          <w:sz w:val="48"/>
          <w:szCs w:val="48"/>
        </w:rPr>
        <w:lastRenderedPageBreak/>
        <w:t>Part B</w:t>
      </w:r>
    </w:p>
    <w:p w:rsidR="00B738DA" w:rsidRDefault="00754C2D" w:rsidP="00754C2D">
      <w:pPr>
        <w:ind w:firstLineChars="200" w:firstLine="480"/>
      </w:pPr>
      <w:r w:rsidRPr="00235691">
        <w:t>Android is a mobile operating system developed by Google</w:t>
      </w:r>
      <w:r>
        <w:t>.</w:t>
      </w:r>
      <w:r>
        <w:rPr>
          <w:rFonts w:hint="eastAsia"/>
        </w:rPr>
        <w:t xml:space="preserve"> </w:t>
      </w:r>
      <w:r w:rsidRPr="003330EB">
        <w:t>Android's kernel is based on one of the Linux kernel's long-term support (LTS) branches.</w:t>
      </w:r>
      <w:r>
        <w:t xml:space="preserve"> </w:t>
      </w:r>
      <w:r w:rsidRPr="0088644D">
        <w:t>On top of the Linux kernel, there are the middleware, libraries and APIs written in C, and application software running on an application framework which includes Java-compatible libraries. Development of the Linux kernel continues independently of other Android's source code bases.</w:t>
      </w:r>
    </w:p>
    <w:p w:rsidR="00754C2D" w:rsidRDefault="00754C2D" w:rsidP="00754C2D">
      <w:pPr>
        <w:ind w:firstLineChars="200" w:firstLine="480"/>
      </w:pPr>
      <w:r>
        <w:t>A</w:t>
      </w:r>
      <w:r>
        <w:t>ndroid allows for live widgets,</w:t>
      </w:r>
      <w:r>
        <w:t xml:space="preserve"> application shortcuts on</w:t>
      </w:r>
      <w:r>
        <w:t xml:space="preserve"> the home screen, </w:t>
      </w:r>
      <w:r>
        <w:t>application generated no</w:t>
      </w:r>
      <w:r>
        <w:t xml:space="preserve">tifications and </w:t>
      </w:r>
      <w:r>
        <w:t xml:space="preserve">vibrational feedback as a response to user input called haptic feedback. </w:t>
      </w:r>
    </w:p>
    <w:p w:rsidR="00754C2D" w:rsidRDefault="00754C2D" w:rsidP="00754C2D">
      <w:pPr>
        <w:ind w:firstLineChars="200" w:firstLine="480"/>
      </w:pPr>
      <w:r>
        <w:t>Games on android devices are able to utilize the gyroscope to mimic for example the steering of a racecar.</w:t>
      </w:r>
    </w:p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Pr="00754C2D" w:rsidRDefault="00754C2D" w:rsidP="00754C2D">
      <w:pPr>
        <w:rPr>
          <w:rFonts w:hint="eastAsia"/>
          <w:sz w:val="48"/>
          <w:szCs w:val="48"/>
        </w:rPr>
      </w:pPr>
      <w:r w:rsidRPr="00754C2D">
        <w:rPr>
          <w:rFonts w:hint="eastAsia"/>
          <w:sz w:val="48"/>
          <w:szCs w:val="48"/>
        </w:rPr>
        <w:lastRenderedPageBreak/>
        <w:t>Part C</w:t>
      </w:r>
    </w:p>
    <w:p w:rsidR="00754C2D" w:rsidRPr="00754C2D" w:rsidRDefault="00754C2D" w:rsidP="00754C2D">
      <w:pPr>
        <w:rPr>
          <w:sz w:val="32"/>
          <w:szCs w:val="32"/>
        </w:rPr>
      </w:pPr>
      <w:r w:rsidRPr="00754C2D">
        <w:rPr>
          <w:sz w:val="32"/>
          <w:szCs w:val="32"/>
        </w:rPr>
        <w:t xml:space="preserve">Real time </w:t>
      </w:r>
      <w:proofErr w:type="gramStart"/>
      <w:r w:rsidRPr="00754C2D">
        <w:rPr>
          <w:sz w:val="32"/>
          <w:szCs w:val="32"/>
        </w:rPr>
        <w:t>system :</w:t>
      </w:r>
      <w:proofErr w:type="gramEnd"/>
    </w:p>
    <w:p w:rsidR="00754C2D" w:rsidRDefault="00754C2D" w:rsidP="00754C2D">
      <w:r>
        <w:rPr>
          <w:rFonts w:hint="eastAsia"/>
        </w:rPr>
        <w:t xml:space="preserve">    </w:t>
      </w:r>
      <w:r w:rsidRPr="00B31DAD">
        <w:t>A real-time operating system (RTOS) is an operating system that guarantees a certain capability within a specified time constraint.</w:t>
      </w:r>
      <w:r>
        <w:t xml:space="preserve"> There are two kinds ROTS, the first is hard and the other one is soft. In what is usually called </w:t>
      </w:r>
      <w:r w:rsidRPr="006662F8">
        <w:t>"hard</w:t>
      </w:r>
      <w:r>
        <w:t>”,</w:t>
      </w:r>
      <w:r w:rsidRPr="006662F8">
        <w:t xml:space="preserve"> the calculation could not be performed for making the object available at the designated time, the operating system would terminate with a failure. </w:t>
      </w:r>
      <w:r>
        <w:t>In the “soft</w:t>
      </w:r>
      <w:proofErr w:type="gramStart"/>
      <w:r>
        <w:t xml:space="preserve">” </w:t>
      </w:r>
      <w:r w:rsidRPr="006662F8">
        <w:t>,</w:t>
      </w:r>
      <w:proofErr w:type="gramEnd"/>
      <w:r w:rsidRPr="006662F8">
        <w:t xml:space="preserve"> the assembly line would continue to function but the production output might be lower as objects failed to appear at their designated time, causing the robot to be temporarily unproductive.</w:t>
      </w:r>
    </w:p>
    <w:p w:rsidR="00754C2D" w:rsidRDefault="00754C2D" w:rsidP="00754C2D"/>
    <w:p w:rsidR="00754C2D" w:rsidRPr="006662F8" w:rsidRDefault="00754C2D" w:rsidP="00754C2D">
      <w:r>
        <w:t>The most common designs are:</w:t>
      </w:r>
    </w:p>
    <w:p w:rsidR="00754C2D" w:rsidRDefault="00754C2D" w:rsidP="00754C2D">
      <w:r>
        <w:t>Event-driven – switches tasks only when an event of higher priority needs servicing; called preemptive priority, or priority scheduling.</w:t>
      </w:r>
    </w:p>
    <w:p w:rsidR="00754C2D" w:rsidRDefault="00754C2D" w:rsidP="00754C2D">
      <w:r w:rsidRPr="00B07B12">
        <w:t>Time-sharing – switches tasks on a regular clocked interrupt, and on events; called round robin.</w:t>
      </w:r>
    </w:p>
    <w:p w:rsidR="00754C2D" w:rsidRDefault="00754C2D" w:rsidP="00754C2D"/>
    <w:p w:rsidR="00754C2D" w:rsidRDefault="00754C2D" w:rsidP="00754C2D">
      <w:r>
        <w:t xml:space="preserve">In typical </w:t>
      </w:r>
      <w:proofErr w:type="gramStart"/>
      <w:r>
        <w:t>designs,[</w:t>
      </w:r>
      <w:proofErr w:type="gramEnd"/>
      <w:r>
        <w:t>citation needed] a task has three states:</w:t>
      </w:r>
    </w:p>
    <w:p w:rsidR="00754C2D" w:rsidRDefault="00754C2D" w:rsidP="00754C2D">
      <w:pPr>
        <w:pStyle w:val="a3"/>
        <w:numPr>
          <w:ilvl w:val="0"/>
          <w:numId w:val="1"/>
        </w:numPr>
        <w:ind w:leftChars="0"/>
      </w:pPr>
      <w:r>
        <w:t>Running (executing on the CPU);</w:t>
      </w:r>
    </w:p>
    <w:p w:rsidR="00754C2D" w:rsidRDefault="00754C2D" w:rsidP="00754C2D">
      <w:pPr>
        <w:pStyle w:val="a3"/>
        <w:numPr>
          <w:ilvl w:val="0"/>
          <w:numId w:val="1"/>
        </w:numPr>
        <w:ind w:leftChars="0"/>
      </w:pPr>
      <w:r>
        <w:t>Ready (ready to be executed);</w:t>
      </w:r>
    </w:p>
    <w:p w:rsidR="00754C2D" w:rsidRDefault="00754C2D" w:rsidP="00754C2D">
      <w:pPr>
        <w:pStyle w:val="a3"/>
        <w:numPr>
          <w:ilvl w:val="0"/>
          <w:numId w:val="1"/>
        </w:numPr>
        <w:ind w:leftChars="0"/>
      </w:pPr>
      <w:r>
        <w:t>Blocked (waiting for an event, I/O for example).</w:t>
      </w:r>
    </w:p>
    <w:p w:rsidR="00754C2D" w:rsidRDefault="00754C2D" w:rsidP="00754C2D"/>
    <w:p w:rsidR="00754C2D" w:rsidRDefault="00754C2D" w:rsidP="00754C2D">
      <w:r>
        <w:t xml:space="preserve">    For </w:t>
      </w:r>
      <w:proofErr w:type="gramStart"/>
      <w:r>
        <w:t>example :</w:t>
      </w:r>
      <w:proofErr w:type="gramEnd"/>
      <w:r>
        <w:t xml:space="preserve"> WinCE</w:t>
      </w:r>
    </w:p>
    <w:p w:rsidR="00754C2D" w:rsidRDefault="00754C2D" w:rsidP="00754C2D"/>
    <w:p w:rsidR="00754C2D" w:rsidRPr="00754C2D" w:rsidRDefault="00754C2D" w:rsidP="00754C2D">
      <w:pPr>
        <w:rPr>
          <w:sz w:val="32"/>
          <w:szCs w:val="32"/>
        </w:rPr>
      </w:pPr>
      <w:r w:rsidRPr="00754C2D">
        <w:rPr>
          <w:sz w:val="32"/>
          <w:szCs w:val="32"/>
        </w:rPr>
        <w:t xml:space="preserve">Embedded </w:t>
      </w:r>
      <w:proofErr w:type="gramStart"/>
      <w:r w:rsidRPr="00754C2D">
        <w:rPr>
          <w:sz w:val="32"/>
          <w:szCs w:val="32"/>
        </w:rPr>
        <w:t>system :</w:t>
      </w:r>
      <w:proofErr w:type="gramEnd"/>
    </w:p>
    <w:p w:rsidR="00754C2D" w:rsidRDefault="00754C2D" w:rsidP="00754C2D">
      <w:r>
        <w:t xml:space="preserve">    </w:t>
      </w:r>
      <w:r w:rsidRPr="00B31DAD">
        <w:t xml:space="preserve">An embedded system is a computer system with a dedicated function within a larger mechanical or electrical system, often with </w:t>
      </w:r>
      <w:r>
        <w:t>real-time computing constraints.</w:t>
      </w:r>
      <w:r w:rsidRPr="00B94AEB">
        <w:t xml:space="preserve"> Embedded systems are designed to do some specific task, rather than be a general-purpose computer for multiple tasks. Some also have real-time performance constraints that must be met, for reasons such as safety and usability</w:t>
      </w:r>
      <w:r>
        <w:t xml:space="preserve">. For </w:t>
      </w:r>
      <w:proofErr w:type="gramStart"/>
      <w:r>
        <w:t>example :</w:t>
      </w:r>
      <w:proofErr w:type="gramEnd"/>
      <w:r>
        <w:t xml:space="preserve"> </w:t>
      </w:r>
      <w:r w:rsidRPr="00B31DAD">
        <w:t>mobile phones</w:t>
      </w:r>
      <w:r>
        <w:t>.</w:t>
      </w:r>
    </w:p>
    <w:p w:rsidR="00754C2D" w:rsidRDefault="00754C2D" w:rsidP="00754C2D">
      <w:r>
        <w:rPr>
          <w:rFonts w:hint="eastAsia"/>
        </w:rPr>
        <w:t xml:space="preserve">    </w:t>
      </w:r>
      <w:r w:rsidRPr="00593DFF">
        <w:t>Embedded systems are not always standalone devices. Many embedded systems consist of small parts within a larger device that serves a more general purpose</w:t>
      </w:r>
      <w:r>
        <w:t>.</w:t>
      </w:r>
    </w:p>
    <w:p w:rsidR="00754C2D" w:rsidRDefault="00754C2D" w:rsidP="00754C2D"/>
    <w:p w:rsidR="00754C2D" w:rsidRDefault="00754C2D" w:rsidP="00754C2D">
      <w:r>
        <w:lastRenderedPageBreak/>
        <w:t xml:space="preserve">Maybe. The </w:t>
      </w:r>
      <w:proofErr w:type="gramStart"/>
      <w:r>
        <w:t>Real time</w:t>
      </w:r>
      <w:proofErr w:type="gramEnd"/>
      <w:r>
        <w:t xml:space="preserve"> system is the base for the embedded system. The embedded system is </w:t>
      </w:r>
      <w:proofErr w:type="gramStart"/>
      <w:r>
        <w:t>develop</w:t>
      </w:r>
      <w:proofErr w:type="gramEnd"/>
      <w:r>
        <w:t xml:space="preserve"> by the Real time system,</w:t>
      </w:r>
      <w:r w:rsidRPr="00B94AEB">
        <w:t xml:space="preserve"> Graphic User Interface</w:t>
      </w:r>
      <w:r>
        <w:t>, and so on.</w:t>
      </w:r>
    </w:p>
    <w:p w:rsidR="00754C2D" w:rsidRDefault="00754C2D" w:rsidP="00754C2D"/>
    <w:p w:rsidR="00754C2D" w:rsidRDefault="00754C2D" w:rsidP="00754C2D">
      <w:pPr>
        <w:rPr>
          <w:rFonts w:hint="eastAsia"/>
        </w:rPr>
      </w:pPr>
      <w:r w:rsidRPr="00754C2D">
        <w:rPr>
          <w:sz w:val="32"/>
          <w:szCs w:val="32"/>
        </w:rPr>
        <w:t>TSR</w:t>
      </w:r>
      <w:r w:rsidRPr="00754C2D">
        <w:rPr>
          <w:sz w:val="32"/>
          <w:szCs w:val="32"/>
        </w:rPr>
        <w:t xml:space="preserve"> </w:t>
      </w:r>
      <w:proofErr w:type="gramStart"/>
      <w:r w:rsidRPr="00754C2D">
        <w:rPr>
          <w:sz w:val="32"/>
          <w:szCs w:val="32"/>
        </w:rPr>
        <w:t>processes :</w:t>
      </w:r>
      <w:proofErr w:type="gramEnd"/>
    </w:p>
    <w:p w:rsidR="00754C2D" w:rsidRDefault="00754C2D" w:rsidP="00754C2D">
      <w:pPr>
        <w:ind w:firstLineChars="200" w:firstLine="480"/>
      </w:pPr>
      <w:r w:rsidRPr="00593DFF">
        <w:t>A te</w:t>
      </w:r>
      <w:r>
        <w:t>rminate and stay resident (TSR)</w:t>
      </w:r>
      <w:r w:rsidRPr="00593DFF">
        <w:t xml:space="preserve"> is set up to be loaded and then remain in computer memory so that it is quickly accessible when a user presses a certain keyboard combination.</w:t>
      </w:r>
    </w:p>
    <w:p w:rsidR="00754C2D" w:rsidRDefault="00754C2D" w:rsidP="00754C2D">
      <w:pPr>
        <w:ind w:firstLineChars="200" w:firstLine="480"/>
      </w:pPr>
    </w:p>
    <w:p w:rsidR="00754C2D" w:rsidRDefault="00754C2D" w:rsidP="00754C2D">
      <w:pPr>
        <w:ind w:firstLineChars="200" w:firstLine="480"/>
      </w:pPr>
      <w:r>
        <w:t xml:space="preserve">For </w:t>
      </w:r>
      <w:proofErr w:type="gramStart"/>
      <w:r>
        <w:t>example :</w:t>
      </w:r>
      <w:proofErr w:type="gramEnd"/>
      <w:r>
        <w:t xml:space="preserve"> calendar, clock</w:t>
      </w:r>
    </w:p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754C2D" w:rsidRDefault="00754C2D" w:rsidP="00754C2D"/>
    <w:p w:rsidR="00BD69B1" w:rsidRPr="00BD69B1" w:rsidRDefault="00BD69B1" w:rsidP="00754C2D">
      <w:pPr>
        <w:rPr>
          <w:sz w:val="48"/>
          <w:szCs w:val="48"/>
        </w:rPr>
      </w:pPr>
      <w:r w:rsidRPr="00BD69B1">
        <w:rPr>
          <w:rFonts w:hint="eastAsia"/>
          <w:sz w:val="48"/>
          <w:szCs w:val="48"/>
        </w:rPr>
        <w:lastRenderedPageBreak/>
        <w:t>Part D</w:t>
      </w:r>
    </w:p>
    <w:p w:rsidR="00BD69B1" w:rsidRDefault="00BD69B1" w:rsidP="00BD69B1">
      <w:pPr>
        <w:ind w:firstLineChars="200" w:firstLine="480"/>
      </w:pPr>
      <w:r>
        <w:t xml:space="preserve">Typing “man trap” in a UNIX machine shows all the commands that you can use and </w:t>
      </w:r>
      <w:proofErr w:type="gramStart"/>
      <w:r>
        <w:t>a brief descriptions</w:t>
      </w:r>
      <w:proofErr w:type="gramEnd"/>
      <w:r>
        <w:t xml:space="preserve"> on the commands.</w:t>
      </w:r>
    </w:p>
    <w:p w:rsidR="00BD69B1" w:rsidRDefault="00BD69B1" w:rsidP="00BD69B1"/>
    <w:p w:rsidR="00BD69B1" w:rsidRPr="00BD69B1" w:rsidRDefault="00BD69B1" w:rsidP="00BD69B1">
      <w:pPr>
        <w:rPr>
          <w:sz w:val="48"/>
          <w:szCs w:val="48"/>
        </w:rPr>
      </w:pPr>
      <w:r w:rsidRPr="00BD69B1">
        <w:rPr>
          <w:rFonts w:hint="eastAsia"/>
          <w:sz w:val="48"/>
          <w:szCs w:val="48"/>
        </w:rPr>
        <w:t>Part E</w:t>
      </w:r>
    </w:p>
    <w:p w:rsidR="00BD69B1" w:rsidRDefault="00BD69B1" w:rsidP="00BD69B1">
      <w:pPr>
        <w:ind w:firstLineChars="200" w:firstLine="480"/>
      </w:pPr>
      <w:r>
        <w:rPr>
          <w:rFonts w:hint="eastAsia"/>
        </w:rPr>
        <w:t>No.</w:t>
      </w:r>
      <w:r w:rsidRPr="000C566B">
        <w:t xml:space="preserve"> JMV has lots of impl</w:t>
      </w:r>
      <w:r>
        <w:t xml:space="preserve">ementations in all kinds of OS, </w:t>
      </w:r>
      <w:r w:rsidRPr="000C566B">
        <w:t>but it is a program that uses OS</w:t>
      </w:r>
      <w:r>
        <w:t xml:space="preserve">; </w:t>
      </w:r>
      <w:proofErr w:type="gramStart"/>
      <w:r>
        <w:t>therefore</w:t>
      </w:r>
      <w:proofErr w:type="gramEnd"/>
      <w:r>
        <w:t xml:space="preserve"> the computer</w:t>
      </w:r>
      <w:r w:rsidRPr="000C566B">
        <w:t xml:space="preserve"> must have one</w:t>
      </w:r>
      <w:r>
        <w:t xml:space="preserve"> OS</w:t>
      </w:r>
      <w:r w:rsidRPr="000C566B">
        <w:t xml:space="preserve"> to run the JVM on it</w:t>
      </w:r>
      <w:r>
        <w:t>.</w:t>
      </w:r>
    </w:p>
    <w:p w:rsidR="00BD69B1" w:rsidRDefault="00BD69B1" w:rsidP="00BD69B1"/>
    <w:p w:rsidR="00BD69B1" w:rsidRDefault="00BD69B1" w:rsidP="00BD69B1"/>
    <w:p w:rsidR="00EC52DA" w:rsidRDefault="00EC52DA" w:rsidP="00BD69B1">
      <w:pPr>
        <w:rPr>
          <w:rFonts w:hint="eastAsia"/>
        </w:rPr>
      </w:pPr>
      <w:bookmarkStart w:id="0" w:name="_GoBack"/>
      <w:bookmarkEnd w:id="0"/>
    </w:p>
    <w:p w:rsidR="00BD69B1" w:rsidRPr="00BD69B1" w:rsidRDefault="00BD69B1" w:rsidP="00BD69B1">
      <w:pPr>
        <w:rPr>
          <w:sz w:val="48"/>
          <w:szCs w:val="48"/>
        </w:rPr>
      </w:pPr>
      <w:r w:rsidRPr="00BD69B1">
        <w:rPr>
          <w:sz w:val="48"/>
          <w:szCs w:val="48"/>
        </w:rPr>
        <w:t>I</w:t>
      </w:r>
      <w:r w:rsidRPr="00BD69B1">
        <w:rPr>
          <w:rFonts w:hint="eastAsia"/>
          <w:sz w:val="48"/>
          <w:szCs w:val="48"/>
        </w:rPr>
        <w:t xml:space="preserve">nternet </w:t>
      </w:r>
      <w:proofErr w:type="gramStart"/>
      <w:r w:rsidRPr="00BD69B1">
        <w:rPr>
          <w:sz w:val="48"/>
          <w:szCs w:val="48"/>
        </w:rPr>
        <w:t>source :</w:t>
      </w:r>
      <w:proofErr w:type="gramEnd"/>
    </w:p>
    <w:p w:rsidR="00BD69B1" w:rsidRDefault="00BD69B1" w:rsidP="00BD69B1"/>
    <w:p w:rsidR="00BD69B1" w:rsidRDefault="00BD69B1" w:rsidP="00BD69B1">
      <w:hyperlink r:id="rId5" w:history="1">
        <w:r w:rsidRPr="00FF0F62">
          <w:rPr>
            <w:rStyle w:val="a4"/>
          </w:rPr>
          <w:t>https://en.wikipedia.org/wiki/Unix</w:t>
        </w:r>
      </w:hyperlink>
    </w:p>
    <w:p w:rsidR="00BD69B1" w:rsidRDefault="00BD69B1" w:rsidP="00BD69B1"/>
    <w:p w:rsidR="00BD69B1" w:rsidRDefault="00BD69B1" w:rsidP="00BD69B1">
      <w:r w:rsidRPr="00235691">
        <w:t>https://en.wikipedia.org/wiki/Microsoft_Windows</w:t>
      </w:r>
    </w:p>
    <w:p w:rsidR="00BD69B1" w:rsidRDefault="00BD69B1" w:rsidP="00BD69B1"/>
    <w:p w:rsidR="00BD69B1" w:rsidRDefault="00BD69B1" w:rsidP="00BD69B1">
      <w:hyperlink r:id="rId6" w:history="1">
        <w:r w:rsidRPr="00FF0F62">
          <w:rPr>
            <w:rStyle w:val="a4"/>
          </w:rPr>
          <w:t>https://en.wikipedia.org/wiki/Real-time_operating_system</w:t>
        </w:r>
      </w:hyperlink>
    </w:p>
    <w:p w:rsidR="00BD69B1" w:rsidRDefault="00BD69B1" w:rsidP="00BD69B1"/>
    <w:p w:rsidR="00BD69B1" w:rsidRDefault="00BD69B1" w:rsidP="00BD69B1">
      <w:r w:rsidRPr="00235691">
        <w:t>https://en.wikipedia.org/wiki/Real-time_computing</w:t>
      </w:r>
    </w:p>
    <w:p w:rsidR="00BD69B1" w:rsidRDefault="00BD69B1" w:rsidP="00BD69B1"/>
    <w:p w:rsidR="00BD69B1" w:rsidRDefault="00BD69B1" w:rsidP="00BD69B1">
      <w:hyperlink r:id="rId7" w:history="1">
        <w:r w:rsidRPr="00FF0F62">
          <w:rPr>
            <w:rStyle w:val="a4"/>
          </w:rPr>
          <w:t>https://en.wikipedia.org/wiki/Android_(operating_system)</w:t>
        </w:r>
      </w:hyperlink>
    </w:p>
    <w:p w:rsidR="00BD69B1" w:rsidRDefault="00BD69B1" w:rsidP="00BD69B1"/>
    <w:p w:rsidR="00BD69B1" w:rsidRDefault="00BD69B1" w:rsidP="00BD69B1">
      <w:hyperlink r:id="rId8" w:history="1">
        <w:r w:rsidRPr="00FF0F62">
          <w:rPr>
            <w:rStyle w:val="a4"/>
          </w:rPr>
          <w:t>https://en.wikipedia.org/wiki/Embedded_system</w:t>
        </w:r>
      </w:hyperlink>
    </w:p>
    <w:p w:rsidR="00BD69B1" w:rsidRDefault="00BD69B1" w:rsidP="00BD69B1"/>
    <w:p w:rsidR="00BD69B1" w:rsidRDefault="00BD69B1" w:rsidP="00BD69B1">
      <w:r w:rsidRPr="003A2307">
        <w:t>https://en.wikipedia.org/wiki/Terminate_and_stay_resident_program</w:t>
      </w:r>
    </w:p>
    <w:p w:rsidR="00BD69B1" w:rsidRDefault="00BD69B1" w:rsidP="00BD69B1"/>
    <w:p w:rsidR="00BD69B1" w:rsidRDefault="00BD69B1" w:rsidP="00BD69B1">
      <w:r w:rsidRPr="00235691">
        <w:t>https://en.wikipedia.org/wiki/Java_virtual_machine</w:t>
      </w:r>
    </w:p>
    <w:p w:rsidR="00BD69B1" w:rsidRPr="00BD69B1" w:rsidRDefault="00BD69B1" w:rsidP="00BD69B1">
      <w:pPr>
        <w:rPr>
          <w:rFonts w:hint="eastAsia"/>
        </w:rPr>
      </w:pPr>
    </w:p>
    <w:sectPr w:rsidR="00BD69B1" w:rsidRPr="00BD6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3BAC"/>
    <w:multiLevelType w:val="hybridMultilevel"/>
    <w:tmpl w:val="4426E36A"/>
    <w:lvl w:ilvl="0" w:tplc="0FA8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27"/>
    <w:rsid w:val="00063927"/>
    <w:rsid w:val="002E4504"/>
    <w:rsid w:val="00754C2D"/>
    <w:rsid w:val="009F3F05"/>
    <w:rsid w:val="00B738DA"/>
    <w:rsid w:val="00BD69B1"/>
    <w:rsid w:val="00EA2744"/>
    <w:rsid w:val="00E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889D"/>
  <w15:chartTrackingRefBased/>
  <w15:docId w15:val="{25C36B9D-B63A-4160-AB0C-C844D2F8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2D"/>
    <w:pPr>
      <w:ind w:leftChars="200" w:left="480"/>
    </w:pPr>
  </w:style>
  <w:style w:type="character" w:styleId="a4">
    <w:name w:val="Hyperlink"/>
    <w:basedOn w:val="a0"/>
    <w:uiPriority w:val="99"/>
    <w:unhideWhenUsed/>
    <w:rsid w:val="00BD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bedded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droid_(operating_syste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l-time_operating_system" TargetMode="External"/><Relationship Id="rId5" Type="http://schemas.openxmlformats.org/officeDocument/2006/relationships/hyperlink" Target="https://en.wikipedia.org/wiki/Uni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Chia-Sheng Hsiao</dc:creator>
  <cp:keywords/>
  <dc:description/>
  <cp:lastModifiedBy>Chia-Sheng Hsiao</cp:lastModifiedBy>
  <cp:revision>4</cp:revision>
  <dcterms:created xsi:type="dcterms:W3CDTF">2017-07-10T01:15:00Z</dcterms:created>
  <dcterms:modified xsi:type="dcterms:W3CDTF">2017-07-10T01:43:00Z</dcterms:modified>
</cp:coreProperties>
</file>