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</w:rPr>
        <w:t xml:space="preserve">1.1 in few lines describe what is meant by a timesharing environment.  Emphasize the task of the operating system in such an environment.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 *Timesharing system are multiprogramming system supports multiple terminals, one for each active user, each user gets an impression that they have sole use of the computer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*operating system has to dedicate some fixed amount of cpu cycle to run each user’s program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*operating system has to store the state of the program of the user for it to switch back and run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1.2:what is multiprocessing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*several cpus are used in a computer system to enhance the computing power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*cpus share bus and clock sometimes they share memory and peripheral device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*there are symmetric and asymmetric multiprocessing model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1.3what is multiprogramming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*one cpu, different processes are ready for run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*there exists competition between processes for resources memory, cpu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1.4:difference between multiprogramming and time sharing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*multiprogramming is effective utilization of CPU time and I/O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*multiprogramming makes sure the CPU always has something to do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*while time sharing is just sharing computing time between users at the same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Time (put emphasis on interactiveness)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1.5:what is batch file? What is the default scheduling algorithm in batch processing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*A batch file is a kind of script file in DOS, it consists of a series of commands to be executed by the command line interpreter.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 operating system’s job was to automatically transfer control from one job to the following one.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*A batch system lacks interaction between user and job.  The default algorithm is sequential.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1.6: what is an interrupt vector?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*data structure that associates a list of interrupt to a list of interrupt requests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*stores the address of an interrupt handler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1.7:What is embedded System?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*an embedded system is a controller programed and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*controlled by a real-time-operating-system within a larger mechanical or electrical system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*often has computing time constraint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*it is embed as a part of the whole complete device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*e.g a car brake system, car air condition system,  a microwave controller system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2.1:what do you understand by a Dual-mode processor? What would be the reason for using a dual-mode processor?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*A mode bit is added to the hardware of the computer to indicate the currently running mode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*1 means user mode is done on behalf the user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*0 is system mode is done on be half the OS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*to protect the os system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*protect one process from other user processes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2.2: give and example of synchronous interrupt and asynchronous interrupt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*hardware interrupt, usb plugin sending signal/ software interrupt system call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 an interrupt can be asynchronous if it is the direct result of the current instruction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*synchronous:divide by zero, underflow, overflow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*asynchronous: press key board, mouse, usb plugin, scheduler timer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2.3: what do you understand by a unix shell external command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 command interpreter in Unix is a process that runs in user mode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*each line of shell is parsed to obtain name of command and the parameter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 shell of the user’s choice is run when user logs on the system.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 shell either waits for the process to finish, or runs the process in the ‘background’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*user is free to ask the shell to run other programs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*external command is not built in command for unix command interpreter program.  It is usually a executable file resides in usr/bin, such as ls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2.4:describe the boot process.  Mention/explain about POST and the user of MBR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*turn on computer, CPU is started and branch to fixed location in ROM, where a set of instruction run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*then this program begins its work as part of power on self test process.  It does all the cpu memory checking and basic input-output system for errors.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*boot sequence take over by BIOS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*controls pass to MBR, in the first sector of hardisk has information about how and a operating system is located so that is can be loaded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*bring on the kernel of os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2.5:give the relation and difference between a privileged instruction and a system call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*privileged instructions are instructions that can be executed only in the monitor mode, those instruction will be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Checked by the OS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*system call is interface between user process and os kernel.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*system call is a subset of privileged instruction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*privilege instruction could also be an asynchronous interrupt, I/O device needing service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*or an instruction that does something exceptional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2.6: name real-time operating systems and give a few of their characteristic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*RTLinux, VxWorks, windows ce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*minimal interrups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*minimum input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*no virtual memory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*minimum ram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*most code in rom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*a critical real-time tasks gets priority over other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3.1: give an example of TSR processes, what is the advantage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*Calendars , calculators, spell checkers, notepads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*Terminate and stay resident, returns control to system if program quit, but keeps the program in memory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*efficient if it runs often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3.2: give examples of shells.  In what mode the UNIX shell runs?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C shell, Z shell, TC shell unix runs it in user mode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3.3 In what programming language is Morden UNIX written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First unix was written assembly language but now C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3.4 what are the main characteristic of modern operating systems architecture?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*design for flexibility, often designed in module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*kernel create message passing to communicate with different module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*kenel talk to hardware abstract layer to talk to hardware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*often has kernel has very small, only contains fundamental component of os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Like processor synchronization, thread scheduling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3.5 pick a version of windows mentioned in your homework and give its characteristic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*windows NT kernel is one prominent example of a hybrid kernel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*it is a layer design that consists of two main component, user mode and kernel mode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*it is preemptive, reentrant operating system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*it has been designed to work with uniprocessor and symmetric multiprocessor based computer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*programs and subsystems in user mode are limited in terms to what system resources they have access, while kernel mode has unrestricted access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 architecture comprises a microkernel, Hal, drivers and executives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*executives provide services like I/O management, Object management and security monitor, virtual memory manager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3.7 give some characteristics and responsibilities of the windows microkernel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 windows microkernel sits between the HAL and the executives and provides most used fundamental components of os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*Thread scheduling, low-level processor synchronization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*interrupt and exception handling,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*switching between user and system modes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4.1:what is the command that will change the shell? Why type of kernel Android uses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*chsh 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*Android is based on the Linux kernel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4.2:what do you understand by layered structure for an operating system? What will be advantages of having such structure?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*monolithic structure is the simplest structure, place all functionality of kernel into a single file that uses ‘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*a single address space, no modular design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 OS can be broken into different layers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*the lowers (0 layer) is the hard ware.  The highest layer is user interface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*each layer uses functions and services of lower-level only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*easy to debug, from lower to upper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*hard to design, inefficient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4.3 give the characteristics of win32 subsystem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*user mode processes that enable windows to run program developed for other operating system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*focus mainly on C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*process 32 bit applications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4.4 are real time systems the same as embedded systems? Why or why not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*Not quite, there could be real time embedded systems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*embedded system describes a system that  contains one or more software ware programmable devices,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But often itself is not a general purpose computer.  Such system typically has fix dedicated functionality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Instead of end-user selected and load software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*while a real-time system describes a system with deterministic low latency response to input event.  they 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Describe different characteristic of computer system.  But they have overlap</w:t>
      </w:r>
    </w:p>
    <w:sectPr>
      <w:pgSz w:w="12240" w:h="15840"/>
      <w:pgMar w:top="1440" w:right="863" w:bottom="1440" w:left="86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