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4C4" w:rsidRPr="00D014C4" w:rsidRDefault="00D014C4">
      <w:pPr>
        <w:rPr>
          <w:sz w:val="40"/>
          <w:szCs w:val="40"/>
        </w:rPr>
      </w:pPr>
      <w:r w:rsidRPr="00D014C4">
        <w:rPr>
          <w:sz w:val="40"/>
          <w:szCs w:val="40"/>
        </w:rPr>
        <w:fldChar w:fldCharType="begin"/>
      </w:r>
      <w:r w:rsidRPr="00D014C4">
        <w:rPr>
          <w:sz w:val="40"/>
          <w:szCs w:val="40"/>
        </w:rPr>
        <w:instrText xml:space="preserve"> HYPERLINK "https://services.math.duke.edu/~rtd/PTE/PTE5_011119.pdf" </w:instrText>
      </w:r>
      <w:r w:rsidRPr="00D014C4">
        <w:rPr>
          <w:sz w:val="40"/>
          <w:szCs w:val="40"/>
        </w:rPr>
        <w:fldChar w:fldCharType="separate"/>
      </w:r>
      <w:r w:rsidRPr="00D014C4">
        <w:rPr>
          <w:rStyle w:val="Hipervnculo"/>
          <w:sz w:val="40"/>
          <w:szCs w:val="40"/>
        </w:rPr>
        <w:t>https://services.math.duke.edu/~rtd/PTE/PTE5_011119.pdf</w:t>
      </w:r>
      <w:r w:rsidRPr="00D014C4">
        <w:rPr>
          <w:sz w:val="40"/>
          <w:szCs w:val="40"/>
        </w:rPr>
        <w:fldChar w:fldCharType="end"/>
      </w:r>
    </w:p>
    <w:p w:rsidR="00D014C4" w:rsidRDefault="00D014C4" w:rsidP="00D014C4">
      <w:pPr>
        <w:pStyle w:val="Prrafodelista"/>
        <w:numPr>
          <w:ilvl w:val="0"/>
          <w:numId w:val="1"/>
        </w:numPr>
      </w:pPr>
      <w:proofErr w:type="spellStart"/>
      <w:r>
        <w:t>Example</w:t>
      </w:r>
      <w:proofErr w:type="spellEnd"/>
      <w:r>
        <w:t>: 2.3.12 – 1 alumno ( Rojas )</w:t>
      </w:r>
    </w:p>
    <w:p w:rsidR="00D014C4" w:rsidRDefault="00D014C4" w:rsidP="00D014C4">
      <w:pPr>
        <w:pStyle w:val="Prrafodelista"/>
        <w:numPr>
          <w:ilvl w:val="0"/>
          <w:numId w:val="1"/>
        </w:numPr>
      </w:pPr>
      <w:proofErr w:type="spellStart"/>
      <w:r>
        <w:t>Theorem</w:t>
      </w:r>
      <w:proofErr w:type="spellEnd"/>
      <w:r>
        <w:t xml:space="preserve"> 2.5.12 – 2 alumnos (</w:t>
      </w:r>
      <w:r w:rsidR="00FE00E4">
        <w:t xml:space="preserve"> </w:t>
      </w:r>
      <w:proofErr w:type="spellStart"/>
      <w:r>
        <w:t>Farfan</w:t>
      </w:r>
      <w:proofErr w:type="spellEnd"/>
      <w:r>
        <w:t xml:space="preserve"> y Delgado)</w:t>
      </w:r>
    </w:p>
    <w:p w:rsidR="00D014C4" w:rsidRDefault="00D014C4" w:rsidP="00D014C4">
      <w:pPr>
        <w:pStyle w:val="Prrafodelista"/>
        <w:numPr>
          <w:ilvl w:val="0"/>
          <w:numId w:val="1"/>
        </w:numPr>
      </w:pPr>
      <w:proofErr w:type="spellStart"/>
      <w:r>
        <w:t>Lemme</w:t>
      </w:r>
      <w:proofErr w:type="spellEnd"/>
      <w:r>
        <w:t xml:space="preserve"> 2.7.1 – 2.7.2 – 1 alumno (Herrera )</w:t>
      </w:r>
    </w:p>
    <w:p w:rsidR="00D014C4" w:rsidRDefault="00D014C4" w:rsidP="00D014C4">
      <w:pPr>
        <w:pStyle w:val="Prrafodelista"/>
        <w:numPr>
          <w:ilvl w:val="0"/>
          <w:numId w:val="1"/>
        </w:numPr>
      </w:pPr>
      <w:proofErr w:type="spellStart"/>
      <w:r>
        <w:t>Theorem</w:t>
      </w:r>
      <w:proofErr w:type="spellEnd"/>
      <w:r>
        <w:t xml:space="preserve"> 3.4.10  - 2 alumnos ( </w:t>
      </w:r>
      <w:proofErr w:type="spellStart"/>
      <w:r>
        <w:t>Jimenez</w:t>
      </w:r>
      <w:proofErr w:type="spellEnd"/>
      <w:r>
        <w:t xml:space="preserve"> y </w:t>
      </w:r>
      <w:r w:rsidR="00FE00E4">
        <w:t>Gonzales</w:t>
      </w:r>
      <w:r>
        <w:t xml:space="preserve"> )</w:t>
      </w:r>
    </w:p>
    <w:p w:rsidR="00D014C4" w:rsidRDefault="00D014C4" w:rsidP="00D014C4">
      <w:pPr>
        <w:pStyle w:val="Prrafodelista"/>
        <w:numPr>
          <w:ilvl w:val="0"/>
          <w:numId w:val="1"/>
        </w:numPr>
      </w:pPr>
      <w:proofErr w:type="spellStart"/>
      <w:r>
        <w:t>Theorem</w:t>
      </w:r>
      <w:proofErr w:type="spellEnd"/>
      <w:r>
        <w:t xml:space="preserve"> 4.1.14 – 1 alumno( </w:t>
      </w:r>
      <w:proofErr w:type="spellStart"/>
      <w:r>
        <w:t>Gutierrez</w:t>
      </w:r>
      <w:proofErr w:type="spellEnd"/>
      <w:r>
        <w:t xml:space="preserve"> )</w:t>
      </w:r>
    </w:p>
    <w:p w:rsidR="00D014C4" w:rsidRDefault="00D014C4" w:rsidP="00D014C4">
      <w:r>
        <w:t>5 puntos para el examen final.</w:t>
      </w:r>
    </w:p>
    <w:p w:rsidR="00D014C4" w:rsidRPr="001D56A0" w:rsidRDefault="00D014C4" w:rsidP="00D014C4">
      <w:pPr>
        <w:rPr>
          <w:u w:val="single"/>
        </w:rPr>
      </w:pPr>
      <w:r>
        <w:t xml:space="preserve">Exposición en pizarra. </w:t>
      </w:r>
      <w:bookmarkStart w:id="0" w:name="_GoBack"/>
      <w:bookmarkEnd w:id="0"/>
    </w:p>
    <w:p w:rsidR="00D014C4" w:rsidRDefault="00D014C4" w:rsidP="00D014C4">
      <w:r>
        <w:t>Fecha: Miércoles en clase, 20 minutos por grupo.</w:t>
      </w:r>
    </w:p>
    <w:p w:rsidR="00D014C4" w:rsidRDefault="00D014C4" w:rsidP="00D014C4">
      <w:r>
        <w:t xml:space="preserve">Deben de enviar solamente </w:t>
      </w:r>
      <w:proofErr w:type="spellStart"/>
      <w:r>
        <w:t>pdf</w:t>
      </w:r>
      <w:proofErr w:type="spellEnd"/>
      <w:r>
        <w:t xml:space="preserve"> detallado.</w:t>
      </w:r>
    </w:p>
    <w:p w:rsidR="00176798" w:rsidRDefault="00176798" w:rsidP="00D014C4">
      <w:r>
        <w:t>Electivo de análisis de datos – tópicos</w:t>
      </w:r>
      <w:r w:rsidR="006D17B5">
        <w:t>.</w:t>
      </w:r>
    </w:p>
    <w:p w:rsidR="00176798" w:rsidRDefault="00176798" w:rsidP="00D014C4">
      <w:r>
        <w:t xml:space="preserve">Electivo de procesos estocásticos. </w:t>
      </w:r>
      <w:proofErr w:type="gramStart"/>
      <w:r>
        <w:t>( No</w:t>
      </w:r>
      <w:proofErr w:type="gramEnd"/>
      <w:r>
        <w:t xml:space="preserve"> se hace </w:t>
      </w:r>
      <w:proofErr w:type="spellStart"/>
      <w:r>
        <w:t>Markov</w:t>
      </w:r>
      <w:proofErr w:type="spellEnd"/>
      <w:r>
        <w:t xml:space="preserve"> )</w:t>
      </w:r>
    </w:p>
    <w:p w:rsidR="00176798" w:rsidRDefault="00176798" w:rsidP="00D014C4">
      <w:r>
        <w:t>Electivo de estadística matemática.</w:t>
      </w:r>
    </w:p>
    <w:p w:rsidR="006D17B5" w:rsidRDefault="006D17B5" w:rsidP="00D014C4">
      <w:r>
        <w:t xml:space="preserve">Electivo de series de tiempo – machine </w:t>
      </w:r>
      <w:proofErr w:type="spellStart"/>
      <w:r>
        <w:t>learning</w:t>
      </w:r>
      <w:proofErr w:type="spellEnd"/>
      <w:r>
        <w:t>.</w:t>
      </w:r>
    </w:p>
    <w:p w:rsidR="006D17B5" w:rsidRDefault="006D17B5" w:rsidP="00D014C4"/>
    <w:p w:rsidR="00176798" w:rsidRDefault="00176798" w:rsidP="00D014C4"/>
    <w:p w:rsidR="000968F5" w:rsidRDefault="00903B55">
      <w:r w:rsidRPr="00903B55">
        <w:lastRenderedPageBreak/>
        <w:drawing>
          <wp:inline distT="0" distB="0" distL="0" distR="0" wp14:anchorId="38E0007D" wp14:editId="6F4DC7D1">
            <wp:extent cx="5400040" cy="54343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B55" w:rsidRDefault="00903B55">
      <w:r w:rsidRPr="00903B55">
        <w:drawing>
          <wp:inline distT="0" distB="0" distL="0" distR="0" wp14:anchorId="4206A117" wp14:editId="06B02E01">
            <wp:extent cx="5400040" cy="5962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B55" w:rsidRDefault="00903B55">
      <w:r w:rsidRPr="00903B55">
        <w:lastRenderedPageBreak/>
        <w:drawing>
          <wp:inline distT="0" distB="0" distL="0" distR="0" wp14:anchorId="0F813946" wp14:editId="352B8C1F">
            <wp:extent cx="5400040" cy="55772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7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B55" w:rsidRDefault="00903B55">
      <w:r w:rsidRPr="00903B55">
        <w:lastRenderedPageBreak/>
        <w:drawing>
          <wp:inline distT="0" distB="0" distL="0" distR="0" wp14:anchorId="3A7AA824" wp14:editId="730C1F1C">
            <wp:extent cx="5400040" cy="62814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8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B55" w:rsidRDefault="00903B55">
      <w:r w:rsidRPr="00903B55">
        <w:lastRenderedPageBreak/>
        <w:drawing>
          <wp:inline distT="0" distB="0" distL="0" distR="0" wp14:anchorId="4F4F7BEA" wp14:editId="63A6F15A">
            <wp:extent cx="5400040" cy="37871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3B55">
        <w:lastRenderedPageBreak/>
        <w:drawing>
          <wp:inline distT="0" distB="0" distL="0" distR="0" wp14:anchorId="6FE48DA9" wp14:editId="667F4457">
            <wp:extent cx="5400040" cy="59797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3B55">
        <w:drawing>
          <wp:inline distT="0" distB="0" distL="0" distR="0" wp14:anchorId="2BFEA628" wp14:editId="23C46E89">
            <wp:extent cx="5400040" cy="14605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B55" w:rsidRDefault="00903B55"/>
    <w:p w:rsidR="00903B55" w:rsidRDefault="00903B55"/>
    <w:p w:rsidR="00903B55" w:rsidRDefault="00903B55"/>
    <w:p w:rsidR="00903B55" w:rsidRDefault="00903B55"/>
    <w:p w:rsidR="00903B55" w:rsidRDefault="00903B55"/>
    <w:p w:rsidR="00903B55" w:rsidRDefault="00903B55"/>
    <w:p w:rsidR="00903B55" w:rsidRDefault="00903B55"/>
    <w:p w:rsidR="00903B55" w:rsidRDefault="00903B55"/>
    <w:p w:rsidR="00903B55" w:rsidRDefault="00903B55"/>
    <w:p w:rsidR="00903B55" w:rsidRDefault="00903B55"/>
    <w:p w:rsidR="00903B55" w:rsidRDefault="00903B55"/>
    <w:p w:rsidR="00903B55" w:rsidRDefault="00903B55"/>
    <w:p w:rsidR="00903B55" w:rsidRDefault="00903B55"/>
    <w:p w:rsidR="00903B55" w:rsidRDefault="00903B55"/>
    <w:p w:rsidR="00903B55" w:rsidRDefault="00903B55"/>
    <w:p w:rsidR="00903B55" w:rsidRDefault="00903B55"/>
    <w:sectPr w:rsidR="00903B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5252D9"/>
    <w:multiLevelType w:val="hybridMultilevel"/>
    <w:tmpl w:val="B688362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B55"/>
    <w:rsid w:val="000968F5"/>
    <w:rsid w:val="00176798"/>
    <w:rsid w:val="001D56A0"/>
    <w:rsid w:val="006D17B5"/>
    <w:rsid w:val="00903B55"/>
    <w:rsid w:val="00D014C4"/>
    <w:rsid w:val="00FE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C44BBEC-04A7-46F0-98E7-D7821115B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14C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01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OTI-FC24</dc:creator>
  <cp:keywords/>
  <dc:description/>
  <cp:lastModifiedBy>OTI-FC24</cp:lastModifiedBy>
  <cp:revision>1</cp:revision>
  <dcterms:created xsi:type="dcterms:W3CDTF">2024-12-02T21:31:00Z</dcterms:created>
  <dcterms:modified xsi:type="dcterms:W3CDTF">2024-12-02T23:02:00Z</dcterms:modified>
</cp:coreProperties>
</file>