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9486FD" w14:textId="1949B751" w:rsidR="002A4EF9" w:rsidRDefault="00EF0453">
      <w:r>
        <w:rPr>
          <w:rFonts w:ascii="Roboto" w:hAnsi="Roboto"/>
          <w:color w:val="111111"/>
          <w:sz w:val="20"/>
          <w:szCs w:val="20"/>
        </w:rPr>
        <w:t xml:space="preserve">Rifat </w:t>
      </w:r>
      <w:proofErr w:type="spellStart"/>
      <w:r>
        <w:rPr>
          <w:rFonts w:ascii="Roboto" w:hAnsi="Roboto"/>
          <w:color w:val="111111"/>
          <w:sz w:val="20"/>
          <w:szCs w:val="20"/>
        </w:rPr>
        <w:t>HaqueFeel</w:t>
      </w:r>
      <w:proofErr w:type="spellEnd"/>
      <w:r>
        <w:rPr>
          <w:rFonts w:ascii="Roboto" w:hAnsi="Roboto"/>
          <w:color w:val="111111"/>
          <w:sz w:val="20"/>
          <w:szCs w:val="20"/>
        </w:rPr>
        <w:t xml:space="preserve"> free to contact us at info@codeinnovior.com or please make a call at +8801736444227</w:t>
      </w:r>
    </w:p>
    <w:sectPr w:rsidR="002A4E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453"/>
    <w:rsid w:val="002A4EF9"/>
    <w:rsid w:val="00EF0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D08E5"/>
  <w15:chartTrackingRefBased/>
  <w15:docId w15:val="{4B4AA896-A272-4C8E-AF3B-36F72EAEB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86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Junayed AHMED</dc:creator>
  <cp:keywords/>
  <dc:description/>
  <cp:lastModifiedBy>Junayed AHMED</cp:lastModifiedBy>
  <cp:revision>1</cp:revision>
  <dcterms:created xsi:type="dcterms:W3CDTF">2021-05-30T13:24:00Z</dcterms:created>
  <dcterms:modified xsi:type="dcterms:W3CDTF">2021-05-30T13:24:00Z</dcterms:modified>
</cp:coreProperties>
</file>