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1EF5A7" w14:textId="1A2CD34F" w:rsidR="007A24E0" w:rsidRDefault="0051065B" w:rsidP="0051065B">
      <w:pPr>
        <w:jc w:val="left"/>
      </w:pPr>
      <w:r w:rsidRPr="0051065B">
        <w:t xml:space="preserve">Install and configure </w:t>
      </w:r>
      <w:proofErr w:type="spellStart"/>
      <w:r w:rsidRPr="0051065B">
        <w:t>KServe</w:t>
      </w:r>
      <w:proofErr w:type="spellEnd"/>
      <w:r w:rsidRPr="0051065B">
        <w:t xml:space="preserve"> on a local Kubernetes cluster</w:t>
      </w:r>
      <w:r w:rsidRPr="0051065B">
        <w:rPr>
          <w:noProof/>
        </w:rPr>
        <w:drawing>
          <wp:inline distT="0" distB="0" distL="0" distR="0" wp14:anchorId="15176A57" wp14:editId="3E5738CA">
            <wp:extent cx="5182323" cy="55252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EC09" w14:textId="4E46D8A1" w:rsidR="0098676E" w:rsidRDefault="004E252C">
      <w:proofErr w:type="spellStart"/>
      <w:r w:rsidRPr="004E252C">
        <w:t>InferenceService</w:t>
      </w:r>
      <w:proofErr w:type="spellEnd"/>
    </w:p>
    <w:p w14:paraId="7C77D68B" w14:textId="70448622" w:rsidR="0051065B" w:rsidRDefault="004E252C">
      <w:r>
        <w:rPr>
          <w:noProof/>
        </w:rPr>
        <w:drawing>
          <wp:inline distT="0" distB="0" distL="0" distR="0" wp14:anchorId="233C2E3B" wp14:editId="24FE63C9">
            <wp:extent cx="5274310" cy="5937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C49C" w14:textId="2798CD36" w:rsidR="00241543" w:rsidRDefault="00241543">
      <w:pPr>
        <w:rPr>
          <w:rFonts w:hint="eastAsia"/>
        </w:rPr>
      </w:pPr>
      <w:r w:rsidRPr="00241543">
        <w:drawing>
          <wp:inline distT="0" distB="0" distL="0" distR="0" wp14:anchorId="2C0546F1" wp14:editId="79E68676">
            <wp:extent cx="5274310" cy="10636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14F520" w14:textId="3940F788" w:rsidR="00F36297" w:rsidRDefault="006C13DF">
      <w:r w:rsidRPr="006C13DF">
        <w:rPr>
          <w:noProof/>
        </w:rPr>
        <w:drawing>
          <wp:inline distT="0" distB="0" distL="0" distR="0" wp14:anchorId="053EE7DF" wp14:editId="5B7882DB">
            <wp:extent cx="5274310" cy="3708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EC6F" w14:textId="46CB084E" w:rsidR="006C13DF" w:rsidRDefault="006153B0">
      <w:r w:rsidRPr="006153B0">
        <w:rPr>
          <w:noProof/>
        </w:rPr>
        <w:drawing>
          <wp:inline distT="0" distB="0" distL="0" distR="0" wp14:anchorId="5B123BCF" wp14:editId="183BC338">
            <wp:extent cx="5274310" cy="2616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64AF" w14:textId="618BCACF" w:rsidR="006153B0" w:rsidRDefault="006153B0">
      <w:r w:rsidRPr="006153B0">
        <w:rPr>
          <w:noProof/>
        </w:rPr>
        <w:drawing>
          <wp:inline distT="0" distB="0" distL="0" distR="0" wp14:anchorId="4AF05D10" wp14:editId="3DDF28DF">
            <wp:extent cx="5274310" cy="70929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3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F3C"/>
    <w:rsid w:val="00241543"/>
    <w:rsid w:val="00447F3C"/>
    <w:rsid w:val="004E252C"/>
    <w:rsid w:val="0051065B"/>
    <w:rsid w:val="006153B0"/>
    <w:rsid w:val="006C13DF"/>
    <w:rsid w:val="007A24E0"/>
    <w:rsid w:val="0098676E"/>
    <w:rsid w:val="00F3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0B5F"/>
  <w15:chartTrackingRefBased/>
  <w15:docId w15:val="{30722DE5-4E4F-425F-976D-95BE6A16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o">
    <w:name w:val="ͼo"/>
    <w:basedOn w:val="a0"/>
    <w:rsid w:val="007A2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</cp:revision>
  <dcterms:created xsi:type="dcterms:W3CDTF">2025-12-24T05:04:00Z</dcterms:created>
  <dcterms:modified xsi:type="dcterms:W3CDTF">2025-12-24T12:35:00Z</dcterms:modified>
</cp:coreProperties>
</file>