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27" w:rsidRDefault="00D5551C" w:rsidP="00D5551C">
      <w:pPr>
        <w:jc w:val="center"/>
        <w:rPr>
          <w:rFonts w:hint="eastAsia"/>
        </w:rPr>
      </w:pPr>
      <w:r>
        <w:rPr>
          <w:rFonts w:hint="eastAsia"/>
        </w:rPr>
        <w:t>프로젝트</w:t>
      </w:r>
    </w:p>
    <w:p w:rsidR="00D5551C" w:rsidRDefault="00D5551C">
      <w:pPr>
        <w:rPr>
          <w:rFonts w:hint="eastAsia"/>
        </w:rPr>
      </w:pPr>
    </w:p>
    <w:p w:rsidR="00D5551C" w:rsidRDefault="00D5551C" w:rsidP="00D5551C">
      <w:pPr>
        <w:jc w:val="center"/>
        <w:rPr>
          <w:rFonts w:hint="eastAsia"/>
        </w:rPr>
      </w:pPr>
      <w:r>
        <w:rPr>
          <w:rFonts w:hint="eastAsia"/>
        </w:rPr>
        <w:t>보완할 점</w:t>
      </w:r>
    </w:p>
    <w:p w:rsidR="003F179F" w:rsidRDefault="003F179F" w:rsidP="003F179F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글자 인식</w:t>
      </w:r>
    </w:p>
    <w:p w:rsidR="00205566" w:rsidRDefault="00205566" w:rsidP="00205566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6" w:history="1">
        <w:r w:rsidRPr="00956AB7">
          <w:rPr>
            <w:rStyle w:val="Hyperlink"/>
          </w:rPr>
          <w:t>https://blog.naver.com/rkddn92/220731755576</w:t>
        </w:r>
      </w:hyperlink>
    </w:p>
    <w:p w:rsidR="00205566" w:rsidRDefault="00205566" w:rsidP="00205566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7" w:history="1">
        <w:r w:rsidRPr="00956AB7">
          <w:rPr>
            <w:rStyle w:val="Hyperlink"/>
          </w:rPr>
          <w:t>https://blog.naver.com/rkddn92/220728421496</w:t>
        </w:r>
      </w:hyperlink>
    </w:p>
    <w:p w:rsidR="00F65817" w:rsidRDefault="00F65817" w:rsidP="00F65817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8" w:history="1">
        <w:r w:rsidRPr="003C6378">
          <w:rPr>
            <w:rStyle w:val="Hyperlink"/>
          </w:rPr>
          <w:t>http://better-today.tistory.com/17</w:t>
        </w:r>
      </w:hyperlink>
      <w:r>
        <w:rPr>
          <w:rFonts w:hint="eastAsia"/>
        </w:rPr>
        <w:t xml:space="preserve"> </w:t>
      </w:r>
    </w:p>
    <w:p w:rsidR="00205566" w:rsidRDefault="00205566" w:rsidP="00205566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openCV</w:t>
      </w:r>
      <w:r w:rsidR="00212F71">
        <w:rPr>
          <w:rFonts w:hint="eastAsia"/>
        </w:rPr>
        <w:t xml:space="preserve"> 사용 가능.</w:t>
      </w:r>
      <w:r w:rsidR="00AD6637">
        <w:rPr>
          <w:rFonts w:hint="eastAsia"/>
        </w:rPr>
        <w:t xml:space="preserve"> 하지만 동영상의 글자 인식은 어려울 것으로 생각되어 영상에서 사진 정보를 빼어내어 정보를 전달해야 할 수</w:t>
      </w:r>
      <w:r w:rsidR="00B176F7">
        <w:rPr>
          <w:rFonts w:hint="eastAsia"/>
        </w:rPr>
        <w:t>도</w:t>
      </w:r>
      <w:r w:rsidR="00AD6637">
        <w:rPr>
          <w:rFonts w:hint="eastAsia"/>
        </w:rPr>
        <w:t xml:space="preserve"> 있음.</w:t>
      </w:r>
    </w:p>
    <w:p w:rsidR="00DB59B2" w:rsidRDefault="00DB59B2" w:rsidP="00205566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OCR</w:t>
      </w:r>
      <w:r w:rsidR="00B85665">
        <w:rPr>
          <w:rFonts w:hint="eastAsia"/>
        </w:rPr>
        <w:t>(C, 파이썬, 자바 등 라이브러리에 포함되어 있음).</w:t>
      </w:r>
    </w:p>
    <w:p w:rsidR="00212F71" w:rsidRPr="00B85665" w:rsidRDefault="00212F71" w:rsidP="00212F71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B176F7">
        <w:rPr>
          <w:rFonts w:hint="eastAsia"/>
        </w:rPr>
        <w:t>영상</w:t>
      </w:r>
      <w:r>
        <w:rPr>
          <w:rFonts w:hint="eastAsia"/>
        </w:rPr>
        <w:t xml:space="preserve"> 인식</w:t>
      </w:r>
    </w:p>
    <w:p w:rsidR="00720043" w:rsidRDefault="00720043" w:rsidP="00720043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 w:rsidRPr="00720043">
        <w:t>http://player.slideplayer.com/16/4931670/#</w:t>
      </w:r>
    </w:p>
    <w:p w:rsidR="00212F71" w:rsidRDefault="00B176F7" w:rsidP="00B176F7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횡단보도와 신호등 같은 연관되어 있는 사물을 인식하는 것부터 시작하여 </w:t>
      </w:r>
      <w:r w:rsidR="000249B7">
        <w:rPr>
          <w:rFonts w:hint="eastAsia"/>
        </w:rPr>
        <w:t>영상을 인식해야 할 것 같음.</w:t>
      </w:r>
    </w:p>
    <w:p w:rsidR="00AD6637" w:rsidRPr="000249B7" w:rsidRDefault="00AD6637" w:rsidP="00212F71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소리</w:t>
      </w:r>
    </w:p>
    <w:p w:rsidR="00AD6637" w:rsidRDefault="00CE0AA6" w:rsidP="00CE0AA6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9" w:history="1">
        <w:r w:rsidRPr="00956AB7">
          <w:rPr>
            <w:rStyle w:val="Hyperlink"/>
          </w:rPr>
          <w:t>https://blog.naver.com/daou_mobile/220088504145</w:t>
        </w:r>
      </w:hyperlink>
    </w:p>
    <w:p w:rsidR="00CE0AA6" w:rsidRDefault="00E07528" w:rsidP="00E07528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10" w:history="1">
        <w:r w:rsidRPr="003C6378">
          <w:rPr>
            <w:rStyle w:val="Hyperlink"/>
          </w:rPr>
          <w:t>http://deneb21.tistory.com/380</w:t>
        </w:r>
      </w:hyperlink>
      <w:r>
        <w:rPr>
          <w:rFonts w:hint="eastAsia"/>
        </w:rPr>
        <w:t xml:space="preserve"> (영어)</w:t>
      </w:r>
    </w:p>
    <w:p w:rsidR="00E07528" w:rsidRDefault="00E07528" w:rsidP="00E07528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한글로 할 경우 소리를 읽어내는 프로그램을 찾는게 우선. 정 안되면 녹음해서 플레이.</w:t>
      </w:r>
    </w:p>
    <w:p w:rsidR="00AD6637" w:rsidRPr="00E07528" w:rsidRDefault="00AD6637" w:rsidP="00AD6637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보호자 스마트폰 통신</w:t>
      </w:r>
    </w:p>
    <w:p w:rsidR="00DB59B2" w:rsidRDefault="00DB59B2" w:rsidP="003F179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hyperlink r:id="rId11" w:history="1">
        <w:r w:rsidRPr="003C6378">
          <w:rPr>
            <w:rStyle w:val="Hyperlink"/>
          </w:rPr>
          <w:t>https://blog.naver.com/kcskiller/220320435901</w:t>
        </w:r>
      </w:hyperlink>
    </w:p>
    <w:p w:rsidR="00AD6637" w:rsidRDefault="00AD6637" w:rsidP="00AD6637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ecognition API 사용</w:t>
      </w:r>
    </w:p>
    <w:p w:rsidR="00C455B1" w:rsidRDefault="00C455B1" w:rsidP="00C455B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실시간으로 원하는 사람 검색 및 인식 가능. 따라서 스마트 출석으로 사용 될 때 학생들의 정보를 먼저 입력하고 한명씩 확인할 수 있음.</w:t>
      </w:r>
    </w:p>
    <w:p w:rsidR="00C455B1" w:rsidRDefault="000D466D" w:rsidP="00C455B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장면이나 활동 탐지 가능. 장애인용 스마트 고글에도 사용이 가능.</w:t>
      </w:r>
    </w:p>
    <w:p w:rsidR="001C7523" w:rsidRDefault="001C7523" w:rsidP="00C455B1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최소 이미지 크기는 5%.</w:t>
      </w:r>
    </w:p>
    <w:p w:rsidR="00205566" w:rsidRDefault="00205566" w:rsidP="00205566">
      <w:pPr>
        <w:ind w:left="102"/>
        <w:rPr>
          <w:rFonts w:hint="eastAsia"/>
        </w:rPr>
      </w:pPr>
    </w:p>
    <w:p w:rsidR="000D466D" w:rsidRDefault="000D466D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비용</w:t>
      </w:r>
    </w:p>
    <w:p w:rsidR="000D466D" w:rsidRDefault="000D466D" w:rsidP="000D466D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등록된 사진 1000개당</w:t>
      </w:r>
      <w:r w:rsidR="001C7523">
        <w:rPr>
          <w:rFonts w:hint="eastAsia"/>
        </w:rPr>
        <w:t xml:space="preserve"> 0.01</w:t>
      </w:r>
      <w:r>
        <w:rPr>
          <w:rFonts w:hint="eastAsia"/>
        </w:rPr>
        <w:t>, 비디오 분석은 1분에</w:t>
      </w:r>
      <w:r w:rsidR="001C7523">
        <w:rPr>
          <w:rFonts w:hint="eastAsia"/>
        </w:rPr>
        <w:t xml:space="preserve"> 0.12</w:t>
      </w:r>
    </w:p>
    <w:p w:rsidR="00205566" w:rsidRDefault="00205566" w:rsidP="00205566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563D44">
        <w:rPr>
          <w:rFonts w:hint="eastAsia"/>
        </w:rPr>
        <w:t>성능 좋은 카메라 사용</w:t>
      </w:r>
    </w:p>
    <w:p w:rsidR="00205566" w:rsidRDefault="00205566" w:rsidP="00205566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최상의 결과: VGA(640x480) 이상</w:t>
      </w:r>
    </w:p>
    <w:p w:rsidR="00205566" w:rsidRDefault="00205566" w:rsidP="00205566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QVGA(320x240) </w:t>
      </w:r>
      <w:r>
        <w:t>이하는</w:t>
      </w:r>
      <w:r>
        <w:rPr>
          <w:rFonts w:hint="eastAsia"/>
        </w:rPr>
        <w:t xml:space="preserve"> 얼굴, 객체 또는 부적절한 콘텐츠를 놓칠 수 있음.</w:t>
      </w:r>
    </w:p>
    <w:p w:rsidR="00205566" w:rsidRDefault="00205566" w:rsidP="00205566">
      <w:pPr>
        <w:ind w:left="102"/>
        <w:rPr>
          <w:rFonts w:hint="eastAsia"/>
        </w:rPr>
      </w:pPr>
    </w:p>
    <w:p w:rsidR="00AD6637" w:rsidRDefault="00D5551C" w:rsidP="00B85665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B85665">
        <w:rPr>
          <w:rFonts w:hint="eastAsia"/>
        </w:rPr>
        <w:t>통신망 상용화</w:t>
      </w:r>
    </w:p>
    <w:p w:rsidR="002570E5" w:rsidRDefault="002570E5" w:rsidP="002570E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ora 사용. 1월 말까지 신청. 3개월의 기간.</w:t>
      </w:r>
    </w:p>
    <w:p w:rsidR="002570E5" w:rsidRDefault="002570E5" w:rsidP="002570E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공유기 사용 후 포트 개방.</w:t>
      </w:r>
    </w:p>
    <w:p w:rsidR="00AD6637" w:rsidRPr="002570E5" w:rsidRDefault="00AD6637" w:rsidP="00AD6637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C77E1C">
        <w:rPr>
          <w:rFonts w:hint="eastAsia"/>
        </w:rPr>
        <w:t>스마트 제품 2번 강화</w:t>
      </w:r>
    </w:p>
    <w:p w:rsidR="00AD6637" w:rsidRDefault="00C77E1C" w:rsidP="00C77E1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캔에 NFC 탑재뿐만 아니라 책에 NFC를 탑재하여 스마트폰 또는 지팡이를 가져다 대면 음성으로 책을 읽어줄 수 있도록 설계.</w:t>
      </w:r>
    </w:p>
    <w:p w:rsidR="00AD6637" w:rsidRPr="00C77E1C" w:rsidRDefault="00AD6637" w:rsidP="00AD6637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FE641F">
        <w:rPr>
          <w:rFonts w:hint="eastAsia"/>
        </w:rPr>
        <w:t>시각장애인용 선글라스 강화</w:t>
      </w:r>
    </w:p>
    <w:p w:rsidR="00D5551C" w:rsidRDefault="00FE641F" w:rsidP="00D5551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자신과 말하고 있는 상대방이 웃고있는지 인상쓰고 있는지 알려주도록 설계.</w:t>
      </w:r>
    </w:p>
    <w:p w:rsidR="00D5551C" w:rsidRDefault="00D5551C" w:rsidP="00D5551C">
      <w:pPr>
        <w:jc w:val="center"/>
        <w:rPr>
          <w:rFonts w:hint="eastAsia"/>
        </w:rPr>
      </w:pPr>
      <w:r>
        <w:rPr>
          <w:rFonts w:hint="eastAsia"/>
        </w:rPr>
        <w:lastRenderedPageBreak/>
        <w:t>스마트 제품</w:t>
      </w:r>
    </w:p>
    <w:p w:rsidR="003F179F" w:rsidRDefault="003F179F" w:rsidP="003F179F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B176F7">
        <w:rPr>
          <w:rFonts w:hint="eastAsia"/>
        </w:rPr>
        <w:t>상황 인식 서비스</w:t>
      </w:r>
    </w:p>
    <w:p w:rsidR="00B176F7" w:rsidRDefault="00B85665" w:rsidP="00B8566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교통사고 등 복잡한 상황들을 짧은 시간 안에 인식하고 처리할 수 있는 서비스.</w:t>
      </w:r>
    </w:p>
    <w:p w:rsidR="00B85665" w:rsidRPr="00B85665" w:rsidRDefault="00B85665" w:rsidP="00B176F7">
      <w:pPr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B85665">
        <w:rPr>
          <w:rFonts w:hint="eastAsia"/>
        </w:rPr>
        <w:t>NFC를 이용해 음식 포장에 음식 정보 포함</w:t>
      </w:r>
    </w:p>
    <w:p w:rsidR="00B85665" w:rsidRDefault="00B85665" w:rsidP="00B8566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2" w:history="1">
        <w:r w:rsidRPr="003C6378">
          <w:rPr>
            <w:rStyle w:val="Hyperlink"/>
          </w:rPr>
          <w:t>https://www.psfk.com/2017/08/smart-packaging-information-food.html</w:t>
        </w:r>
      </w:hyperlink>
    </w:p>
    <w:p w:rsidR="00B85665" w:rsidRDefault="00B85665" w:rsidP="00B8566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음료수 캔 </w:t>
      </w:r>
      <w:r w:rsidR="00DD0AEE">
        <w:rPr>
          <w:rFonts w:hint="eastAsia"/>
        </w:rPr>
        <w:t>같은 작은 물체에 정보를 입력. 많은 정보를 포함시킬 수 있음.</w:t>
      </w:r>
    </w:p>
    <w:p w:rsidR="00DD0AEE" w:rsidRPr="00DD0AEE" w:rsidRDefault="00DD0AEE" w:rsidP="00DD0AEE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420828">
        <w:rPr>
          <w:rFonts w:hint="eastAsia"/>
        </w:rPr>
        <w:t>스마트 장바구니</w:t>
      </w:r>
    </w:p>
    <w:p w:rsidR="00420828" w:rsidRDefault="00420828" w:rsidP="00420828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3" w:history="1">
        <w:r w:rsidRPr="003C6378">
          <w:rPr>
            <w:rStyle w:val="Hyperlink"/>
          </w:rPr>
          <w:t>http://www.dailymail.co.uk/sciencetech/article-4025982/The-smart-shopping-basket-detect-automatically-bag-you.html</w:t>
        </w:r>
      </w:hyperlink>
    </w:p>
    <w:p w:rsidR="00420828" w:rsidRDefault="00420828" w:rsidP="00420828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바구니에다가만 살 물건을 집어넣으면 알아서 계산.</w:t>
      </w:r>
    </w:p>
    <w:p w:rsidR="00420828" w:rsidRDefault="00420828" w:rsidP="00420828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240E3E">
        <w:rPr>
          <w:rFonts w:hint="eastAsia"/>
        </w:rPr>
        <w:t>스마트 포크</w:t>
      </w:r>
    </w:p>
    <w:p w:rsidR="00240E3E" w:rsidRDefault="00240E3E" w:rsidP="00240E3E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4" w:history="1">
        <w:r w:rsidRPr="003C6378">
          <w:rPr>
            <w:rStyle w:val="Hyperlink"/>
          </w:rPr>
          <w:t>http://www.cbc.ca/news/technology/goggles-with-hd-camera-smart-scale-among-items-at-ces-preview-1.1318797</w:t>
        </w:r>
      </w:hyperlink>
    </w:p>
    <w:p w:rsidR="00240E3E" w:rsidRDefault="00240E3E" w:rsidP="00240E3E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너무 빨리 먹으면 흔들리는 포크. 체중감량을 위해 설계.</w:t>
      </w:r>
    </w:p>
    <w:p w:rsidR="00240E3E" w:rsidRDefault="00240E3E" w:rsidP="00240E3E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AD365A">
        <w:rPr>
          <w:rFonts w:hint="eastAsia"/>
        </w:rPr>
        <w:t>스마트 홈 시큐리티</w:t>
      </w:r>
    </w:p>
    <w:p w:rsidR="00AD365A" w:rsidRDefault="00AD365A" w:rsidP="00AD365A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초인종에 카메라와 초음파 센서를 달아 앞에 사람이 있는지, 누가 눌렀는지 모두 녹음이 가능하게 하고 실시간으로 스마트폰으로 전송</w:t>
      </w:r>
    </w:p>
    <w:p w:rsidR="00AD365A" w:rsidRDefault="00AD365A" w:rsidP="00AD365A">
      <w:pPr>
        <w:ind w:left="102"/>
        <w:rPr>
          <w:rFonts w:hint="eastAsia"/>
        </w:rPr>
      </w:pPr>
    </w:p>
    <w:p w:rsidR="00A66FE7" w:rsidRDefault="00A66FE7" w:rsidP="00AD365A">
      <w:pPr>
        <w:ind w:left="102"/>
        <w:rPr>
          <w:rFonts w:hint="eastAsia"/>
        </w:rPr>
      </w:pPr>
      <w:bookmarkStart w:id="0" w:name="_GoBack"/>
      <w:bookmarkEnd w:id="0"/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AD365A">
        <w:rPr>
          <w:rFonts w:hint="eastAsia"/>
        </w:rPr>
        <w:t>똑똑한 CCTV</w:t>
      </w:r>
    </w:p>
    <w:p w:rsidR="00AD365A" w:rsidRDefault="00AD365A" w:rsidP="00AD365A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5" w:history="1">
        <w:r w:rsidRPr="003C6378">
          <w:rPr>
            <w:rStyle w:val="Hyperlink"/>
          </w:rPr>
          <w:t>https://brunch.co.kr/@funfunhan/47</w:t>
        </w:r>
      </w:hyperlink>
    </w:p>
    <w:p w:rsidR="00AD365A" w:rsidRDefault="00AD365A" w:rsidP="00AD365A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출석체크와 원리가 비슷함.</w:t>
      </w:r>
    </w:p>
    <w:p w:rsidR="00AD365A" w:rsidRDefault="00AD365A" w:rsidP="00AD365A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CB23CD">
        <w:rPr>
          <w:rFonts w:hint="eastAsia"/>
        </w:rPr>
        <w:t>업무 혁신 방안으로 만든 챗봇</w:t>
      </w:r>
    </w:p>
    <w:p w:rsidR="00CB23CD" w:rsidRDefault="00CB23CD" w:rsidP="00CB23CD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6" w:history="1">
        <w:r w:rsidRPr="003C6378">
          <w:rPr>
            <w:rStyle w:val="Hyperlink"/>
          </w:rPr>
          <w:t>http://blog.estsoft.co.kr/650</w:t>
        </w:r>
      </w:hyperlink>
    </w:p>
    <w:p w:rsidR="00CB23CD" w:rsidRDefault="00CB23CD" w:rsidP="00CB23CD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복잡한 결재를 챗봇으로 자동으로 결재가 되도록 설계.</w:t>
      </w:r>
    </w:p>
    <w:p w:rsidR="00CB23CD" w:rsidRDefault="00CB23CD" w:rsidP="00CB23CD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7D7A29">
        <w:rPr>
          <w:rFonts w:hint="eastAsia"/>
        </w:rPr>
        <w:t>스마트 고글</w:t>
      </w:r>
    </w:p>
    <w:p w:rsidR="0035581C" w:rsidRDefault="0035581C" w:rsidP="0035581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7" w:history="1">
        <w:r w:rsidRPr="003C6378">
          <w:rPr>
            <w:rStyle w:val="Hyperlink"/>
          </w:rPr>
          <w:t>https://www.technologyreview.com/s/538491/augmented-reality-glasses-could-help-legally-blind-navigate/</w:t>
        </w:r>
      </w:hyperlink>
    </w:p>
    <w:p w:rsidR="0035581C" w:rsidRDefault="0035581C" w:rsidP="0035581C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깊이 센서를 이용, 사물의 윤곽을 잡아주어 시력이 매우 낮아 맹인에 가까운 사람들에게 더 잘 보일 수 있도록 설계.</w:t>
      </w:r>
    </w:p>
    <w:p w:rsidR="0035581C" w:rsidRDefault="0035581C" w:rsidP="0035581C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111D90">
        <w:rPr>
          <w:rFonts w:hint="eastAsia"/>
        </w:rPr>
        <w:t>스마트 알람 발판</w:t>
      </w:r>
    </w:p>
    <w:p w:rsidR="00111D90" w:rsidRDefault="00111D90" w:rsidP="00111D90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알람을 시계가 아닌 발판으로 만들어 일정 위치에 일정 시간동안 서 있어야 알람이 꺼지는 방식으로 설계.</w:t>
      </w:r>
    </w:p>
    <w:p w:rsidR="005C4911" w:rsidRDefault="005C4911" w:rsidP="005C4911">
      <w:pPr>
        <w:ind w:left="102"/>
        <w:rPr>
          <w:rFonts w:hint="eastAsia"/>
        </w:rPr>
      </w:pPr>
    </w:p>
    <w:p w:rsidR="00D5551C" w:rsidRDefault="00D5551C" w:rsidP="00D5551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E3272">
        <w:rPr>
          <w:rFonts w:hint="eastAsia"/>
        </w:rPr>
        <w:t>스마트 주차 CCTV</w:t>
      </w:r>
    </w:p>
    <w:p w:rsidR="006E3272" w:rsidRDefault="006E3272" w:rsidP="006E327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hyperlink r:id="rId18" w:history="1">
        <w:r w:rsidRPr="003C6378">
          <w:rPr>
            <w:rStyle w:val="Hyperlink"/>
          </w:rPr>
          <w:t>https://www.designnews.com/electronics-test/smart-parking-solution-helps-you-find-spot-busy-lot-garage/202221646045822</w:t>
        </w:r>
      </w:hyperlink>
    </w:p>
    <w:p w:rsidR="006E3272" w:rsidRDefault="006E3272" w:rsidP="006E327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주차 등마다 카메라가 설치되어 있어 색을 변경.</w:t>
      </w:r>
    </w:p>
    <w:p w:rsidR="006E3272" w:rsidRDefault="006E3272" w:rsidP="006E327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스마트 주차 시스템과 비슷함.</w:t>
      </w:r>
    </w:p>
    <w:sectPr w:rsidR="006E3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5E8A"/>
    <w:multiLevelType w:val="hybridMultilevel"/>
    <w:tmpl w:val="07A0CE1A"/>
    <w:lvl w:ilvl="0" w:tplc="E9FE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44768F3"/>
    <w:multiLevelType w:val="hybridMultilevel"/>
    <w:tmpl w:val="2DF8E9EA"/>
    <w:lvl w:ilvl="0" w:tplc="95020878">
      <w:start w:val="1"/>
      <w:numFmt w:val="bullet"/>
      <w:lvlText w:val="-"/>
      <w:lvlJc w:val="left"/>
      <w:pPr>
        <w:ind w:left="4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</w:abstractNum>
  <w:abstractNum w:abstractNumId="2">
    <w:nsid w:val="71EE7F22"/>
    <w:multiLevelType w:val="hybridMultilevel"/>
    <w:tmpl w:val="87D8055A"/>
    <w:lvl w:ilvl="0" w:tplc="8F7AB4C6">
      <w:start w:val="1"/>
      <w:numFmt w:val="bullet"/>
      <w:lvlText w:val="-"/>
      <w:lvlJc w:val="left"/>
      <w:pPr>
        <w:ind w:left="46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2" w:hanging="400"/>
      </w:pPr>
      <w:rPr>
        <w:rFonts w:ascii="Wingdings" w:hAnsi="Wingdings" w:hint="default"/>
      </w:rPr>
    </w:lvl>
  </w:abstractNum>
  <w:abstractNum w:abstractNumId="3">
    <w:nsid w:val="7893042E"/>
    <w:multiLevelType w:val="hybridMultilevel"/>
    <w:tmpl w:val="9EBE8A3C"/>
    <w:lvl w:ilvl="0" w:tplc="EA404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1C"/>
    <w:rsid w:val="000249B7"/>
    <w:rsid w:val="000D466D"/>
    <w:rsid w:val="00111D90"/>
    <w:rsid w:val="001C7523"/>
    <w:rsid w:val="00205566"/>
    <w:rsid w:val="00212F71"/>
    <w:rsid w:val="00240E3E"/>
    <w:rsid w:val="002570E5"/>
    <w:rsid w:val="0035581C"/>
    <w:rsid w:val="003F179F"/>
    <w:rsid w:val="00420828"/>
    <w:rsid w:val="0043755A"/>
    <w:rsid w:val="00563D44"/>
    <w:rsid w:val="005810A3"/>
    <w:rsid w:val="005C4911"/>
    <w:rsid w:val="006E3272"/>
    <w:rsid w:val="006F367F"/>
    <w:rsid w:val="00720043"/>
    <w:rsid w:val="007D7A29"/>
    <w:rsid w:val="00A66FE7"/>
    <w:rsid w:val="00AD365A"/>
    <w:rsid w:val="00AD6637"/>
    <w:rsid w:val="00B176F7"/>
    <w:rsid w:val="00B81727"/>
    <w:rsid w:val="00B85665"/>
    <w:rsid w:val="00C455B1"/>
    <w:rsid w:val="00C77E1C"/>
    <w:rsid w:val="00CB23CD"/>
    <w:rsid w:val="00CE0AA6"/>
    <w:rsid w:val="00D53EDD"/>
    <w:rsid w:val="00D5551C"/>
    <w:rsid w:val="00DB59B2"/>
    <w:rsid w:val="00DD0AEE"/>
    <w:rsid w:val="00E07528"/>
    <w:rsid w:val="00F65817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1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2055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1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2055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ter-today.tistory.com/17" TargetMode="External"/><Relationship Id="rId13" Type="http://schemas.openxmlformats.org/officeDocument/2006/relationships/hyperlink" Target="http://www.dailymail.co.uk/sciencetech/article-4025982/The-smart-shopping-basket-detect-automatically-bag-you.html" TargetMode="External"/><Relationship Id="rId18" Type="http://schemas.openxmlformats.org/officeDocument/2006/relationships/hyperlink" Target="https://www.designnews.com/electronics-test/smart-parking-solution-helps-you-find-spot-busy-lot-garage/2022216460458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naver.com/rkddn92/220728421496" TargetMode="External"/><Relationship Id="rId12" Type="http://schemas.openxmlformats.org/officeDocument/2006/relationships/hyperlink" Target="https://www.psfk.com/2017/08/smart-packaging-information-food.html" TargetMode="External"/><Relationship Id="rId17" Type="http://schemas.openxmlformats.org/officeDocument/2006/relationships/hyperlink" Target="https://www.technologyreview.com/s/538491/augmented-reality-glasses-could-help-legally-blind-navig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estsoft.co.kr/65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naver.com/rkddn92/220731755576" TargetMode="External"/><Relationship Id="rId11" Type="http://schemas.openxmlformats.org/officeDocument/2006/relationships/hyperlink" Target="https://blog.naver.com/kcskiller/2203204359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unch.co.kr/@funfunhan/47" TargetMode="External"/><Relationship Id="rId10" Type="http://schemas.openxmlformats.org/officeDocument/2006/relationships/hyperlink" Target="http://deneb21.tistory.com/3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naver.com/daou_mobile/220088504145" TargetMode="External"/><Relationship Id="rId14" Type="http://schemas.openxmlformats.org/officeDocument/2006/relationships/hyperlink" Target="http://www.cbc.ca/news/technology/goggles-with-hd-camera-smart-scale-among-items-at-ces-preview-1.1318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Junbeom Lee</dc:creator>
  <cp:lastModifiedBy>Junbeom Lee</cp:lastModifiedBy>
  <cp:revision>23</cp:revision>
  <dcterms:created xsi:type="dcterms:W3CDTF">2018-01-22T11:21:00Z</dcterms:created>
  <dcterms:modified xsi:type="dcterms:W3CDTF">2018-01-23T05:47:00Z</dcterms:modified>
</cp:coreProperties>
</file>