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6BA" w:rsidRDefault="00E10D64">
      <w:r>
        <w:t>Goal: I want to be able to make sense out of Dave’s data and codes</w:t>
      </w:r>
    </w:p>
    <w:p w:rsidR="00E10D64" w:rsidRDefault="00E10D64">
      <w:r>
        <w:t>Specific: I will be running the python scripts provide by Dave to generate useful information of the data.</w:t>
      </w:r>
    </w:p>
    <w:p w:rsidR="00E10D64" w:rsidRDefault="00E10D64">
      <w:r>
        <w:t>Measurable:  We all are able to have access to Dave’s data with a better understanding about what the experiment is about and how it was conducted.</w:t>
      </w:r>
    </w:p>
    <w:p w:rsidR="00273C31" w:rsidRDefault="00E10D64">
      <w:r>
        <w:t xml:space="preserve">Actionable:  The data </w:t>
      </w:r>
      <w:proofErr w:type="gramStart"/>
      <w:r>
        <w:t>sets  were</w:t>
      </w:r>
      <w:proofErr w:type="gramEnd"/>
      <w:r>
        <w:t xml:space="preserve"> downloaded to each of ours computer. We are all provided with a python scripts by Dave. We will try to play around with the code to convert the data into</w:t>
      </w:r>
      <w:r w:rsidR="00273C31">
        <w:t xml:space="preserve"> MNE python readable raw data.  I think I will use MNE and </w:t>
      </w:r>
      <w:proofErr w:type="spellStart"/>
      <w:r w:rsidR="00273C31">
        <w:t>sklearn</w:t>
      </w:r>
      <w:proofErr w:type="spellEnd"/>
      <w:r w:rsidR="00273C31">
        <w:t xml:space="preserve"> for the algorithm.</w:t>
      </w:r>
    </w:p>
    <w:p w:rsidR="00E10D64" w:rsidRDefault="00E10D64">
      <w:r>
        <w:t xml:space="preserve"> </w:t>
      </w:r>
      <w:r w:rsidR="00273C31">
        <w:t xml:space="preserve">Relevant:  The project was about how to use machine learning in EEG data to produce useful information out of it. Our role so far is to develop </w:t>
      </w:r>
      <w:proofErr w:type="gramStart"/>
      <w:r w:rsidR="00273C31">
        <w:t>a  clear</w:t>
      </w:r>
      <w:proofErr w:type="gramEnd"/>
      <w:r w:rsidR="00273C31">
        <w:t xml:space="preserve"> set of easy problem to solve with simpler machine learning tools, followed by a secondary set of more difficult problem we aim to solve.</w:t>
      </w:r>
    </w:p>
    <w:sectPr w:rsidR="00E10D64" w:rsidSect="007146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0D64"/>
    <w:rsid w:val="00273C31"/>
    <w:rsid w:val="007146BA"/>
    <w:rsid w:val="00E1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1</cp:revision>
  <dcterms:created xsi:type="dcterms:W3CDTF">2018-09-05T15:21:00Z</dcterms:created>
  <dcterms:modified xsi:type="dcterms:W3CDTF">2018-09-05T15:42:00Z</dcterms:modified>
</cp:coreProperties>
</file>