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running the experiments on iterative automatic prompt search, go to its folder and run the file iterative.py either directly in python or through terminal. The results will be saved under folder iterative_results. Please note that the code requires a python environment with transformers version 3.4. A single run would take around 5 hours on a laptop.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