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lang w:eastAsia="es-ES"/>
        </w:rPr>
        <w:t>PRÁCTICA 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lang w:eastAsia="es-ES"/>
        </w:rPr>
        <w:t>ANÁLISIS Y DISEÑO DE SOFTWARE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s-ES"/>
        </w:rPr>
        <w:t>Apartado 1: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Construimos tres clases,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Graph&lt;V, E&gt;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Node&lt;V&gt;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y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Edge&lt;E&gt;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Graph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va a implementar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Collection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para poder recorrer sus nodos como si fuesen una lista, y poder operar con ellos. Como un nodo solo puede pertenecer a un grafo, para no duplicar los datos se guardará una variable de tipo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Graph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en el nodo, que representa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si el nodo no pertenece a ningún grafo, o al grafo que pertenece. 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Cada nodo tiene su propio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INDEX_COUNT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, que es un id que lo representa de los demás.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La clase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Edge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tiene dos nodos, el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from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y el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que representan el primer nodo que conecta al segundo, respectivamente. El peso de la arista es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weight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s-ES"/>
        </w:rPr>
        <w:t>Apartado 2: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s-ES"/>
        </w:rPr>
        <w:t xml:space="preserve">a)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En esta sección del apartado 2, se ha creado la clase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ConstrainedGraph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que hereda de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Graph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, ya que es un grafo que permite chequear propiedades en sus nodos. En esta clase se han implementado los métodos: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 xml:space="preserve"> boolean one (Predicate&lt;Node&lt;V&gt;&gt; pred)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boolean forAll (Predicate&lt;Node&lt;V&gt;&gt; pred)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y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boolean exists (Predicate&lt;Node&lt;V&gt;&gt; pred)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. Estos métodos chequean si solo un nodo (unitary), todos los nodos (universal) y si algún nodo (existential) cumple la propiedad pred pasada por argumento, respectivamente.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ab/>
        <w:t xml:space="preserve">Además, se ha añadido un campo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Node&lt;V&gt; witness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para que, si una propiedad existencial se satisface, se guarde uno de los nodos que la satisface. Y este valor se puede obtener con el método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Optional&lt;Node&lt;V&gt;&gt; getWitness ()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b)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En esta segunda sección del apartado, se ha implementado la clase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BlackBoxComparator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que implementa la interfaz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Comparator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y compara dos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ConstrainedGraph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y la enumeración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Criteria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, donde están los tipos de propiedades: unitary, universal, y existential. 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La clase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BlackBoxComparator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tiene un atributo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Map&lt;Criteria, Predicate&lt;V&gt;&gt;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donde se mapea el tipo de propiedad, y la propiedad. Para añadir criterios/propiedades se ha creado el método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BlackBoxComparator&lt;V, T&gt; addCriteria (Criteria criterio, Predicate&lt;Node&lt;V&gt;&gt; pred)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,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que devuelve el propio comparador para facilitar la programación fluida. Además, en esta clase, también se ha implementado el método compare, donde se compara dos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ConstrainedGraph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, y es mayor el que más propiedades cumple, es decir, cuyos nodos cumplan más propiedades.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s-ES"/>
        </w:rPr>
        <w:t>Apartado 3: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s-ES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En esta clase se han creado las clases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Rule&lt;T&gt;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y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RuleSet&lt;T&gt;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donde T es el objeto sobre el que se aplican las reglas. 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En la clase Rule, se han implementado los siguientes métodos: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&lt;T&gt; Rule&lt;T&gt; rule (String nombre, String rule)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Rule&lt;T&gt; when (Predicate&lt;T&gt;)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y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Rule&lt;T&gt; exec (Predicate&lt;T&gt;)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. El primero crea una regla parametrizada con los parámetros pasados por argumento; el segundo guarda en una variable la condición que se tiene que cumplir para que se ejecute la regla; y el último, ejecuta la regla.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 xml:space="preserve">La clase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RuleSet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está formada por un conjunto de reglas, y en ella, se han implementado los siguientes métodos: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void setExecContext (Collection&lt;T&gt; str)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es-ES"/>
        </w:rPr>
        <w:t>,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 xml:space="preserve"> List&lt;Rule&lt;T&gt;&gt; add (Rule&lt;T&gt; exec)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es-ES"/>
        </w:rPr>
        <w:t>,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 xml:space="preserve"> y boolean process ()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es-ES"/>
        </w:rPr>
        <w:t>. El primer método, guarda en una variable los objetos sobre los que se quieren aplicar las reglas; el segundo, añade una nueva regla al set; y el último, ejecuta las reglas sobre los objetos guardados anteriormente, y lo hace pasando por cada objeto de la lista, comprobando si cumple la condición de cada una de las reglas del conjunto, y si es así, se ejecuta la regla que cumple.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es-E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s-ES"/>
        </w:rPr>
        <w:t>Apartado 4: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Implementamos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RuleSetWithStrategy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que es una clase que hereda de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RuleSet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y que sigue una estrategia para ejecutar el método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process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. Hemos implementado un patrón de diseño llamado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strategy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donde tenemos una interfaz funcional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Strategy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que tiene el método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executeMore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que devuelve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true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si hay que ejecutar una vez más 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false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si no. 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Hay dos estrategias que hemos implementado: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Sequence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y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AsLongAsPossible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Sequence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siempre devuelve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false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así que primero se llama a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process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una vez,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Sequence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devuelve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false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y ya no se ejecuta más.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AsLongAsPossible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devuelve el retorno del último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process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así que se va a ejecutar hasta que el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process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devuelva false. En caso del algoritmo del Ejercicio 4 es cuando la distancia de todos los nodos al primer nodo no disminuye más.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s-ES"/>
        </w:rPr>
        <w:t>Apartado 5: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Hemos utilizado el patrón de diseño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Observer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. Tenemos la clase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TriggeredRule&lt;T&gt;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que implementa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Observer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y hemos cambiado la clase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Producto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para que herede de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Observable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. Así en el método de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setPrecio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hemos añadido las funciones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this.setChanged(); this.notifyObservers();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para que llame al método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update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de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TriggeredRule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, y así ejecutar la regla, en nuestro caso imprimiendo por pantalla la salida esperada.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Para que pueda funcionar, el genérico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 debe de extender de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Observable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, así que se lo exigimos en la declaración de la clase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TriggeredRule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 xml:space="preserve">El diagrama de clases de esta práctica se encuentra en la siguiente página,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pero se puede ver mejor en el diagrama_de_clase.png que está contenido en el zip (se puede ampliar más fácilmente).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-1781175</wp:posOffset>
            </wp:positionH>
            <wp:positionV relativeFrom="paragraph">
              <wp:posOffset>977265</wp:posOffset>
            </wp:positionV>
            <wp:extent cx="3922395" cy="7560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 xml:space="preserve">                                                                                                     Junco de las Heras &amp; Marta Vaquerizo</w:t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593684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9368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9368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936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EncabezadoCar"/>
    <w:uiPriority w:val="99"/>
    <w:unhideWhenUsed/>
    <w:rsid w:val="0059368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9368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LibreOffice/6.0.7.3$Linux_X86_64 LibreOffice_project/00m0$Build-3</Application>
  <Pages>3</Pages>
  <Words>782</Words>
  <Characters>4102</Characters>
  <CharactersWithSpaces>4971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2020-04-19T12:58:00Z</dcterms:created>
  <dc:creator>Marta Núñez</dc:creator>
  <dc:description/>
  <dc:language>en-US</dc:language>
  <cp:lastModifiedBy/>
  <dcterms:modified xsi:type="dcterms:W3CDTF">2020-04-19T17:22:16Z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