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E741" w14:textId="77777777" w:rsidR="00254461" w:rsidRDefault="00FF3C52">
      <w:pPr>
        <w:rPr>
          <w:sz w:val="24"/>
          <w:szCs w:val="24"/>
        </w:rPr>
      </w:pPr>
      <w:r w:rsidRPr="00FF3C52">
        <w:rPr>
          <w:sz w:val="24"/>
          <w:szCs w:val="24"/>
        </w:rPr>
        <w:t>Explicación Diagrama de Clases</w:t>
      </w:r>
    </w:p>
    <w:p w14:paraId="77D787FE" w14:textId="77777777" w:rsidR="00FF3C52" w:rsidRDefault="00FF3C52">
      <w:pPr>
        <w:rPr>
          <w:sz w:val="24"/>
          <w:szCs w:val="24"/>
        </w:rPr>
      </w:pPr>
      <w:r>
        <w:rPr>
          <w:sz w:val="24"/>
          <w:szCs w:val="24"/>
        </w:rPr>
        <w:t>El elemento central de nuestro diagrama es la clase Aplicación, que contiene todas las clases principales de nuestro proyecto, contiene Usuarios, Colectivos y Proyectos.</w:t>
      </w:r>
    </w:p>
    <w:p w14:paraId="2289243F" w14:textId="77777777" w:rsidR="00FF3C52" w:rsidRDefault="00FF3C52">
      <w:pPr>
        <w:rPr>
          <w:sz w:val="24"/>
          <w:szCs w:val="24"/>
        </w:rPr>
      </w:pPr>
      <w:r>
        <w:rPr>
          <w:sz w:val="24"/>
          <w:szCs w:val="24"/>
        </w:rPr>
        <w:t xml:space="preserve">En primer lugar, usamos la clase abstracta Usuario para encapsular las subclases Ciudadano y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, ya que, aunque los dos tengan funciones muy distintas, ambos son usuarios de la aplicación. </w:t>
      </w:r>
    </w:p>
    <w:p w14:paraId="024039DD" w14:textId="77777777" w:rsidR="00FF3C52" w:rsidRDefault="00827667">
      <w:pPr>
        <w:rPr>
          <w:sz w:val="24"/>
          <w:szCs w:val="24"/>
        </w:rPr>
      </w:pPr>
      <w:r>
        <w:rPr>
          <w:sz w:val="24"/>
          <w:szCs w:val="24"/>
        </w:rPr>
        <w:t>Por segundo lugar, h</w:t>
      </w:r>
      <w:r w:rsidR="00FF3C52">
        <w:rPr>
          <w:sz w:val="24"/>
          <w:szCs w:val="24"/>
        </w:rPr>
        <w:t>emos relacionado Colectivo y Ciudadano</w:t>
      </w:r>
      <w:r>
        <w:rPr>
          <w:sz w:val="24"/>
          <w:szCs w:val="24"/>
        </w:rPr>
        <w:t xml:space="preserve"> mediante una asociación bidireccional en la que se especifica que cada colectivo tiene un representante y cada ciudadano puede ser representante de varios Colectivos. Mediante el uso de la interfaz Elemento encapsulamos las clases Colectivo y ciudadano y establecemos una relación de agregación entre Elemento y Colectivo para dar a entender que puede contener tanto ciudadanos como otros colectivos (</w:t>
      </w:r>
      <w:proofErr w:type="spellStart"/>
      <w:r>
        <w:rPr>
          <w:sz w:val="24"/>
          <w:szCs w:val="24"/>
        </w:rPr>
        <w:t>sub-colectivos</w:t>
      </w:r>
      <w:proofErr w:type="spellEnd"/>
      <w:r>
        <w:rPr>
          <w:sz w:val="24"/>
          <w:szCs w:val="24"/>
        </w:rPr>
        <w:t>).</w:t>
      </w:r>
    </w:p>
    <w:p w14:paraId="74F896DE" w14:textId="77777777" w:rsidR="00827667" w:rsidRDefault="00827667">
      <w:pPr>
        <w:rPr>
          <w:sz w:val="24"/>
          <w:szCs w:val="24"/>
        </w:rPr>
      </w:pPr>
      <w:r>
        <w:rPr>
          <w:sz w:val="24"/>
          <w:szCs w:val="24"/>
        </w:rPr>
        <w:t>Por otro lado, la interfaz de Elemento se relaciona con Proyecto mediante dos tipos de asociaciones bidirec</w:t>
      </w:r>
      <w:r w:rsidR="003656D4">
        <w:rPr>
          <w:sz w:val="24"/>
          <w:szCs w:val="24"/>
        </w:rPr>
        <w:t>cionales: en una se indica que un objeto del tipo Elemento puede apoyar a varios proyectos y que un proyecto puede recibir apoyos de varios elementos, en la otra asociación se especifica que un ciudadano o colectivo puede proponer varios proyectos, pero un proyecto solo puede tener un elemento que lo haya propuesto.</w:t>
      </w:r>
    </w:p>
    <w:p w14:paraId="7FC0BCB5" w14:textId="77777777" w:rsidR="003656D4" w:rsidRPr="00FF3C52" w:rsidRDefault="003656D4">
      <w:pPr>
        <w:rPr>
          <w:sz w:val="24"/>
          <w:szCs w:val="24"/>
        </w:rPr>
      </w:pPr>
      <w:r>
        <w:rPr>
          <w:sz w:val="24"/>
          <w:szCs w:val="24"/>
        </w:rPr>
        <w:t>Por último, en cuento a la clase abstracta Proyecto, hemos usado una enumeración para definir el estado del proyecto y mediante dos subclases se concreta si es un proyecto social o si se plantea la construcción de una infraestructura, para este último hemos establecido una relación con la clase Distrito para especificar</w:t>
      </w:r>
      <w:bookmarkStart w:id="0" w:name="_GoBack"/>
      <w:bookmarkEnd w:id="0"/>
      <w:r>
        <w:rPr>
          <w:sz w:val="24"/>
          <w:szCs w:val="24"/>
        </w:rPr>
        <w:t xml:space="preserve"> los distritos a los que afectará.  </w:t>
      </w:r>
    </w:p>
    <w:sectPr w:rsidR="003656D4" w:rsidRPr="00FF3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2"/>
    <w:rsid w:val="00254461"/>
    <w:rsid w:val="003656D4"/>
    <w:rsid w:val="006B2DA8"/>
    <w:rsid w:val="0082766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7DBF"/>
  <w15:chartTrackingRefBased/>
  <w15:docId w15:val="{199CDA2D-7FA7-4038-AEF1-C9E55BA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CC5BC962BC88438A30A62908B89229" ma:contentTypeVersion="0" ma:contentTypeDescription="Crear nuevo documento." ma:contentTypeScope="" ma:versionID="fcc4c4931e556715b8f5447f2769b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8c44b6ca62129a9bd28002c9368c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21396-7914-4AA4-BFFC-859C923E8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3ED2E8-11C6-402E-8631-1A30473F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05A98-8439-442F-A8B8-CD4EC7C5F9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2</cp:revision>
  <dcterms:created xsi:type="dcterms:W3CDTF">2020-03-02T09:35:00Z</dcterms:created>
  <dcterms:modified xsi:type="dcterms:W3CDTF">2020-03-02T09:35:00Z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0x0101007BCC5BC962BC88438A30A62908B89229</vt:lpwstr>
  </property>
</Properties>
</file>