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461" w:rsidRPr="003C25C9" w:rsidRDefault="003C25C9">
      <w:pPr>
        <w:rPr>
          <w:sz w:val="24"/>
          <w:szCs w:val="24"/>
        </w:rPr>
      </w:pPr>
      <w:r w:rsidRPr="003C25C9">
        <w:rPr>
          <w:sz w:val="24"/>
          <w:szCs w:val="24"/>
        </w:rPr>
        <w:t>Diagrama de Estados de Ciudadano:</w:t>
      </w:r>
    </w:p>
    <w:p w:rsidR="003C25C9" w:rsidRDefault="003C25C9">
      <w:r>
        <w:t xml:space="preserve">Cuando un usuario realiza un registro en la aplicación se le solicitan unos datos. Una vez se han introducido se crea un objeto de la clase Ciudadano. </w:t>
      </w:r>
    </w:p>
    <w:p w:rsidR="003C25C9" w:rsidRDefault="003C25C9">
      <w:r>
        <w:t xml:space="preserve">Es estado inicial es Pendiente que se mantiene mientras el Administrador aprueba o rechaza el registro. </w:t>
      </w:r>
    </w:p>
    <w:p w:rsidR="003C25C9" w:rsidRDefault="003C25C9">
      <w:r>
        <w:t xml:space="preserve">Si el </w:t>
      </w:r>
      <w:proofErr w:type="spellStart"/>
      <w:r>
        <w:t>Admin</w:t>
      </w:r>
      <w:proofErr w:type="spellEnd"/>
      <w:r>
        <w:t xml:space="preserve"> considera que los datos de registro no son válidos o apropiados, puede renegar la petición</w:t>
      </w:r>
      <w:bookmarkStart w:id="0" w:name="_GoBack"/>
      <w:bookmarkEnd w:id="0"/>
      <w:r>
        <w:t xml:space="preserve">. </w:t>
      </w:r>
    </w:p>
    <w:p w:rsidR="003C25C9" w:rsidRPr="003C25C9" w:rsidRDefault="003C25C9">
      <w:r>
        <w:t>Por otro lado, si acepta el registro el estado del ciudadano pasa a ser Activo, donde puede usar la aplicación de forma completa. Si el Administrador lo considera apropiado, puede bloquear al ciudadano, el cual pasaría a un estado Bloqueado, donde no se tienen en cuenta sus a</w:t>
      </w:r>
      <w:r w:rsidR="00316EDF">
        <w:t xml:space="preserve">poyos. El </w:t>
      </w:r>
      <w:proofErr w:type="spellStart"/>
      <w:r w:rsidR="00316EDF">
        <w:t>Admin</w:t>
      </w:r>
      <w:proofErr w:type="spellEnd"/>
      <w:r w:rsidR="00316EDF">
        <w:t xml:space="preserve"> puede desbloquear al usuario para devolverlo al estado Activo cuando considere oportuno hacerlo.</w:t>
      </w:r>
    </w:p>
    <w:p w:rsidR="003C25C9" w:rsidRPr="003C25C9" w:rsidRDefault="003C25C9">
      <w:pPr>
        <w:rPr>
          <w:b/>
          <w:bCs/>
          <w:u w:val="single"/>
        </w:rPr>
      </w:pPr>
    </w:p>
    <w:sectPr w:rsidR="003C25C9" w:rsidRPr="003C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9"/>
    <w:rsid w:val="00254461"/>
    <w:rsid w:val="00316EDF"/>
    <w:rsid w:val="003C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FE05"/>
  <w15:chartTrackingRefBased/>
  <w15:docId w15:val="{4067FFF9-61F7-4A5E-8656-03BCB900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</dc:creator>
  <cp:keywords/>
  <dc:description/>
  <cp:lastModifiedBy>jorge fernandez</cp:lastModifiedBy>
  <cp:revision>1</cp:revision>
  <dcterms:created xsi:type="dcterms:W3CDTF">2020-03-02T08:48:00Z</dcterms:created>
  <dcterms:modified xsi:type="dcterms:W3CDTF">2020-03-02T09:04:00Z</dcterms:modified>
</cp:coreProperties>
</file>