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6146" w:rsidRPr="00DE304B" w:rsidRDefault="009F0F60" w:rsidP="00DE304B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EECS 351 Project A Report</w:t>
      </w:r>
    </w:p>
    <w:p w:rsidR="00985EC9" w:rsidRDefault="00487093">
      <w:pPr>
        <w:rPr>
          <w:sz w:val="32"/>
          <w:szCs w:val="32"/>
        </w:rPr>
      </w:pPr>
      <w:r w:rsidRPr="00985EC9">
        <w:rPr>
          <w:b/>
          <w:sz w:val="32"/>
          <w:szCs w:val="32"/>
        </w:rPr>
        <w:t>Goal</w:t>
      </w:r>
      <w:r w:rsidRPr="00985EC9">
        <w:rPr>
          <w:sz w:val="32"/>
          <w:szCs w:val="32"/>
        </w:rPr>
        <w:t xml:space="preserve"> </w:t>
      </w:r>
    </w:p>
    <w:p w:rsidR="001D4EE0" w:rsidRPr="00985EC9" w:rsidRDefault="001D4EE0">
      <w:pPr>
        <w:rPr>
          <w:sz w:val="32"/>
          <w:szCs w:val="32"/>
        </w:rPr>
      </w:pPr>
    </w:p>
    <w:p w:rsidR="00487093" w:rsidRDefault="00985EC9">
      <w:r>
        <w:t>Design and draw two different 3D parts which have two or more sequential, moving joints.</w:t>
      </w:r>
    </w:p>
    <w:p w:rsidR="001D4EE0" w:rsidRDefault="001D4EE0"/>
    <w:p w:rsidR="00985EC9" w:rsidRDefault="00487093">
      <w:pPr>
        <w:rPr>
          <w:b/>
          <w:sz w:val="32"/>
          <w:szCs w:val="32"/>
        </w:rPr>
      </w:pPr>
      <w:r w:rsidRPr="00985EC9">
        <w:rPr>
          <w:b/>
          <w:sz w:val="32"/>
          <w:szCs w:val="32"/>
        </w:rPr>
        <w:t>User-guide</w:t>
      </w:r>
    </w:p>
    <w:p w:rsidR="001D4EE0" w:rsidRPr="00985EC9" w:rsidRDefault="001D4EE0">
      <w:pPr>
        <w:rPr>
          <w:sz w:val="32"/>
          <w:szCs w:val="32"/>
        </w:rPr>
      </w:pPr>
    </w:p>
    <w:p w:rsidR="00985EC9" w:rsidRDefault="00985EC9">
      <w:r>
        <w:t>Open the html file, there are one sequential rectangles, which models the posture of swimming, and a planet system, where three small balls spin around a big ball.</w:t>
      </w:r>
    </w:p>
    <w:p w:rsidR="00985EC9" w:rsidRDefault="00985EC9" w:rsidP="00985EC9">
      <w:pPr>
        <w:pStyle w:val="ListParagraph"/>
        <w:numPr>
          <w:ilvl w:val="0"/>
          <w:numId w:val="1"/>
        </w:numPr>
      </w:pPr>
      <w:r>
        <w:t>P</w:t>
      </w:r>
      <w:r w:rsidR="00E21459">
        <w:t xml:space="preserve">ress buttons on the web page to change the rotating speed or make the graphic stop. </w:t>
      </w:r>
    </w:p>
    <w:p w:rsidR="001D4EE0" w:rsidRDefault="001D4EE0" w:rsidP="00985EC9">
      <w:pPr>
        <w:pStyle w:val="ListParagraph"/>
        <w:numPr>
          <w:ilvl w:val="0"/>
          <w:numId w:val="1"/>
        </w:numPr>
      </w:pPr>
      <w:r>
        <w:t>Use mouse to d</w:t>
      </w:r>
      <w:r w:rsidR="00E21459">
        <w:t xml:space="preserve">rag the graphic </w:t>
      </w:r>
      <w:r>
        <w:t>to observe graphic with different view</w:t>
      </w:r>
      <w:r w:rsidR="00E21459">
        <w:t xml:space="preserve">. </w:t>
      </w:r>
    </w:p>
    <w:p w:rsidR="00487093" w:rsidRDefault="001D4EE0" w:rsidP="00985EC9">
      <w:pPr>
        <w:pStyle w:val="ListParagraph"/>
        <w:numPr>
          <w:ilvl w:val="0"/>
          <w:numId w:val="1"/>
        </w:numPr>
      </w:pPr>
      <w:r>
        <w:t>S</w:t>
      </w:r>
      <w:r w:rsidR="00E21459">
        <w:t>top the graphic quickly through press “Space” on the keyboard.</w:t>
      </w:r>
    </w:p>
    <w:p w:rsidR="001D4EE0" w:rsidRDefault="001D4EE0" w:rsidP="001D4EE0"/>
    <w:p w:rsidR="001D4EE0" w:rsidRPr="001D4EE0" w:rsidRDefault="001D4EE0" w:rsidP="001D4EE0">
      <w:pPr>
        <w:rPr>
          <w:b/>
          <w:sz w:val="32"/>
          <w:szCs w:val="32"/>
        </w:rPr>
      </w:pPr>
      <w:r w:rsidRPr="001D4EE0">
        <w:rPr>
          <w:b/>
          <w:sz w:val="32"/>
          <w:szCs w:val="32"/>
        </w:rPr>
        <w:t>Result</w:t>
      </w:r>
    </w:p>
    <w:p w:rsidR="00487093" w:rsidRDefault="00F83176" w:rsidP="001D4EE0">
      <w:pPr>
        <w:jc w:val="center"/>
      </w:pPr>
      <w:r w:rsidRPr="00F83176">
        <w:drawing>
          <wp:inline distT="0" distB="0" distL="0" distR="0" wp14:anchorId="6E613577" wp14:editId="2E070AF3">
            <wp:extent cx="3764605" cy="37646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7009" cy="377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EE0" w:rsidRDefault="001D4EE0" w:rsidP="001D4EE0">
      <w:pPr>
        <w:jc w:val="center"/>
      </w:pPr>
      <w:r>
        <w:t>Figure 1</w:t>
      </w:r>
    </w:p>
    <w:p w:rsidR="001D4EE0" w:rsidRDefault="001D4EE0"/>
    <w:p w:rsidR="001D4EE0" w:rsidRDefault="00F83176" w:rsidP="001D4EE0">
      <w:pPr>
        <w:jc w:val="center"/>
      </w:pPr>
      <w:r w:rsidRPr="00F83176">
        <w:lastRenderedPageBreak/>
        <w:drawing>
          <wp:inline distT="0" distB="0" distL="0" distR="0" wp14:anchorId="420916A6" wp14:editId="03D5A1B1">
            <wp:extent cx="3531460" cy="3489203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9121" cy="349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EE0" w:rsidRDefault="001D4EE0" w:rsidP="001D4EE0">
      <w:pPr>
        <w:jc w:val="center"/>
      </w:pPr>
      <w:r>
        <w:t>Figure 2</w:t>
      </w:r>
    </w:p>
    <w:p w:rsidR="001D4EE0" w:rsidRDefault="001D4EE0" w:rsidP="001D4EE0">
      <w:pPr>
        <w:jc w:val="center"/>
      </w:pPr>
    </w:p>
    <w:p w:rsidR="001D4EE0" w:rsidRDefault="00F83176" w:rsidP="001D4EE0">
      <w:pPr>
        <w:jc w:val="center"/>
      </w:pPr>
      <w:r w:rsidRPr="00F83176">
        <w:drawing>
          <wp:inline distT="0" distB="0" distL="0" distR="0" wp14:anchorId="07E816CA" wp14:editId="0AE862E4">
            <wp:extent cx="3516493" cy="3481178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3111" cy="348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EE0" w:rsidRDefault="001D4EE0" w:rsidP="001D4EE0">
      <w:pPr>
        <w:jc w:val="center"/>
      </w:pPr>
      <w:r>
        <w:t>Figure 3</w:t>
      </w:r>
    </w:p>
    <w:p w:rsidR="001D4EE0" w:rsidRDefault="001D4EE0" w:rsidP="001D4EE0">
      <w:pPr>
        <w:jc w:val="center"/>
      </w:pPr>
    </w:p>
    <w:p w:rsidR="001D4EE0" w:rsidRDefault="00FB2FE8" w:rsidP="001D4EE0">
      <w:pPr>
        <w:jc w:val="center"/>
      </w:pPr>
      <w:r w:rsidRPr="00FB2FE8">
        <w:lastRenderedPageBreak/>
        <w:drawing>
          <wp:inline distT="0" distB="0" distL="0" distR="0" wp14:anchorId="62E4F0E3" wp14:editId="19D7A14D">
            <wp:extent cx="3675939" cy="37372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8987" cy="374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EE0" w:rsidRDefault="001D4EE0" w:rsidP="001D4EE0">
      <w:pPr>
        <w:jc w:val="center"/>
      </w:pPr>
      <w:r>
        <w:t>Figure 4</w:t>
      </w:r>
    </w:p>
    <w:p w:rsidR="00DE304B" w:rsidRDefault="00DE304B"/>
    <w:p w:rsidR="00DE304B" w:rsidRDefault="00DE304B"/>
    <w:p w:rsidR="00DE304B" w:rsidRDefault="00DE304B"/>
    <w:p w:rsidR="00DE304B" w:rsidRDefault="00DE304B"/>
    <w:p w:rsidR="00DE304B" w:rsidRDefault="00DE304B"/>
    <w:p w:rsidR="00DE304B" w:rsidRDefault="00DE304B"/>
    <w:p w:rsidR="00DE304B" w:rsidRDefault="00DE304B"/>
    <w:p w:rsidR="00DE304B" w:rsidRDefault="00DE304B"/>
    <w:p w:rsidR="00DE304B" w:rsidRDefault="00DE304B"/>
    <w:p w:rsidR="00DE304B" w:rsidRDefault="00DE304B"/>
    <w:p w:rsidR="00DE304B" w:rsidRDefault="00DE304B"/>
    <w:p w:rsidR="00DE304B" w:rsidRDefault="00DE304B"/>
    <w:p w:rsidR="00DE304B" w:rsidRDefault="00DE304B"/>
    <w:p w:rsidR="00DE304B" w:rsidRDefault="00DE304B"/>
    <w:p w:rsidR="00DE304B" w:rsidRDefault="00DE304B"/>
    <w:p w:rsidR="00DE304B" w:rsidRDefault="00DE304B"/>
    <w:p w:rsidR="00EB0CC9" w:rsidRDefault="00EB0CC9"/>
    <w:p w:rsidR="00FB2FE8" w:rsidRDefault="00FB2FE8">
      <w:pPr>
        <w:rPr>
          <w:b/>
          <w:sz w:val="32"/>
          <w:szCs w:val="32"/>
        </w:rPr>
      </w:pPr>
    </w:p>
    <w:p w:rsidR="00FB2FE8" w:rsidRDefault="00FB2FE8">
      <w:pPr>
        <w:rPr>
          <w:b/>
          <w:sz w:val="32"/>
          <w:szCs w:val="32"/>
        </w:rPr>
      </w:pPr>
    </w:p>
    <w:p w:rsidR="00FB2FE8" w:rsidRDefault="00FB2FE8">
      <w:pPr>
        <w:rPr>
          <w:b/>
          <w:sz w:val="32"/>
          <w:szCs w:val="32"/>
        </w:rPr>
      </w:pPr>
    </w:p>
    <w:p w:rsidR="00FB2FE8" w:rsidRDefault="00FB2FE8">
      <w:pPr>
        <w:rPr>
          <w:b/>
          <w:sz w:val="32"/>
          <w:szCs w:val="32"/>
        </w:rPr>
      </w:pPr>
    </w:p>
    <w:p w:rsidR="00EB0CC9" w:rsidRPr="00EB0CC9" w:rsidRDefault="00EB0CC9">
      <w:pPr>
        <w:rPr>
          <w:b/>
          <w:sz w:val="32"/>
          <w:szCs w:val="32"/>
        </w:rPr>
      </w:pPr>
      <w:r w:rsidRPr="00EB0CC9">
        <w:rPr>
          <w:b/>
          <w:sz w:val="32"/>
          <w:szCs w:val="32"/>
        </w:rPr>
        <w:lastRenderedPageBreak/>
        <w:t>Sketch of program’s scene-graph</w:t>
      </w:r>
    </w:p>
    <w:p w:rsidR="00EB0CC9" w:rsidRDefault="00EB0CC9"/>
    <w:p w:rsidR="00DE304B" w:rsidRDefault="00FB2FE8">
      <w:r w:rsidRPr="00FB2FE8">
        <w:drawing>
          <wp:inline distT="0" distB="0" distL="0" distR="0" wp14:anchorId="595065E2" wp14:editId="20CBA2BF">
            <wp:extent cx="5943600" cy="55391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D4EE0" w:rsidRDefault="001D4EE0" w:rsidP="001D4EE0">
      <w:pPr>
        <w:jc w:val="center"/>
      </w:pPr>
      <w:r>
        <w:t>Figure 5</w:t>
      </w:r>
    </w:p>
    <w:sectPr w:rsidR="001D4EE0" w:rsidSect="004C7AB3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E1425" w:rsidRDefault="002E1425" w:rsidP="00487093">
      <w:r>
        <w:separator/>
      </w:r>
    </w:p>
  </w:endnote>
  <w:endnote w:type="continuationSeparator" w:id="0">
    <w:p w:rsidR="002E1425" w:rsidRDefault="002E1425" w:rsidP="004870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E1425" w:rsidRDefault="002E1425" w:rsidP="00487093">
      <w:r>
        <w:separator/>
      </w:r>
    </w:p>
  </w:footnote>
  <w:footnote w:type="continuationSeparator" w:id="0">
    <w:p w:rsidR="002E1425" w:rsidRDefault="002E1425" w:rsidP="0048709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87093" w:rsidRDefault="00487093" w:rsidP="00487093">
    <w:pPr>
      <w:pStyle w:val="Header"/>
      <w:jc w:val="right"/>
    </w:pPr>
    <w:proofErr w:type="spellStart"/>
    <w:r>
      <w:t>NetID</w:t>
    </w:r>
    <w:proofErr w:type="spellEnd"/>
    <w:r>
      <w:t>: jtt3923</w:t>
    </w:r>
  </w:p>
  <w:p w:rsidR="00487093" w:rsidRDefault="00487093" w:rsidP="00487093">
    <w:pPr>
      <w:pStyle w:val="Header"/>
      <w:jc w:val="right"/>
    </w:pPr>
    <w:r>
      <w:t>Name: Junda TU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9D4121B"/>
    <w:multiLevelType w:val="hybridMultilevel"/>
    <w:tmpl w:val="970899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093"/>
    <w:rsid w:val="00071A5F"/>
    <w:rsid w:val="001D4EE0"/>
    <w:rsid w:val="002E1425"/>
    <w:rsid w:val="00487093"/>
    <w:rsid w:val="004C7AB3"/>
    <w:rsid w:val="007C7C60"/>
    <w:rsid w:val="00985EC9"/>
    <w:rsid w:val="009F0F60"/>
    <w:rsid w:val="00DE304B"/>
    <w:rsid w:val="00E21459"/>
    <w:rsid w:val="00E904B2"/>
    <w:rsid w:val="00EB0CC9"/>
    <w:rsid w:val="00F83176"/>
    <w:rsid w:val="00FB2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A8C34A"/>
  <w14:defaultImageDpi w14:val="32767"/>
  <w15:chartTrackingRefBased/>
  <w15:docId w15:val="{8CA309AA-7045-6940-B03E-7A26731D83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8709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87093"/>
  </w:style>
  <w:style w:type="paragraph" w:styleId="Footer">
    <w:name w:val="footer"/>
    <w:basedOn w:val="Normal"/>
    <w:link w:val="FooterChar"/>
    <w:uiPriority w:val="99"/>
    <w:unhideWhenUsed/>
    <w:rsid w:val="0048709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87093"/>
  </w:style>
  <w:style w:type="paragraph" w:styleId="ListParagraph">
    <w:name w:val="List Paragraph"/>
    <w:basedOn w:val="Normal"/>
    <w:uiPriority w:val="34"/>
    <w:qFormat/>
    <w:rsid w:val="00985E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</Pages>
  <Words>95</Words>
  <Characters>545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Junda Tu</dc:creator>
  <cp:keywords/>
  <dc:description/>
  <cp:lastModifiedBy>Junda Tu</cp:lastModifiedBy>
  <cp:revision>4</cp:revision>
  <dcterms:created xsi:type="dcterms:W3CDTF">2018-01-29T06:41:00Z</dcterms:created>
  <dcterms:modified xsi:type="dcterms:W3CDTF">2018-02-02T01:47:00Z</dcterms:modified>
</cp:coreProperties>
</file>