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91F" w:rsidRDefault="0019491F" w:rsidP="0019491F">
      <w:r>
        <w:t>Introduction</w:t>
      </w:r>
    </w:p>
    <w:p w:rsidR="0019491F" w:rsidRDefault="0019491F" w:rsidP="0019491F">
      <w:pPr>
        <w:rPr>
          <w:lang w:eastAsia="ko-Kore-KR"/>
        </w:rPr>
      </w:pPr>
    </w:p>
    <w:p w:rsidR="0019491F" w:rsidRDefault="0019491F" w:rsidP="0019491F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Problem Statement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B</w:t>
      </w:r>
      <w:r>
        <w:rPr>
          <w:lang w:eastAsia="ko-Kore-KR"/>
        </w:rPr>
        <w:t>ackground information about the project.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Design Plan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Work breakdown structure and PCM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Define objectives, constraints, and objective trees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Research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Researching patients’ needs 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Analyzing patients’ behaviors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Evaluate medical teams’ interview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Description and evaluation of design alternatives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Details and models of alternatives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Metrics for choosing among the alternatives.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Final Design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Detailed Description of chosen alternative.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Description of predicted outcome of chosen alternative.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D</w:t>
      </w:r>
      <w:r>
        <w:rPr>
          <w:lang w:eastAsia="ko-Kore-KR"/>
        </w:rPr>
        <w:t>esign Evaluation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Consider of constraints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How well design meets objectives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How can this design can get </w:t>
      </w:r>
      <w:proofErr w:type="gramStart"/>
      <w:r>
        <w:rPr>
          <w:lang w:eastAsia="ko-Kore-KR"/>
        </w:rPr>
        <w:t>better</w:t>
      </w:r>
      <w:proofErr w:type="gramEnd"/>
    </w:p>
    <w:p w:rsidR="0019491F" w:rsidRDefault="0019491F" w:rsidP="0019491F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Works Cited</w:t>
      </w:r>
    </w:p>
    <w:p w:rsidR="0019491F" w:rsidRDefault="0019491F" w:rsidP="0019491F">
      <w:pPr>
        <w:ind w:left="400"/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ppendix: Work Breakdown Structure</w:t>
      </w:r>
    </w:p>
    <w:p w:rsidR="0019491F" w:rsidRDefault="0019491F" w:rsidP="0019491F">
      <w:pPr>
        <w:ind w:left="400"/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ppendix: PCM</w:t>
      </w:r>
    </w:p>
    <w:p w:rsidR="0019491F" w:rsidRPr="0019491F" w:rsidRDefault="0019491F" w:rsidP="0019491F">
      <w:pPr>
        <w:ind w:left="400"/>
        <w:rPr>
          <w:lang w:eastAsia="ko-Kore-KR"/>
        </w:rPr>
      </w:pPr>
    </w:p>
    <w:sectPr w:rsidR="0019491F" w:rsidRPr="0019491F" w:rsidSect="00450D1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72910"/>
    <w:multiLevelType w:val="hybridMultilevel"/>
    <w:tmpl w:val="F1C00792"/>
    <w:lvl w:ilvl="0" w:tplc="F52C533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F"/>
    <w:rsid w:val="0019491F"/>
    <w:rsid w:val="00450D15"/>
    <w:rsid w:val="00A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EF459"/>
  <w15:chartTrackingRefBased/>
  <w15:docId w15:val="{ABBB515A-6A83-2342-8714-5F66EC52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9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ParkJunseok</dc:creator>
  <cp:keywords/>
  <dc:description/>
  <cp:lastModifiedBy>ParkJunseok</cp:lastModifiedBy>
  <cp:revision>1</cp:revision>
  <dcterms:created xsi:type="dcterms:W3CDTF">2020-11-11T12:20:00Z</dcterms:created>
  <dcterms:modified xsi:type="dcterms:W3CDTF">2020-11-11T12:29:00Z</dcterms:modified>
</cp:coreProperties>
</file>