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989F" w14:textId="77777777" w:rsidR="002E6310" w:rsidRDefault="00000000">
      <w:pPr>
        <w:pStyle w:val="a3"/>
        <w:jc w:val="left"/>
        <w:rPr>
          <w:rFonts w:hint="eastAsia"/>
        </w:rPr>
      </w:pPr>
      <w:r>
        <w:t>CDA</w:t>
      </w:r>
      <w:r>
        <w:t>测试题</w:t>
      </w:r>
    </w:p>
    <w:p w14:paraId="46A9EBF8" w14:textId="77777777" w:rsidR="002E6310" w:rsidRDefault="00000000" w:rsidP="009327D8">
      <w:pPr>
        <w:pStyle w:val="1"/>
        <w:rPr>
          <w:rFonts w:hint="eastAsia"/>
        </w:rPr>
      </w:pPr>
      <w:r>
        <w:t>第一套</w:t>
      </w:r>
    </w:p>
    <w:p w14:paraId="7FCE6B9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分析人员为决策者提供业务分析报告作为决策依据使用,不同场景下分析报告的软件载体也要有所区别,在会议上使用的业务分析报告载体是</w:t>
      </w:r>
    </w:p>
    <w:p w14:paraId="2D03A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23A8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Word</w:t>
      </w:r>
    </w:p>
    <w:p w14:paraId="50113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Excel</w:t>
      </w:r>
    </w:p>
    <w:p w14:paraId="3FE2D3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Power BI</w:t>
      </w:r>
    </w:p>
    <w:p w14:paraId="7BDD6C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78A6BF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015B0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解析：会议上应使用PPT作为分析载体</w:t>
      </w:r>
    </w:p>
    <w:p w14:paraId="4B1BB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在数据分析人员撰写分析报告时避不开进行适度主观推测判断,但是推测判断也要有充分依据,以下适合用于业务推测依据的信息来源是</w:t>
      </w:r>
    </w:p>
    <w:p w14:paraId="00E3C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377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朋友提供</w:t>
      </w:r>
    </w:p>
    <w:p w14:paraId="0EBEED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网站留言</w:t>
      </w:r>
    </w:p>
    <w:p w14:paraId="4DAB6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新闻报道</w:t>
      </w:r>
    </w:p>
    <w:p w14:paraId="42D9CE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社会舆论</w:t>
      </w:r>
    </w:p>
    <w:p w14:paraId="38E2E7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3D16D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解析：作为推测判断信息来源的渠道应权威,信息应准确无误</w:t>
      </w:r>
    </w:p>
    <w:p w14:paraId="4473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数据分析人员使用业务分析报告汇报分析成果,业务分析报告中的文字描述不应</w:t>
      </w:r>
    </w:p>
    <w:p w14:paraId="19C30B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91CE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重复已有数据信息的描述</w:t>
      </w:r>
    </w:p>
    <w:p w14:paraId="76B22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进行有合理依据的适当推测</w:t>
      </w:r>
    </w:p>
    <w:p w14:paraId="2B2F2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根据数据表现,给出建议</w:t>
      </w:r>
      <w:proofErr w:type="gramEnd"/>
    </w:p>
    <w:p w14:paraId="4BE00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对数据结论进行归纳总结性描述</w:t>
      </w:r>
    </w:p>
    <w:p w14:paraId="6CFD45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B9E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解析：文字不应重复描述图表可直接传递的内容</w:t>
      </w:r>
    </w:p>
    <w:p w14:paraId="7AAD0E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数据分析人员使用业务分析报告汇报分析成果,下列属于业务分析报告作用的是</w:t>
      </w:r>
    </w:p>
    <w:p w14:paraId="5C023D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0049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评估一段时期内业务的好坏情况</w:t>
      </w:r>
    </w:p>
    <w:p w14:paraId="6F004B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发现合作机会</w:t>
      </w:r>
    </w:p>
    <w:p w14:paraId="796103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检验业务的真实性</w:t>
      </w:r>
    </w:p>
    <w:p w14:paraId="19CD34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7056A7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正确答案：D</w:t>
      </w:r>
    </w:p>
    <w:p w14:paraId="47777D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解析：业务分析报告用于评估业务行为好坏情况,发现市场商业机会及合作机会,检验业务结果的真实性,发现问题及提出对问题的解决方案,所以ABC都正确</w:t>
      </w:r>
    </w:p>
    <w:p w14:paraId="4E1114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某家电企业想要对第三季度的电视机、电饭锅、电风扇的销售额进行比较。可以使用下列哪个图表？</w:t>
      </w:r>
    </w:p>
    <w:p w14:paraId="0040EA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697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4AE906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68A781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7D2F1E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13A9A6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E589C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解析：不同对象间的比较应使用簇状柱形图</w:t>
      </w:r>
    </w:p>
    <w:p w14:paraId="58828F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数据分析人员使用业务分析报告汇报分析成果,不同种类的分析报告着重点不同,以下不属于渠道合作报告的重点的是</w:t>
      </w:r>
    </w:p>
    <w:p w14:paraId="23D55B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B2C33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总结合作硕果</w:t>
      </w:r>
    </w:p>
    <w:p w14:paraId="79CD16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从内部挖掘问题</w:t>
      </w:r>
    </w:p>
    <w:p w14:paraId="4BDC2F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适当提出加深合作的需求</w:t>
      </w:r>
    </w:p>
    <w:p w14:paraId="5908EB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展现前景,树立信心</w:t>
      </w:r>
      <w:proofErr w:type="gramEnd"/>
    </w:p>
    <w:p w14:paraId="4641E6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93C56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解析：渠道合作报告应聚焦于合作情况,所以B是错误的</w:t>
      </w:r>
    </w:p>
    <w:p w14:paraId="4AD87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数据分析人员使用业务分析报告汇报分析成果,以下不属于业务分析报告调整完善阶段的是</w:t>
      </w:r>
    </w:p>
    <w:p w14:paraId="6D888A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A365D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确定主题</w:t>
      </w:r>
    </w:p>
    <w:p w14:paraId="02A8A5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发现问题</w:t>
      </w:r>
    </w:p>
    <w:p w14:paraId="1AD6B5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KPI指标分类分析</w:t>
      </w:r>
    </w:p>
    <w:p w14:paraId="3A0661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规划结构、</w:t>
      </w:r>
      <w:proofErr w:type="gramStart"/>
      <w:r>
        <w:rPr>
          <w:rFonts w:ascii="Google Sans Text" w:eastAsia="Google Sans Text" w:hAnsi="Google Sans Text" w:cs="Google Sans Text"/>
          <w:color w:val="000000"/>
        </w:rPr>
        <w:t>提纲,主要内容</w:t>
      </w:r>
      <w:proofErr w:type="gramEnd"/>
    </w:p>
    <w:p w14:paraId="21D2E2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2357F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解析：主题应在设计阶段确定</w:t>
      </w:r>
    </w:p>
    <w:p w14:paraId="495B0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数据分析人员使用业务分析报告汇报分析成果,对于业务分析报告的注意事项,以下不正确的是</w:t>
      </w:r>
    </w:p>
    <w:p w14:paraId="4329AE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155F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1C06D5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论点明确</w:t>
      </w:r>
    </w:p>
    <w:p w14:paraId="4D2D7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图表、文字可以不相关</w:t>
      </w:r>
    </w:p>
    <w:p w14:paraId="637FE7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有论必有数,有数必好懂</w:t>
      </w:r>
      <w:proofErr w:type="gramEnd"/>
    </w:p>
    <w:p w14:paraId="3CDC3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686D4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解析：分析报告中应做到图表文字相结合</w:t>
      </w:r>
    </w:p>
    <w:p w14:paraId="425BE4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以下选项中能够划归于图形决策树中属序列类图表的是</w:t>
      </w:r>
    </w:p>
    <w:p w14:paraId="5A57B9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71D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漏斗图</w:t>
      </w:r>
    </w:p>
    <w:p w14:paraId="145AA8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桑吉图</w:t>
      </w:r>
    </w:p>
    <w:p w14:paraId="74F4C9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6DDBA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1ED937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309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解析：漏斗图描述状态阶段的顺序递进关系,属于序列类图表</w:t>
      </w:r>
    </w:p>
    <w:p w14:paraId="78E1A3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描述某电视厂商不同产品销售额与总销售额间的占比关系时使用了饼图,其中饼图的数据标签使用恰当的是</w:t>
      </w:r>
    </w:p>
    <w:p w14:paraId="03513A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44F1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百分比</w:t>
      </w:r>
    </w:p>
    <w:p w14:paraId="15EE3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销售额值</w:t>
      </w:r>
    </w:p>
    <w:p w14:paraId="6FF135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销量值</w:t>
      </w:r>
    </w:p>
    <w:p w14:paraId="13B0D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记录行数值</w:t>
      </w:r>
    </w:p>
    <w:p w14:paraId="017EA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2331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解析：饼图强调占比,应使用百分比形式展现</w:t>
      </w:r>
    </w:p>
    <w:p w14:paraId="2DF394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某电脑厂商有A、B、C三类品牌产品,描述A、B、C三类品牌产品的不同性能差异应使用</w:t>
      </w:r>
    </w:p>
    <w:p w14:paraId="7497C4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56D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散点图</w:t>
      </w:r>
    </w:p>
    <w:p w14:paraId="079223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雷达图</w:t>
      </w:r>
    </w:p>
    <w:p w14:paraId="0C583A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气泡图</w:t>
      </w:r>
    </w:p>
    <w:p w14:paraId="2FBF01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w:t>
      </w:r>
    </w:p>
    <w:p w14:paraId="4DB09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B1F1B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解析：雷达图突出对象间的差异程度</w:t>
      </w:r>
    </w:p>
    <w:p w14:paraId="4378B4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用可视化图表展示波士顿矩阵中各类产品特征时应使用以下哪种基础图表</w:t>
      </w:r>
    </w:p>
    <w:p w14:paraId="08BFA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CB1D9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桑吉图</w:t>
      </w:r>
    </w:p>
    <w:p w14:paraId="0E003A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箱形图</w:t>
      </w:r>
    </w:p>
    <w:p w14:paraId="39DA79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0D646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柱形图</w:t>
      </w:r>
    </w:p>
    <w:p w14:paraId="5EEB95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EE17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解析：用散点图生成波士顿矩阵效果</w:t>
      </w:r>
    </w:p>
    <w:p w14:paraId="79F8B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13 在业务描述性分析中使用的可视化图表中可以快速确认数据的分布以及数据分中位数、四分位数的图表的是</w:t>
      </w:r>
    </w:p>
    <w:p w14:paraId="55AE32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CE1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7C0307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散点图</w:t>
      </w:r>
    </w:p>
    <w:p w14:paraId="1B4E0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1BB575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1B57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AD9AB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解析：箱型图即可以展现一数据的统计分布情况</w:t>
      </w:r>
    </w:p>
    <w:p w14:paraId="0BA265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某服装企业想要显示从2010年至2020年的销量变化情况,下列哪种图表比较合适</w:t>
      </w:r>
    </w:p>
    <w:p w14:paraId="70214A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3A6E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049B7E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箱型图</w:t>
      </w:r>
    </w:p>
    <w:p w14:paraId="5C5F0E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45C2B8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5A241C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664BC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解析：此题显示随时间而变化的趋势,使用折线图合适</w:t>
      </w:r>
    </w:p>
    <w:p w14:paraId="5194C8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 业务描述性分析中可视化图表可分为业务类图表及统计类图表两大类,关于统计类图表坐标轴特征描述正确的是</w:t>
      </w:r>
    </w:p>
    <w:p w14:paraId="53DC6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07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可以使用客户类别作为坐标轴</w:t>
      </w:r>
    </w:p>
    <w:p w14:paraId="0D34C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可以使用价格档位作为坐标轴</w:t>
      </w:r>
    </w:p>
    <w:p w14:paraId="3D444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可以使用年份作为坐标轴</w:t>
      </w:r>
    </w:p>
    <w:p w14:paraId="009FC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可以使用产品ID作为坐标轴</w:t>
      </w:r>
    </w:p>
    <w:p w14:paraId="0D9667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E0FE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解析：统计类图表如直方图、箱型图、散点图等,体现数值的分布特征,不能使用业务维度坐标轴</w:t>
      </w:r>
    </w:p>
    <w:p w14:paraId="22F8F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 业务图形决策树将业务描述性分析中使用的图表分为了四个不同类别,包含在业务图形决策树中的图表类别是</w:t>
      </w:r>
    </w:p>
    <w:p w14:paraId="43B93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C7C2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仪表类</w:t>
      </w:r>
    </w:p>
    <w:p w14:paraId="117948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描述类</w:t>
      </w:r>
    </w:p>
    <w:p w14:paraId="74CEE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预测类</w:t>
      </w:r>
    </w:p>
    <w:p w14:paraId="3FA49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统计类</w:t>
      </w:r>
    </w:p>
    <w:p w14:paraId="276C8E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AA812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解析：四类图表分别是构成类，比较类，序列类及描述类</w:t>
      </w:r>
    </w:p>
    <w:p w14:paraId="6CE6F0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17 在业务描述性分析中针对不同分析对象可以使用不同业务模型进行分析,以下选项中不适合做客户行为分析的模型是</w:t>
      </w:r>
    </w:p>
    <w:p w14:paraId="72B10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D24E9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5W2H</w:t>
      </w:r>
    </w:p>
    <w:p w14:paraId="5C22C8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漏斗模型</w:t>
      </w:r>
    </w:p>
    <w:p w14:paraId="3D6A5E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RFM</w:t>
      </w:r>
    </w:p>
    <w:p w14:paraId="34B287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波士顿矩阵</w:t>
      </w:r>
    </w:p>
    <w:p w14:paraId="4009D2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3D5B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解析：波士顿矩阵适用于对商品结构的描述而不是客户行为分析</w:t>
      </w:r>
    </w:p>
    <w:p w14:paraId="47FE10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18 指标用来描述业务行为结果的好坏程度,但是对于指标值的观测应在一定条件下进行,以下选项中不属于观测指标值好坏程度的前提条件的是</w:t>
      </w:r>
    </w:p>
    <w:p w14:paraId="78C39C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34A8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相同时间内</w:t>
      </w:r>
    </w:p>
    <w:p w14:paraId="5D9C98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相同条件下</w:t>
      </w:r>
    </w:p>
    <w:p w14:paraId="5B92A4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相同维度下</w:t>
      </w:r>
    </w:p>
    <w:p w14:paraId="23B49F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不同观测者</w:t>
      </w:r>
    </w:p>
    <w:p w14:paraId="635E2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E86DB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解析：指标值可以由不同观测者观测</w:t>
      </w:r>
    </w:p>
    <w:p w14:paraId="069A9F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19 树状体系图用来描述指标间的逻辑构成关系,以下选项中不属于树状体系图中拆解上层指标依据的是</w:t>
      </w:r>
    </w:p>
    <w:p w14:paraId="74E049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B78BB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父子级构成关系</w:t>
      </w:r>
    </w:p>
    <w:p w14:paraId="41B5B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逻辑计算关系</w:t>
      </w:r>
    </w:p>
    <w:p w14:paraId="731C15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数据连接关系</w:t>
      </w:r>
    </w:p>
    <w:p w14:paraId="1772A2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业务联系关系</w:t>
      </w:r>
    </w:p>
    <w:p w14:paraId="23D89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66431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解析：数据连接关系是数据表合并时使用的逻辑,与树状体系图无关</w:t>
      </w:r>
    </w:p>
    <w:p w14:paraId="0CBF8F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20 电商收入由黄金公式的三个指标构成,某电商企业急需解决现金流不足问题,不考虑融资的情况下,应针对黄金公式中哪个指标进行突破</w:t>
      </w:r>
    </w:p>
    <w:p w14:paraId="2BDDAB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1A3E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p>
    <w:p w14:paraId="73DE8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转化率</w:t>
      </w:r>
    </w:p>
    <w:p w14:paraId="3AE1AA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访问次数</w:t>
      </w:r>
    </w:p>
    <w:p w14:paraId="7E61B8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访问量</w:t>
      </w:r>
    </w:p>
    <w:p w14:paraId="05E89F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84E9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解析：电商收入黄金公式:销售额=流量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客单价,流量需要投入大量成本,企业资金出现问题时,应优先解决黄金公式中另两项指标</w:t>
      </w:r>
    </w:p>
    <w:p w14:paraId="0B43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21 卡方检验是用途非常广的一种假设检验方法,卡方检验中,将任意两行互换。卡方值()</w:t>
      </w:r>
    </w:p>
    <w:p w14:paraId="286FC5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3029F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变大</w:t>
      </w:r>
    </w:p>
    <w:p w14:paraId="76BB82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变小</w:t>
      </w:r>
    </w:p>
    <w:p w14:paraId="12896E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不变</w:t>
      </w:r>
    </w:p>
    <w:p w14:paraId="3D50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500C0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E5F0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解析：卡方检验的结果与分类变量的顺序无关,将任意两行进行互换,卡方值不变。</w:t>
      </w:r>
    </w:p>
    <w:p w14:paraId="28561C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22 在研究数据中,有一个变量“饮料类型”有4个水平“果汁”、“碳酸饮料”、“能量饮料”和“其他”,由于该变量的少量数据缺失,那么缺失值用哪种填充方式会比较好?</w:t>
      </w:r>
    </w:p>
    <w:p w14:paraId="0A8AD9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CABD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7BC7D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中位数</w:t>
      </w:r>
    </w:p>
    <w:p w14:paraId="3C2B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众数</w:t>
      </w:r>
    </w:p>
    <w:p w14:paraId="799F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调和平均数</w:t>
      </w:r>
    </w:p>
    <w:p w14:paraId="79BD1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6C64B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解析：这是分类数据,只能用“众数”。</w:t>
      </w:r>
    </w:p>
    <w:p w14:paraId="603C12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23 在进行缺失值填补时,若数据呈明显的偏态分布,则可考虑采用下列哪种方法?</w:t>
      </w:r>
    </w:p>
    <w:p w14:paraId="7B9965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D8F3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将存在缺失值的样本删除</w:t>
      </w:r>
    </w:p>
    <w:p w14:paraId="0C113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将存在缺失值的变量删除</w:t>
      </w:r>
    </w:p>
    <w:p w14:paraId="0AA29E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中位数填补</w:t>
      </w:r>
    </w:p>
    <w:p w14:paraId="1B966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均值填补</w:t>
      </w:r>
    </w:p>
    <w:p w14:paraId="753CA6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2DE6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解析：中位数不受总体数据分布的影响</w:t>
      </w:r>
    </w:p>
    <w:p w14:paraId="1A5B1D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24 教育水平作为定序型变量,若要描述其离散程度,可选用以下哪种方法</w:t>
      </w:r>
    </w:p>
    <w:p w14:paraId="347985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D26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平均差</w:t>
      </w:r>
    </w:p>
    <w:p w14:paraId="5480C5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四分位差</w:t>
      </w:r>
    </w:p>
    <w:p w14:paraId="6B3618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方差</w:t>
      </w:r>
    </w:p>
    <w:p w14:paraId="15493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标准差</w:t>
      </w:r>
    </w:p>
    <w:p w14:paraId="34EBD7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6AAB5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解析：另外三种都只能用于描述数值型数据。</w:t>
      </w:r>
    </w:p>
    <w:p w14:paraId="6E0DA5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25 以下哪个函数用来返回当前的日期及时间</w:t>
      </w:r>
    </w:p>
    <w:p w14:paraId="1C9627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77F3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NOW</w:t>
      </w:r>
    </w:p>
    <w:p w14:paraId="75C65A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TIME</w:t>
      </w:r>
    </w:p>
    <w:p w14:paraId="5596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DATE</w:t>
      </w:r>
    </w:p>
    <w:p w14:paraId="7FDBCD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TIMENOW</w:t>
      </w:r>
    </w:p>
    <w:p w14:paraId="2E6434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3FCA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解析：NOW函数用来返回当前的日期及时间信息。</w:t>
      </w:r>
    </w:p>
    <w:p w14:paraId="0B4597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26 以下哪个SQL函数可以完成对数字的四舍五入</w:t>
      </w:r>
    </w:p>
    <w:p w14:paraId="07E35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8516A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FLOOR</w:t>
      </w:r>
    </w:p>
    <w:p w14:paraId="2667D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CEILING</w:t>
      </w:r>
    </w:p>
    <w:p w14:paraId="784D4C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ROUND</w:t>
      </w:r>
    </w:p>
    <w:p w14:paraId="487296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TRUNCATE</w:t>
      </w:r>
    </w:p>
    <w:p w14:paraId="6F068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8DD4F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解析：floor(x)表示返回小于x的最大整数值(去掉小数取整); ceiling(x)表示返回大于x的最小整数值(进一取整)。round(</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)表示返回参数x四舍五入的有y位小数的值; truncate(</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)表示返回数字x截断为y位小数的结果。</w:t>
      </w:r>
    </w:p>
    <w:p w14:paraId="0D4A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27 以下聚合函数中,使用正确的是</w:t>
      </w:r>
    </w:p>
    <w:p w14:paraId="743FA5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CD58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COUNT(</w:t>
      </w:r>
      <w:proofErr w:type="gramEnd"/>
      <w:r>
        <w:rPr>
          <w:rFonts w:ascii="Google Sans Text" w:eastAsia="Google Sans Text" w:hAnsi="Google Sans Text" w:cs="Google Sans Text"/>
          <w:i/>
          <w:color w:val="000000"/>
        </w:rPr>
        <w:t xml:space="preserve">) B. </w:t>
      </w:r>
      <w:proofErr w:type="gramStart"/>
      <w:r>
        <w:rPr>
          <w:rFonts w:ascii="Google Sans Text" w:eastAsia="Google Sans Text" w:hAnsi="Google Sans Text" w:cs="Google Sans Text"/>
          <w:i/>
          <w:color w:val="000000"/>
        </w:rPr>
        <w:t>MIN(</w:t>
      </w:r>
      <w:proofErr w:type="gramEnd"/>
      <w:r>
        <w:rPr>
          <w:rFonts w:ascii="Google Sans Text" w:eastAsia="Google Sans Text" w:hAnsi="Google Sans Text" w:cs="Google Sans Text"/>
          <w:color w:val="000000"/>
        </w:rPr>
        <w:t>)</w:t>
      </w:r>
    </w:p>
    <w:p w14:paraId="08CFCE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i/>
          <w:color w:val="000000"/>
        </w:rPr>
        <w:t xml:space="preserve">) D. </w:t>
      </w:r>
      <w:proofErr w:type="gramStart"/>
      <w:r>
        <w:rPr>
          <w:rFonts w:ascii="Google Sans Text" w:eastAsia="Google Sans Text" w:hAnsi="Google Sans Text" w:cs="Google Sans Text"/>
          <w:i/>
          <w:color w:val="000000"/>
        </w:rPr>
        <w:t>SUM(</w:t>
      </w:r>
      <w:proofErr w:type="gramEnd"/>
      <w:r>
        <w:rPr>
          <w:rFonts w:ascii="Google Sans Text" w:eastAsia="Google Sans Text" w:hAnsi="Google Sans Text" w:cs="Google Sans Text"/>
          <w:color w:val="000000"/>
        </w:rPr>
        <w:t>)</w:t>
      </w:r>
    </w:p>
    <w:p w14:paraId="27235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2B26A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解析：COUNT(</w:t>
      </w:r>
      <w:r>
        <w:rPr>
          <w:rFonts w:ascii="Google Sans Text" w:eastAsia="Google Sans Text" w:hAnsi="Google Sans Text" w:cs="Google Sans Text"/>
          <w:i/>
          <w:color w:val="000000"/>
        </w:rPr>
        <w:t>)函数对一个或多个字段的值进行计数,COUNT(</w:t>
      </w:r>
      <w:r>
        <w:rPr>
          <w:rFonts w:ascii="Google Sans Text" w:eastAsia="Google Sans Text" w:hAnsi="Google Sans Text" w:cs="Google Sans Text"/>
          <w:color w:val="000000"/>
        </w:rPr>
        <w:t>)表示对表中所有字段的取值进行计数; 其他聚合函数只能对一个字段的值进行聚合计算。</w:t>
      </w:r>
    </w:p>
    <w:p w14:paraId="61ADFE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28 求两个判断条件的交集结果时使用的运算符是</w:t>
      </w:r>
    </w:p>
    <w:p w14:paraId="6B151A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A29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加号(</w:t>
      </w:r>
      <w:proofErr w:type="gramEnd"/>
      <w:r>
        <w:rPr>
          <w:rFonts w:ascii="Google Sans Text" w:eastAsia="Google Sans Text" w:hAnsi="Google Sans Text" w:cs="Google Sans Text"/>
          <w:color w:val="000000"/>
        </w:rPr>
        <w:t>+)</w:t>
      </w:r>
    </w:p>
    <w:p w14:paraId="2F2E47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等号(</w:t>
      </w:r>
      <w:proofErr w:type="gramEnd"/>
      <w:r>
        <w:rPr>
          <w:rFonts w:ascii="Google Sans Text" w:eastAsia="Google Sans Text" w:hAnsi="Google Sans Text" w:cs="Google Sans Text"/>
          <w:color w:val="000000"/>
        </w:rPr>
        <w:t>=)</w:t>
      </w:r>
    </w:p>
    <w:p w14:paraId="1D7048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与(AND)</w:t>
      </w:r>
    </w:p>
    <w:p w14:paraId="77871B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或(OR)</w:t>
      </w:r>
    </w:p>
    <w:p w14:paraId="15357A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FAB3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解析：加号(+)用于数学运算;等号(=)用于比较运算;与(AND)表示多个条件同时满足,即多个条件的交集;或(OR)表示多个条件满足其中的一个,即多个条件的并集。</w:t>
      </w:r>
    </w:p>
    <w:p w14:paraId="25686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29 子查询如果在SQL语句中放错位置是会报错的,子查询可以出现在以下哪个子句中</w:t>
      </w:r>
    </w:p>
    <w:p w14:paraId="308A0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A71EF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GROUP BY</w:t>
      </w:r>
    </w:p>
    <w:p w14:paraId="3FEC9B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ORDER BY</w:t>
      </w:r>
    </w:p>
    <w:p w14:paraId="7305B0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3C5A53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LIMIT</w:t>
      </w:r>
    </w:p>
    <w:p w14:paraId="70420D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3105E8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解析：子查询可以出现在SELECT, WHERE, HAVING, FROM, JOIN子句中。</w:t>
      </w:r>
    </w:p>
    <w:p w14:paraId="4AC828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30 子查询使用的运算符ALL,表示的意思是</w:t>
      </w:r>
    </w:p>
    <w:p w14:paraId="7BD2E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8B04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满足所有条件</w:t>
      </w:r>
    </w:p>
    <w:p w14:paraId="442D05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满足任意一个条件</w:t>
      </w:r>
    </w:p>
    <w:p w14:paraId="0E2971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一个都不满足</w:t>
      </w:r>
    </w:p>
    <w:p w14:paraId="66F3A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满足一个条件</w:t>
      </w:r>
    </w:p>
    <w:p w14:paraId="2C67BA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25C51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解析：ALL表示每一个,全部条件都满足。</w:t>
      </w:r>
    </w:p>
    <w:p w14:paraId="4AB6B4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31 关于子查询的语法规则,正确的是</w:t>
      </w:r>
    </w:p>
    <w:p w14:paraId="5E3CBA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AB9E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子查询必须放在圆括号里</w:t>
      </w:r>
    </w:p>
    <w:p w14:paraId="2A34EB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由外到内执行,先执行外部的主查询</w:t>
      </w:r>
      <w:proofErr w:type="gramEnd"/>
      <w:r>
        <w:rPr>
          <w:rFonts w:ascii="Google Sans Text" w:eastAsia="Google Sans Text" w:hAnsi="Google Sans Text" w:cs="Google Sans Text"/>
          <w:color w:val="000000"/>
        </w:rPr>
        <w:t>,再执行内部的子查询</w:t>
      </w:r>
    </w:p>
    <w:p w14:paraId="4B282B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可以嵌套无数个子查询</w:t>
      </w:r>
    </w:p>
    <w:p w14:paraId="5F16D8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所有的子查询都必须添加别名</w:t>
      </w:r>
    </w:p>
    <w:p w14:paraId="0A8CDE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373B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解析：子查询必须放在圆括号里,最多可以嵌套32个子查询,数据库管理系统在执行时由内到外执行,先执行括号内的子查询再执行括号外的主查询,其中表子查询必须添加表别名。</w:t>
      </w:r>
    </w:p>
    <w:p w14:paraId="36F2A0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32 子查询是SQL语句中常用语法,合理的使用子查询可以让代码更简洁。以下关于子查询,说法不正确的是</w:t>
      </w:r>
    </w:p>
    <w:p w14:paraId="14F7AF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1FE9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表子查询必须添加表别名</w:t>
      </w:r>
    </w:p>
    <w:p w14:paraId="4C5146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引用表子查询中的计算字段,必须添加列别名</w:t>
      </w:r>
      <w:proofErr w:type="gramEnd"/>
    </w:p>
    <w:p w14:paraId="65163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所有的连接查询都可以替换为子查询</w:t>
      </w:r>
    </w:p>
    <w:p w14:paraId="2151A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所有的子查询都可以替换为连接查询</w:t>
      </w:r>
    </w:p>
    <w:p w14:paraId="541DDD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8D343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解析：当WHERE子句的查询条件是聚合函数时,子查询不能替换为连接查询。</w:t>
      </w:r>
    </w:p>
    <w:p w14:paraId="7BDE495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33 使用"select * from 表1 inner join 表2 on 表1.员工id=表2.员工id"语句对下边两个表进行查询,查询结果中应有几行数据</w:t>
      </w:r>
    </w:p>
    <w:p w14:paraId="0124B92E" w14:textId="4E149AB8" w:rsidR="000B3420" w:rsidRDefault="000B3420">
      <w:pPr>
        <w:shd w:val="clear" w:color="000000" w:fill="auto"/>
        <w:spacing w:before="0" w:line="276" w:lineRule="auto"/>
        <w:rPr>
          <w:rFonts w:hint="eastAsia"/>
        </w:rPr>
      </w:pPr>
      <w:r w:rsidRPr="000B3420">
        <w:lastRenderedPageBreak/>
        <w:drawing>
          <wp:inline distT="0" distB="0" distL="0" distR="0" wp14:anchorId="07806594" wp14:editId="14AA858C">
            <wp:extent cx="5760720" cy="2618740"/>
            <wp:effectExtent l="0" t="0" r="0" b="0"/>
            <wp:docPr id="193961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835" name=""/>
                    <pic:cNvPicPr/>
                  </pic:nvPicPr>
                  <pic:blipFill>
                    <a:blip r:embed="rId4"/>
                    <a:stretch>
                      <a:fillRect/>
                    </a:stretch>
                  </pic:blipFill>
                  <pic:spPr>
                    <a:xfrm>
                      <a:off x="0" y="0"/>
                      <a:ext cx="5760720" cy="2618740"/>
                    </a:xfrm>
                    <a:prstGeom prst="rect">
                      <a:avLst/>
                    </a:prstGeom>
                  </pic:spPr>
                </pic:pic>
              </a:graphicData>
            </a:graphic>
          </wp:inline>
        </w:drawing>
      </w:r>
    </w:p>
    <w:p w14:paraId="19AFD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6B0F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6B2C22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73E54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D3E8A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735806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300D3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解析：当两个表的对应关系为多对多的关系,即在连接两表的字段都有重复值时,内连接的结果只显示两表中满足条件的记录组合。</w:t>
      </w:r>
    </w:p>
    <w:p w14:paraId="21C2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34 使用SQL合并数据简单方便,以下关于SQL中UNION关键字的描述,不正确的是</w:t>
      </w:r>
    </w:p>
    <w:p w14:paraId="3C3DE9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3200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UNION合并数据集的字段个数必须相同</w:t>
      </w:r>
    </w:p>
    <w:p w14:paraId="4F425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UNION合并数据集的字段数据类型必须相同</w:t>
      </w:r>
    </w:p>
    <w:p w14:paraId="3F5567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UNION合并数据集的字段顺序必须相同</w:t>
      </w:r>
    </w:p>
    <w:p w14:paraId="4A66AD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UNION合并后的数据集的行数是合并前的数据集的总行数</w:t>
      </w:r>
    </w:p>
    <w:p w14:paraId="6011A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F54D0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解析：UNION对合并后的数据默认去重, UNION ALL不去重, 所以UNION去除重复值后的行数小于合并前的数据集的总行数。</w:t>
      </w:r>
    </w:p>
    <w:p w14:paraId="13C6B1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35 SQL连接查询时,建立连接的连接条件可以有几个</w:t>
      </w:r>
    </w:p>
    <w:p w14:paraId="488D70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2F41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w:t>
      </w:r>
    </w:p>
    <w:p w14:paraId="30FB1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两个</w:t>
      </w:r>
    </w:p>
    <w:p w14:paraId="2B862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多个</w:t>
      </w:r>
    </w:p>
    <w:p w14:paraId="54A08F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一个或多个</w:t>
      </w:r>
    </w:p>
    <w:p w14:paraId="2EA43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E0918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解析：连接查询时的连接条件可以是一个或多个。</w:t>
      </w:r>
    </w:p>
    <w:p w14:paraId="6DFB20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36 别名可以让查询结果可读性增强。在SQL语句中,别名不能出现在哪个子句中呢?</w:t>
      </w:r>
    </w:p>
    <w:p w14:paraId="561623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A4F30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3B0AA4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WHERE</w:t>
      </w:r>
      <w:proofErr w:type="gramEnd"/>
    </w:p>
    <w:p w14:paraId="225B6B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FROM</w:t>
      </w:r>
    </w:p>
    <w:p w14:paraId="283E40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JOIN</w:t>
      </w:r>
    </w:p>
    <w:p w14:paraId="77303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EF51A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解析：在SQL中可以设置表别名和列别名。SQL语句的执行顺序是FROM--&gt;ON--&gt;JOIN--&gt;WHERE--&gt;GROUP BY--&gt;HAVING--&gt;SELECT--&gt;ORDER BY--&gt;LIMIT, 别名是在WHERE子句后计算的,所以WHERE子句中不能用列别名,FROM和JOIN子句中可以用表别名。</w:t>
      </w:r>
    </w:p>
    <w:p w14:paraId="6BFB75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37 SQL语言中每个函数出现的位置都是有要求的,稍有错误就会导致语法错误或者结果数据的计算错误。SQL中的COUNT, SUM, AVG, MAX, MIN等函数,不可以出现在()子句中</w:t>
      </w:r>
    </w:p>
    <w:p w14:paraId="28CF7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96476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5E2B25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WHERE</w:t>
      </w:r>
      <w:proofErr w:type="gramEnd"/>
    </w:p>
    <w:p w14:paraId="383CCE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0FB928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ORDER BY</w:t>
      </w:r>
    </w:p>
    <w:p w14:paraId="4D4273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9533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解析：由于SQL语句的执行顺序: FROM -&gt; ON -&gt; JOIN -&gt; WHERE -&gt; GROUP BY -&gt; HAVING -&gt; SELECT -&gt; DISTINCT -&gt; UNION -&gt; ORDER BY -&gt; LIMIT, WHERE子句中不能用聚合函数。</w:t>
      </w:r>
    </w:p>
    <w:p w14:paraId="5819A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38 某数据表中包含name字段,现要查找name字段中包含“a”的姓名,下面哪个选项获取的结果最准确()</w:t>
      </w:r>
    </w:p>
    <w:p w14:paraId="6C0A75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85BE4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name LIKE '%a%'</w:t>
      </w:r>
    </w:p>
    <w:p w14:paraId="2851A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name LIKE '%a'</w:t>
      </w:r>
    </w:p>
    <w:p w14:paraId="603A69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name LIKE 'a%'</w:t>
      </w:r>
    </w:p>
    <w:p w14:paraId="3BFA43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name LIKE '</w:t>
      </w:r>
      <w:r>
        <w:rPr>
          <w:rFonts w:ascii="Google Sans Text" w:eastAsia="Google Sans Text" w:hAnsi="Google Sans Text" w:cs="Google Sans Text"/>
          <w:i/>
          <w:color w:val="000000"/>
        </w:rPr>
        <w:t>a</w:t>
      </w:r>
      <w:r>
        <w:rPr>
          <w:rFonts w:ascii="Google Sans Text" w:eastAsia="Google Sans Text" w:hAnsi="Google Sans Text" w:cs="Google Sans Text"/>
          <w:color w:val="000000"/>
        </w:rPr>
        <w:t>'</w:t>
      </w:r>
    </w:p>
    <w:p w14:paraId="0AF997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4450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解析：%可以匹配0个或多个字符,_可以匹配一个字符,因此选项B、C、D不如A选项范围广。</w:t>
      </w:r>
    </w:p>
    <w:p w14:paraId="07A62B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39 在SQL语句中我们判断数据是否在某个范围内可以使用BETWEEN关键字,现有语句X BETWEEN 10 AND 20,下列与其等价的表达式是()</w:t>
      </w:r>
    </w:p>
    <w:p w14:paraId="0CD95B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8625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X&gt;10 AND X&lt;20</w:t>
      </w:r>
    </w:p>
    <w:p w14:paraId="7A4A8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X&gt;10 AND X&lt;=20</w:t>
      </w:r>
    </w:p>
    <w:p w14:paraId="197F0D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X&gt;=10 AND X&lt;20</w:t>
      </w:r>
    </w:p>
    <w:p w14:paraId="3A29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X&gt;=10 AND X&lt;=20</w:t>
      </w:r>
    </w:p>
    <w:p w14:paraId="57E3F7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FA49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解析：比较运算符BETWEEN...AND表示在某个范围值之间,包括范围边界值在内。</w:t>
      </w:r>
    </w:p>
    <w:p w14:paraId="47D3C1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40 在SQL语言中对查询结果排序可以使用ORDER BY语句,在ORDER BY子句中如果指定了多个字段,则()</w:t>
      </w:r>
    </w:p>
    <w:p w14:paraId="21A7D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3E8E94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只按第一个字段排序</w:t>
      </w:r>
    </w:p>
    <w:p w14:paraId="7EDB2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只按最后一个字段排序</w:t>
      </w:r>
    </w:p>
    <w:p w14:paraId="37756E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按从左至右(优先依次序)</w:t>
      </w:r>
      <w:proofErr w:type="gramStart"/>
      <w:r>
        <w:rPr>
          <w:rFonts w:ascii="Google Sans Text" w:eastAsia="Google Sans Text" w:hAnsi="Google Sans Text" w:cs="Google Sans Text"/>
          <w:color w:val="000000"/>
        </w:rPr>
        <w:t>进行排序,即先按第一个字段排序</w:t>
      </w:r>
      <w:proofErr w:type="gramEnd"/>
      <w:r>
        <w:rPr>
          <w:rFonts w:ascii="Google Sans Text" w:eastAsia="Google Sans Text" w:hAnsi="Google Sans Text" w:cs="Google Sans Text"/>
          <w:color w:val="000000"/>
        </w:rPr>
        <w:t>,</w:t>
      </w:r>
      <w:proofErr w:type="gramStart"/>
      <w:r>
        <w:rPr>
          <w:rFonts w:ascii="Google Sans Text" w:eastAsia="Google Sans Text" w:hAnsi="Google Sans Text" w:cs="Google Sans Text"/>
          <w:color w:val="000000"/>
        </w:rPr>
        <w:t>当第一个字段值相同时,再按照后一个字段排序</w:t>
      </w:r>
      <w:proofErr w:type="gramEnd"/>
    </w:p>
    <w:p w14:paraId="2F2E07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无法进行排序</w:t>
      </w:r>
    </w:p>
    <w:p w14:paraId="13E6F9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F078A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解析：ORDER BY可以按照从左至右顺序多层级排序。</w:t>
      </w:r>
    </w:p>
    <w:p w14:paraId="7F4AA5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41 数据库中的数据不要随意修改,如必须修改更新表中数据的命令是()</w:t>
      </w:r>
    </w:p>
    <w:p w14:paraId="6DBCCC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FDA3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CLEAR</w:t>
      </w:r>
    </w:p>
    <w:p w14:paraId="63860D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28AE37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DELETE</w:t>
      </w:r>
    </w:p>
    <w:p w14:paraId="3E9537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ADD</w:t>
      </w:r>
    </w:p>
    <w:p w14:paraId="7D7FB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B6AF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解析：update为更新数据命令, clear用于清除SQL语句和结果表格, delete用于删除记录, add为添加字段命令。</w:t>
      </w:r>
    </w:p>
    <w:p w14:paraId="0376D6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好的！根据您的要求，我为您提取了PDF第11-20页（对应第42题到第81题）的内容，并严格按照您指定的格式进行了排版。您可以直接将以下文字复制并合并到您的Word文档中：</w:t>
      </w:r>
    </w:p>
    <w:p w14:paraId="01073E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42 在SQL命令中关于删除命令DELTE的用法中,DELETE FROM后</w:t>
      </w:r>
    </w:p>
    <w:p w14:paraId="0DF1E2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39447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w:t>
      </w:r>
    </w:p>
    <w:p w14:paraId="3A7598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字段名</w:t>
      </w:r>
    </w:p>
    <w:p w14:paraId="4C7288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记录行号</w:t>
      </w:r>
    </w:p>
    <w:p w14:paraId="60F54B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数据库名称</w:t>
      </w:r>
    </w:p>
    <w:p w14:paraId="3D68C7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7C765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 from 表名,所以选A</w:t>
      </w:r>
    </w:p>
    <w:p w14:paraId="379E72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43 SQL 语言可细分为数据定义语言,数据操作语言、数据控制语言,数据查询语言,下面哪项不属于数据操作语言()</w:t>
      </w:r>
    </w:p>
    <w:p w14:paraId="548AD3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EAB4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INSERT</w:t>
      </w:r>
    </w:p>
    <w:p w14:paraId="032182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379A1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ALTER</w:t>
      </w:r>
    </w:p>
    <w:p w14:paraId="2D46AE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DELETE</w:t>
      </w:r>
    </w:p>
    <w:p w14:paraId="0B990A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944E8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解析：alter是修改对象属性的命令属于DDL语言,所以C是错误描述</w:t>
      </w:r>
    </w:p>
    <w:p w14:paraId="33A613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44 向数据库的表中添加数据时必须小心谨慎,使用关系型数据库向数据表中添加数据时应注意()</w:t>
      </w:r>
    </w:p>
    <w:p w14:paraId="054E4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7793C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字段的个数和添加的数据取值个数可以不一致</w:t>
      </w:r>
    </w:p>
    <w:p w14:paraId="711FB3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字段的顺序和添加的数据取值的顺序可以不一致</w:t>
      </w:r>
    </w:p>
    <w:p w14:paraId="6848A7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字段的数据类型和添加的数据取值的数据类型可以不一致</w:t>
      </w:r>
    </w:p>
    <w:p w14:paraId="463BD7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00B82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0DC0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解析：字段和添加数据的字段个数,数据类型,字段顺序都要一致才能正确添加,所以选D</w:t>
      </w:r>
    </w:p>
    <w:p w14:paraId="6BA3C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45 完整性约束是为了防止不符合规范的数据进入数据库,在用户对数据进行插入、修改、删除等操作时,DBMS自动按照一定的约束条件对数据进行监测,使不符合规范的数据不能进入数据库,以确保数据库中存储的数据正确、有效、相容。请问关系型数据库的完整性约束条件有()。</w:t>
      </w:r>
    </w:p>
    <w:p w14:paraId="059A09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7A07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主键约束</w:t>
      </w:r>
    </w:p>
    <w:p w14:paraId="417BE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非空约束</w:t>
      </w:r>
    </w:p>
    <w:p w14:paraId="49AAFB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唯一约束</w:t>
      </w:r>
    </w:p>
    <w:p w14:paraId="3F8A5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39FE5A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DDBFC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解析：完整性约束条件可以对字段进行限制,规定字段内容。</w:t>
      </w:r>
    </w:p>
    <w:p w14:paraId="2B6A90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46 分析师小A想要在数据表中查询名称里包含“新款”的产品,那么在进行查询时,可以选择以下哪种方式用来进行模糊匹配</w:t>
      </w:r>
    </w:p>
    <w:p w14:paraId="32339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2D8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like</w:t>
      </w:r>
    </w:p>
    <w:p w14:paraId="3C9398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w:t>
      </w:r>
    </w:p>
    <w:p w14:paraId="054FD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distinct</w:t>
      </w:r>
    </w:p>
    <w:p w14:paraId="6258E4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between</w:t>
      </w:r>
    </w:p>
    <w:p w14:paraId="07445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4107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解析：通过使用like字符串%形式来进行模糊匹配,寻找包含字符串取值的所有记录。</w:t>
      </w:r>
    </w:p>
    <w:p w14:paraId="66A138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47 删除数据表中的数据有多种方法,在以下SQL语句中删除表中所有数据但保留表结构的命令是</w:t>
      </w:r>
    </w:p>
    <w:p w14:paraId="521366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613E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DELETE</w:t>
      </w:r>
    </w:p>
    <w:p w14:paraId="26A6FC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w:t>
      </w:r>
    </w:p>
    <w:p w14:paraId="6F2FCD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CLEAR</w:t>
      </w:r>
    </w:p>
    <w:p w14:paraId="17DB31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REMOVE</w:t>
      </w:r>
    </w:p>
    <w:p w14:paraId="4EF600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E7E89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解析：Delete只删除记录但不删除数据库对象,所以选A</w:t>
      </w:r>
    </w:p>
    <w:p w14:paraId="6765C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48 在关系型数据库中,最小的存储单位是</w:t>
      </w:r>
    </w:p>
    <w:p w14:paraId="463832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E38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数据库</w:t>
      </w:r>
    </w:p>
    <w:p w14:paraId="583BF8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数据表</w:t>
      </w:r>
    </w:p>
    <w:p w14:paraId="0FC35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w:t>
      </w:r>
    </w:p>
    <w:p w14:paraId="549B52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w:t>
      </w:r>
    </w:p>
    <w:p w14:paraId="65BB36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A1B4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解析：数据库存储层级自上而下分別是数据库、数据表、字段,字段是最小存储单位,所以选C</w:t>
      </w:r>
    </w:p>
    <w:p w14:paraId="633AAD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49 想要将不同数据表中的数据进行关联时,我们可以采用表的横向连接,以下不是</w:t>
      </w:r>
      <w:proofErr w:type="spellStart"/>
      <w:r>
        <w:rPr>
          <w:rFonts w:ascii="Google Sans Text" w:eastAsia="Google Sans Text" w:hAnsi="Google Sans Text" w:cs="Google Sans Text"/>
          <w:color w:val="000000"/>
        </w:rPr>
        <w:t>sql</w:t>
      </w:r>
      <w:proofErr w:type="spellEnd"/>
      <w:r>
        <w:rPr>
          <w:rFonts w:ascii="Google Sans Text" w:eastAsia="Google Sans Text" w:hAnsi="Google Sans Text" w:cs="Google Sans Text"/>
          <w:color w:val="000000"/>
        </w:rPr>
        <w:t>表横向连接方式的是()</w:t>
      </w:r>
    </w:p>
    <w:p w14:paraId="5D18A7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CEF7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right </w:t>
      </w:r>
      <w:proofErr w:type="gramStart"/>
      <w:r>
        <w:rPr>
          <w:rFonts w:ascii="Google Sans Text" w:eastAsia="Google Sans Text" w:hAnsi="Google Sans Text" w:cs="Google Sans Text"/>
          <w:color w:val="000000"/>
        </w:rPr>
        <w:t>join</w:t>
      </w:r>
      <w:proofErr w:type="gramEnd"/>
    </w:p>
    <w:p w14:paraId="400AC9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8E2B0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w:t>
      </w:r>
    </w:p>
    <w:p w14:paraId="2B8841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full join</w:t>
      </w:r>
    </w:p>
    <w:p w14:paraId="2549A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7A23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 纵向连接,不是横向连接命令,所以选C</w:t>
      </w:r>
    </w:p>
    <w:p w14:paraId="09AB4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50 对student1和student2两张表进行inner join连接后,形成的新表中()</w:t>
      </w:r>
    </w:p>
    <w:p w14:paraId="0BCFA3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7C964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一定包含student1</w:t>
      </w:r>
      <w:proofErr w:type="gramStart"/>
      <w:r>
        <w:rPr>
          <w:rFonts w:ascii="Google Sans Text" w:eastAsia="Google Sans Text" w:hAnsi="Google Sans Text" w:cs="Google Sans Text"/>
          <w:color w:val="000000"/>
        </w:rPr>
        <w:t>中的所有行,不一定包含</w:t>
      </w:r>
      <w:proofErr w:type="gramEnd"/>
      <w:r>
        <w:rPr>
          <w:rFonts w:ascii="Google Sans Text" w:eastAsia="Google Sans Text" w:hAnsi="Google Sans Text" w:cs="Google Sans Text"/>
          <w:color w:val="000000"/>
        </w:rPr>
        <w:t>student2中的所有行</w:t>
      </w:r>
    </w:p>
    <w:p w14:paraId="442EB4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不一定包含student1</w:t>
      </w:r>
      <w:proofErr w:type="gramStart"/>
      <w:r>
        <w:rPr>
          <w:rFonts w:ascii="Google Sans Text" w:eastAsia="Google Sans Text" w:hAnsi="Google Sans Text" w:cs="Google Sans Text"/>
          <w:color w:val="000000"/>
        </w:rPr>
        <w:t>中的所有行,一定包含</w:t>
      </w:r>
      <w:proofErr w:type="gramEnd"/>
      <w:r>
        <w:rPr>
          <w:rFonts w:ascii="Google Sans Text" w:eastAsia="Google Sans Text" w:hAnsi="Google Sans Text" w:cs="Google Sans Text"/>
          <w:color w:val="000000"/>
        </w:rPr>
        <w:t>student2中的所有行</w:t>
      </w:r>
    </w:p>
    <w:p w14:paraId="4EDC9E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一定包含student1</w:t>
      </w:r>
      <w:proofErr w:type="gramStart"/>
      <w:r>
        <w:rPr>
          <w:rFonts w:ascii="Google Sans Text" w:eastAsia="Google Sans Text" w:hAnsi="Google Sans Text" w:cs="Google Sans Text"/>
          <w:color w:val="000000"/>
        </w:rPr>
        <w:t>中的所有行,一定包含</w:t>
      </w:r>
      <w:proofErr w:type="gramEnd"/>
      <w:r>
        <w:rPr>
          <w:rFonts w:ascii="Google Sans Text" w:eastAsia="Google Sans Text" w:hAnsi="Google Sans Text" w:cs="Google Sans Text"/>
          <w:color w:val="000000"/>
        </w:rPr>
        <w:t>student2中的所有行</w:t>
      </w:r>
    </w:p>
    <w:p w14:paraId="00B5D0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不一定包含student1</w:t>
      </w:r>
      <w:proofErr w:type="gramStart"/>
      <w:r>
        <w:rPr>
          <w:rFonts w:ascii="Google Sans Text" w:eastAsia="Google Sans Text" w:hAnsi="Google Sans Text" w:cs="Google Sans Text"/>
          <w:color w:val="000000"/>
        </w:rPr>
        <w:t>中的所有行,不一定包含</w:t>
      </w:r>
      <w:proofErr w:type="gramEnd"/>
      <w:r>
        <w:rPr>
          <w:rFonts w:ascii="Google Sans Text" w:eastAsia="Google Sans Text" w:hAnsi="Google Sans Text" w:cs="Google Sans Text"/>
          <w:color w:val="000000"/>
        </w:rPr>
        <w:t>student2中的所有行</w:t>
      </w:r>
    </w:p>
    <w:p w14:paraId="5A162E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00FC6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解析：Inner Join只匹配两表中满足条件的记录,所以D是正确选项,A是左连接,B是右连接,C是全连接的描述</w:t>
      </w:r>
    </w:p>
    <w:p w14:paraId="184B4D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51 透视分析就是维度对度量的汇总观测,关于汇总描述错误的是</w:t>
      </w:r>
    </w:p>
    <w:p w14:paraId="1BFBCB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3C9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度量用来描述业务结束程度</w:t>
      </w:r>
    </w:p>
    <w:p w14:paraId="631839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维度用来描述业务不同侧面</w:t>
      </w:r>
    </w:p>
    <w:p w14:paraId="336C93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汇总结果由维度、度量、汇总规则决定</w:t>
      </w:r>
    </w:p>
    <w:p w14:paraId="6772E9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出度量的表称为维度表</w:t>
      </w:r>
    </w:p>
    <w:p w14:paraId="3E6AF8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8BA9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解析：汇总分析中事实表出度量值,所以D是错误描述</w:t>
      </w:r>
    </w:p>
    <w:p w14:paraId="191501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52 数据透视分析是业务描述性分析中的重要方法之一。关于透视分析中维度概念描述错误的是</w:t>
      </w:r>
    </w:p>
    <w:p w14:paraId="55F200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133D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业务观测角度</w:t>
      </w:r>
    </w:p>
    <w:p w14:paraId="3D2B7E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多为文本型字段</w:t>
      </w:r>
    </w:p>
    <w:p w14:paraId="48ACE2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维度筛选度量</w:t>
      </w:r>
    </w:p>
    <w:p w14:paraId="2B7C38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度量筛选维度</w:t>
      </w:r>
    </w:p>
    <w:p w14:paraId="57821B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777B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解析：维度筛选度量而度量被维度筛选,所以描述错误的是D</w:t>
      </w:r>
    </w:p>
    <w:p w14:paraId="43C0C3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53 多维数据模型是数据仓库中数据组织的一种模型,多维数据模型工具功能定位是</w:t>
      </w:r>
    </w:p>
    <w:p w14:paraId="5524A9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585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OLAP</w:t>
      </w:r>
    </w:p>
    <w:p w14:paraId="6F4D5F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OLTP</w:t>
      </w:r>
    </w:p>
    <w:p w14:paraId="0645F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45407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ETL</w:t>
      </w:r>
    </w:p>
    <w:p w14:paraId="560135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7778F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解析：OLAP联机分析处理。搭建多维数据模型的处理过程,所以答案是A</w:t>
      </w:r>
    </w:p>
    <w:p w14:paraId="10C3D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54 关系型数据库在系统搭建以及数据分析过程中都发挥着重要作用,对于关系型数据库功能的核心定位应属于</w:t>
      </w:r>
    </w:p>
    <w:p w14:paraId="4543FC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4BFA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OLTP</w:t>
      </w:r>
    </w:p>
    <w:p w14:paraId="69DF76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OLAP</w:t>
      </w:r>
    </w:p>
    <w:p w14:paraId="3CE4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2397FF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Cube</w:t>
      </w:r>
    </w:p>
    <w:p w14:paraId="1933FA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A105E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解析：数据库主要功能是事务处理用的,所以定位是OLTP,联机事务处理,所以答案是A</w:t>
      </w:r>
    </w:p>
    <w:p w14:paraId="6107D3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55 横向合并两表时不太可能遇到的连接关系是</w:t>
      </w:r>
    </w:p>
    <w:p w14:paraId="0438D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43AB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2C083D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5338F5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B343F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2E69E2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F10A6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解析：一对一指的是两表具有相同主键,在数据库中基本不会出现这种情况,所以答案是A</w:t>
      </w:r>
    </w:p>
    <w:p w14:paraId="2CDA9B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56 在整合多表数据源进行横向合并操作时两表通过进行连接</w:t>
      </w:r>
    </w:p>
    <w:p w14:paraId="599D7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A0E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公共字段</w:t>
      </w:r>
    </w:p>
    <w:p w14:paraId="5A2EDF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w:t>
      </w:r>
    </w:p>
    <w:p w14:paraId="533CB3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维度字段</w:t>
      </w:r>
    </w:p>
    <w:p w14:paraId="5AC3F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度量字段</w:t>
      </w:r>
    </w:p>
    <w:p w14:paraId="2B3793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1F1B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解析：主键,维度字段以及度量字段与两者横向合并操作无关,两表通过公共字段进行连接,正确</w:t>
      </w:r>
      <w:r>
        <w:rPr>
          <w:rFonts w:ascii="Google Sans Text" w:eastAsia="Google Sans Text" w:hAnsi="Google Sans Text" w:cs="Google Sans Text"/>
          <w:color w:val="000000"/>
        </w:rPr>
        <w:lastRenderedPageBreak/>
        <w:t>答案是A</w:t>
      </w:r>
    </w:p>
    <w:p w14:paraId="5A7C6B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57 表结构数据分析过程中,ETL发挥着重要作用,以下关于ETL功能描述错误的是</w:t>
      </w:r>
    </w:p>
    <w:p w14:paraId="7245A5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F22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抽取</w:t>
      </w:r>
    </w:p>
    <w:p w14:paraId="07C4D8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转换</w:t>
      </w:r>
    </w:p>
    <w:p w14:paraId="25B0E7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加载</w:t>
      </w:r>
    </w:p>
    <w:p w14:paraId="0EBA9C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分析</w:t>
      </w:r>
    </w:p>
    <w:p w14:paraId="280D68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566A3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解析：ETL包含抽取,转换以及加载,不包含分析功能,所以答案是D</w:t>
      </w:r>
    </w:p>
    <w:p w14:paraId="6DA766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58 横向合并多表信息,完善数据源内容是利用表结构数据的重要方法之一,在横向合并两个数据表时的对应关系决定合并结果的什么</w:t>
      </w:r>
    </w:p>
    <w:p w14:paraId="4A25C3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EF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映射关系</w:t>
      </w:r>
    </w:p>
    <w:p w14:paraId="0FD8D4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合并结果行数</w:t>
      </w:r>
    </w:p>
    <w:p w14:paraId="0C67E9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合并结果数据范围</w:t>
      </w:r>
    </w:p>
    <w:p w14:paraId="0970F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合并结果数据类型</w:t>
      </w:r>
    </w:p>
    <w:p w14:paraId="4DC8F6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19397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解析：表的合并行数是对应项重要的结果,所以B是正确选项</w:t>
      </w:r>
    </w:p>
    <w:p w14:paraId="061B86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59 关于使用表结构数据时的注意点以下描述错误的是</w:t>
      </w:r>
    </w:p>
    <w:p w14:paraId="68FEA9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A651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null影响计算精度</w:t>
      </w:r>
    </w:p>
    <w:p w14:paraId="63942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一个表中字段名不能重名</w:t>
      </w:r>
    </w:p>
    <w:p w14:paraId="46ED07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不同字段的行数可以不同</w:t>
      </w:r>
    </w:p>
    <w:p w14:paraId="0E3FC0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不同表中记录可以合并在一起</w:t>
      </w:r>
    </w:p>
    <w:p w14:paraId="3EC86F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A695C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解析：表中所有字段记录行数相同,C是错误描述</w:t>
      </w:r>
    </w:p>
    <w:p w14:paraId="27148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60 表结构数据分析工具不自己产生数据而是通过获取其他数据源数据进行分析,表结构数据分析工具获取其他数据源的方式是</w:t>
      </w:r>
    </w:p>
    <w:p w14:paraId="58C68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4151B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应用</w:t>
      </w:r>
    </w:p>
    <w:p w14:paraId="48BD5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引用</w:t>
      </w:r>
    </w:p>
    <w:p w14:paraId="234611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复制</w:t>
      </w:r>
    </w:p>
    <w:p w14:paraId="521C56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导入</w:t>
      </w:r>
    </w:p>
    <w:p w14:paraId="24388E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CF83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解析：表结构数据分析工具通过ETL引用数据源数据,所以答案是B</w:t>
      </w:r>
    </w:p>
    <w:p w14:paraId="3BEDB2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61 关于表结构数据(使用及分析特征,描述错误的是</w:t>
      </w:r>
    </w:p>
    <w:p w14:paraId="28DB92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0A959E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可以引用多数数据</w:t>
      </w:r>
    </w:p>
    <w:p w14:paraId="28EF92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可以进行单元格计算</w:t>
      </w:r>
    </w:p>
    <w:p w14:paraId="09C239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可以搭建多维数据环境</w:t>
      </w:r>
    </w:p>
    <w:p w14:paraId="7B30B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可以合并不同表中不同字段信息</w:t>
      </w:r>
    </w:p>
    <w:p w14:paraId="163E00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3AC84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解析：单元格计算是表格结构数据特征,所以描述错误的选项是B</w:t>
      </w:r>
    </w:p>
    <w:p w14:paraId="6C5C52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62 熟悉表结构数据特征是使用表结构数据的前提,以下不属于表结构数据特征的描述是</w:t>
      </w:r>
    </w:p>
    <w:p w14:paraId="2CCA01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B909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表是由不同字段构成的</w:t>
      </w:r>
    </w:p>
    <w:p w14:paraId="41ACD3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表结构的第一行称为字段名</w:t>
      </w:r>
    </w:p>
    <w:p w14:paraId="1E340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表的第一行称为标题行</w:t>
      </w:r>
    </w:p>
    <w:p w14:paraId="4C0CB6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不同字段的行数可以不同</w:t>
      </w:r>
    </w:p>
    <w:p w14:paraId="1ECD2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F6B2B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解析：无解析</w:t>
      </w:r>
    </w:p>
    <w:p w14:paraId="0D62EB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63 理解主键的业务意义是使用表结构数据进行分析的前提,主键的业务意义指的是</w:t>
      </w:r>
    </w:p>
    <w:p w14:paraId="26F37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AF91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表的业务记录单位</w:t>
      </w:r>
    </w:p>
    <w:p w14:paraId="1B6D2E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表的行识别符</w:t>
      </w:r>
    </w:p>
    <w:p w14:paraId="468E25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表中非主键字段的计算对象</w:t>
      </w:r>
    </w:p>
    <w:p w14:paraId="56498C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表的业务逻辑</w:t>
      </w:r>
    </w:p>
    <w:p w14:paraId="5EA140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B2CD6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解析：B是主键的物理意义,CD是错误描述,所以A是主键业务意义,是正确答案</w:t>
      </w:r>
    </w:p>
    <w:p w14:paraId="3234FC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64 主键是表结构数据中重要概念之一,针对主键描述错误的是</w:t>
      </w:r>
    </w:p>
    <w:p w14:paraId="35C49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E28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一个表只能有一个主键</w:t>
      </w:r>
    </w:p>
    <w:p w14:paraId="7A9060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主键中不能有null值</w:t>
      </w:r>
    </w:p>
    <w:p w14:paraId="0FE422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主键只是一个字段</w:t>
      </w:r>
    </w:p>
    <w:p w14:paraId="3E0287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主键中不能有重复值</w:t>
      </w:r>
    </w:p>
    <w:p w14:paraId="0220B7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C1F8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解析：由多个字段构成的主键称为多字段联合主键,所以C是错误描述</w:t>
      </w:r>
    </w:p>
    <w:p w14:paraId="2128D4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65 理解表结构数据特征是使用表结构数据的前提,以下关于表结构数据特征描述正确的是</w:t>
      </w:r>
    </w:p>
    <w:p w14:paraId="367EFB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74A3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一个表只能有一种数据类型</w:t>
      </w:r>
    </w:p>
    <w:p w14:paraId="55B57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字段中不能有null值</w:t>
      </w:r>
    </w:p>
    <w:p w14:paraId="2EDE88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一行记录只能有一种数据类型</w:t>
      </w:r>
    </w:p>
    <w:p w14:paraId="2A2B15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主键可以由多个字段构成</w:t>
      </w:r>
    </w:p>
    <w:p w14:paraId="51ED20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FBA4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解析：一个字段只能有一种数据类型,字段中可以出现null,一行记录可以有不同数据类型,前三项都是错误的,所以描述正确的是D</w:t>
      </w:r>
    </w:p>
    <w:p w14:paraId="20D61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66 表结构是常用的数据组织结构,下面不属于表结构数据的引用参照对象的是</w:t>
      </w:r>
    </w:p>
    <w:p w14:paraId="4FA9EA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8E87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2AE0F4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记录</w:t>
      </w:r>
    </w:p>
    <w:p w14:paraId="131CB4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单元格值</w:t>
      </w:r>
    </w:p>
    <w:p w14:paraId="4F4AD2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数据表</w:t>
      </w:r>
    </w:p>
    <w:p w14:paraId="0481A5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CB101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解析：表结构数据中不能引用单元格值C是错误的</w:t>
      </w:r>
    </w:p>
    <w:p w14:paraId="2D813E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67 表格结构数据先引用再计算,以下针对表格结构数据引用计算方式描述错误的是</w:t>
      </w:r>
    </w:p>
    <w:p w14:paraId="5239A1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F1BA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可以引用其他工作表中的单元格值进行计算</w:t>
      </w:r>
    </w:p>
    <w:p w14:paraId="5F869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单元格是基本引用,计算单位</w:t>
      </w:r>
      <w:proofErr w:type="gramEnd"/>
    </w:p>
    <w:p w14:paraId="498A2C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可以进行单元格区域与单元格区域间的计算</w:t>
      </w:r>
    </w:p>
    <w:p w14:paraId="54C9DA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不能引用其他工作簿中的单元格进行计算</w:t>
      </w:r>
    </w:p>
    <w:p w14:paraId="5ED5F4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21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解析：可以引用其他工作簿中的单元格,D描述是错误的</w:t>
      </w:r>
    </w:p>
    <w:p w14:paraId="09EBAC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68 电子表格工具中存在大量处理计算表格结构数据使用的函数,以下属于电子表格工具中文本函数的是</w:t>
      </w:r>
    </w:p>
    <w:p w14:paraId="313768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9F6A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date</w:t>
      </w:r>
    </w:p>
    <w:p w14:paraId="3FB553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vlookup</w:t>
      </w:r>
      <w:proofErr w:type="spellEnd"/>
    </w:p>
    <w:p w14:paraId="2A49F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left</w:t>
      </w:r>
    </w:p>
    <w:p w14:paraId="7305FF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count</w:t>
      </w:r>
    </w:p>
    <w:p w14:paraId="48258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2940E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解析：left从左侧取连续字符串的函数,是文本函数,所以答案是C</w:t>
      </w:r>
    </w:p>
    <w:p w14:paraId="64F7F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69 在电子表格工具中引用Sheet2工作表中单元格方法正确的是</w:t>
      </w:r>
    </w:p>
    <w:p w14:paraId="1727CD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0FBB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Sheet</w:t>
      </w:r>
      <w:proofErr w:type="gramStart"/>
      <w:r>
        <w:rPr>
          <w:rFonts w:ascii="Google Sans Text" w:eastAsia="Google Sans Text" w:hAnsi="Google Sans Text" w:cs="Google Sans Text"/>
          <w:color w:val="000000"/>
        </w:rPr>
        <w:t>2!B</w:t>
      </w:r>
      <w:proofErr w:type="gramEnd"/>
      <w:r>
        <w:rPr>
          <w:rFonts w:ascii="Google Sans Text" w:eastAsia="Google Sans Text" w:hAnsi="Google Sans Text" w:cs="Google Sans Text"/>
          <w:color w:val="000000"/>
        </w:rPr>
        <w:t>2</w:t>
      </w:r>
    </w:p>
    <w:p w14:paraId="0F9D7D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Sheet</w:t>
      </w:r>
      <w:proofErr w:type="gramStart"/>
      <w:r>
        <w:rPr>
          <w:rFonts w:ascii="Google Sans Text" w:eastAsia="Google Sans Text" w:hAnsi="Google Sans Text" w:cs="Google Sans Text"/>
          <w:color w:val="000000"/>
        </w:rPr>
        <w:t>2?B</w:t>
      </w:r>
      <w:proofErr w:type="gramEnd"/>
      <w:r>
        <w:rPr>
          <w:rFonts w:ascii="Google Sans Text" w:eastAsia="Google Sans Text" w:hAnsi="Google Sans Text" w:cs="Google Sans Text"/>
          <w:color w:val="000000"/>
        </w:rPr>
        <w:t>2</w:t>
      </w:r>
    </w:p>
    <w:p w14:paraId="27E1C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Sheet2&amp;B2</w:t>
      </w:r>
    </w:p>
    <w:p w14:paraId="1BAF01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"Sheet2:B2"</w:t>
      </w:r>
    </w:p>
    <w:p w14:paraId="23CBB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正确答案：A</w:t>
      </w:r>
    </w:p>
    <w:p w14:paraId="583175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解析：工作表名+!+单元格地址是正确单元格引用方法,所以A是正确的</w:t>
      </w:r>
    </w:p>
    <w:p w14:paraId="7C6725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70 在电子表格工具中可以使用公式引用数据,下面哪个引用公式写法是错误的</w:t>
      </w:r>
    </w:p>
    <w:p w14:paraId="1C2475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D4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A:A</w:t>
      </w:r>
      <w:proofErr w:type="gramEnd"/>
    </w:p>
    <w:p w14:paraId="07F072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B1:C17</w:t>
      </w:r>
    </w:p>
    <w:p w14:paraId="2E5DD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1:19</w:t>
      </w:r>
    </w:p>
    <w:p w14:paraId="61C9DD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A4:19</w:t>
      </w:r>
    </w:p>
    <w:p w14:paraId="185378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47A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解析：从单元格地址到单元格地址,不能从单元格地址到行号,所以D是错误的</w:t>
      </w:r>
    </w:p>
    <w:p w14:paraId="38D62E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71 表格结构数据是应用与电子表格工具上的数据,以下不属于表格结构数据函数类型的是</w:t>
      </w:r>
    </w:p>
    <w:p w14:paraId="0BD160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23E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查找类函数</w:t>
      </w:r>
    </w:p>
    <w:p w14:paraId="71A83D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数学类函数</w:t>
      </w:r>
    </w:p>
    <w:p w14:paraId="5E3976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文本类函数</w:t>
      </w:r>
    </w:p>
    <w:p w14:paraId="5D797C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筛选器类函数</w:t>
      </w:r>
    </w:p>
    <w:p w14:paraId="18B162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8102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解析：D选项的筛选器类函数是Power BI工具中DAX表达式使用的函数类型,是针对表结构数据进行计算的类别,所以是错误的</w:t>
      </w:r>
    </w:p>
    <w:p w14:paraId="4E400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72 表格结构数据是应用与电子表格工具上的数据,作为表格结构数据数据源描述错误的是</w:t>
      </w:r>
    </w:p>
    <w:p w14:paraId="0926C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A0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主要来自数据库</w:t>
      </w:r>
    </w:p>
    <w:p w14:paraId="0C5EB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全部来自数据库</w:t>
      </w:r>
    </w:p>
    <w:p w14:paraId="29F003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部分来自数据文件</w:t>
      </w:r>
    </w:p>
    <w:p w14:paraId="77B85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部分来自数据仓库</w:t>
      </w:r>
    </w:p>
    <w:p w14:paraId="751EC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8504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解析：数据库只是数据的主要来源之一而不是全部来源。所以B是错误的</w:t>
      </w:r>
    </w:p>
    <w:p w14:paraId="7AC19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73 表格结构数据是业务工作中最为常见的数据类型,表格结构数据的基本引用单位是</w:t>
      </w:r>
    </w:p>
    <w:p w14:paraId="6F5241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19D3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46DCD2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w:t>
      </w:r>
    </w:p>
    <w:p w14:paraId="208BF6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w:t>
      </w:r>
    </w:p>
    <w:p w14:paraId="347095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列表</w:t>
      </w:r>
    </w:p>
    <w:p w14:paraId="5E238E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11A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解析：表格结构数据引用的基本单位是单元格,答案是C</w:t>
      </w:r>
    </w:p>
    <w:p w14:paraId="620499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74 电子表格工具是表格结构数据的载体,以下属于表格结构数据处理工具的是</w:t>
      </w:r>
    </w:p>
    <w:p w14:paraId="65862E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ADC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100CDB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8464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MySQL</w:t>
      </w:r>
    </w:p>
    <w:p w14:paraId="1A597E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Tableau</w:t>
      </w:r>
    </w:p>
    <w:p w14:paraId="766224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E2BF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解析：Numbers是苹果公司的电子表格工具,其余三项都是表结构分析工具,答案是A</w:t>
      </w:r>
    </w:p>
    <w:p w14:paraId="68F8C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75 数据分析师应严格遵守职业操守,以下关于数据分析师应遵守的职业道德操守描述错误的是</w:t>
      </w:r>
    </w:p>
    <w:p w14:paraId="2B3F19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CB0B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坚持诚信、</w:t>
      </w:r>
      <w:proofErr w:type="gramStart"/>
      <w:r>
        <w:rPr>
          <w:rFonts w:ascii="Google Sans Text" w:eastAsia="Google Sans Text" w:hAnsi="Google Sans Text" w:cs="Google Sans Text"/>
          <w:color w:val="000000"/>
        </w:rPr>
        <w:t>公平,尊重</w:t>
      </w:r>
      <w:proofErr w:type="gramEnd"/>
      <w:r>
        <w:rPr>
          <w:rFonts w:ascii="Google Sans Text" w:eastAsia="Google Sans Text" w:hAnsi="Google Sans Text" w:cs="Google Sans Text"/>
          <w:color w:val="000000"/>
        </w:rPr>
        <w:t>,敬业的原则</w:t>
      </w:r>
    </w:p>
    <w:p w14:paraId="3E813A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遵纪守法、严于律己</w:t>
      </w:r>
    </w:p>
    <w:p w14:paraId="7EAFD5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保护数据资产的安全性</w:t>
      </w:r>
    </w:p>
    <w:p w14:paraId="3A9750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不使用不完善的算法模型</w:t>
      </w:r>
    </w:p>
    <w:p w14:paraId="59FFD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838E6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解析：D,算法模型应在应用过程中不断改善,不存在100%完善模型</w:t>
      </w:r>
    </w:p>
    <w:p w14:paraId="49DE7E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76 数据安全是从事数据分析工作人员必须要严格保障的事项,以下对于保护数据信息安全不利的错误做法是</w:t>
      </w:r>
    </w:p>
    <w:p w14:paraId="779D5A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A2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将机密数据用U盘携带</w:t>
      </w:r>
    </w:p>
    <w:p w14:paraId="04DAA1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对机密数据载体进行加密保存</w:t>
      </w:r>
    </w:p>
    <w:p w14:paraId="525F81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不在咖啡厅等公共场所使用机密数据电脑办公</w:t>
      </w:r>
    </w:p>
    <w:p w14:paraId="3502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不使用能够连入外网的电脑处理企业机密数据</w:t>
      </w:r>
    </w:p>
    <w:p w14:paraId="36D07A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6E6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解析：机密数据U盘携带可能出现遗失风险,对机密数据应更加谨慎处理,确保万无一失,所以选A</w:t>
      </w:r>
    </w:p>
    <w:p w14:paraId="007CC3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77 数据分析师是一个科学严谨的岗位,对于从业人员专业性的要求非常高,以下行为中不能体现数据分析师专业性的是</w:t>
      </w:r>
    </w:p>
    <w:p w14:paraId="4D6AFF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D64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在分析成果完整交付后不断改进算法</w:t>
      </w:r>
    </w:p>
    <w:p w14:paraId="6424B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充分了解业务需求后展开分析任务</w:t>
      </w:r>
    </w:p>
    <w:p w14:paraId="70AAF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不断迭代数据模型优化分析结果</w:t>
      </w:r>
    </w:p>
    <w:p w14:paraId="68C659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只提供对业务结论有利的数据信息</w:t>
      </w:r>
    </w:p>
    <w:p w14:paraId="1C5E25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2D3DF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解析：数据分析师应提供全面、准确的数据信息而不是只提供对业务结论有利的数据信息</w:t>
      </w:r>
    </w:p>
    <w:p w14:paraId="7538CB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78 数据分析由许多关键的阶段性步骤构成,以下不属于数据分析步骤的是</w:t>
      </w:r>
    </w:p>
    <w:p w14:paraId="1EF47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2E240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5CDC1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数据获取</w:t>
      </w:r>
    </w:p>
    <w:p w14:paraId="01B004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数据处理</w:t>
      </w:r>
    </w:p>
    <w:p w14:paraId="58A7C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制定决策方案</w:t>
      </w:r>
    </w:p>
    <w:p w14:paraId="371C3F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AC63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解析：制定决策方案是数据分析结果的应用环节,不属于数据分析步骤,所以选D</w:t>
      </w:r>
    </w:p>
    <w:p w14:paraId="5D7382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79 数据分析方法论为分析项目提供了基础框架,以下不属于数据分析方法论的选项是</w:t>
      </w:r>
    </w:p>
    <w:p w14:paraId="335C42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68B0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CRISP-DM</w:t>
      </w:r>
    </w:p>
    <w:p w14:paraId="4C4657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SEMMA</w:t>
      </w:r>
    </w:p>
    <w:p w14:paraId="419B02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w:t>
      </w:r>
    </w:p>
    <w:p w14:paraId="72C200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UML</w:t>
      </w:r>
    </w:p>
    <w:p w14:paraId="178DE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B2624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解析：前三个选项是常用的分析方法论,D选项UML是统一建模语言的缩写,不属于数据分析范畴</w:t>
      </w:r>
    </w:p>
    <w:p w14:paraId="4158D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80 EDIT数字化模型是企业在实现数字化工作的落地模板,以下关于数据分析EDIT模型描述错误的是</w:t>
      </w:r>
    </w:p>
    <w:p w14:paraId="07A9CA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C86F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w:t>
      </w:r>
      <w:proofErr w:type="gramStart"/>
      <w:r>
        <w:rPr>
          <w:rFonts w:ascii="Google Sans Text" w:eastAsia="Google Sans Text" w:hAnsi="Google Sans Text" w:cs="Google Sans Text"/>
          <w:color w:val="000000"/>
        </w:rPr>
        <w:t>Exploration,探索</w:t>
      </w:r>
      <w:proofErr w:type="gramEnd"/>
    </w:p>
    <w:p w14:paraId="7F6E27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w:t>
      </w:r>
      <w:proofErr w:type="gramStart"/>
      <w:r>
        <w:rPr>
          <w:rFonts w:ascii="Google Sans Text" w:eastAsia="Google Sans Text" w:hAnsi="Google Sans Text" w:cs="Google Sans Text"/>
          <w:color w:val="000000"/>
        </w:rPr>
        <w:t>Data,数据</w:t>
      </w:r>
      <w:proofErr w:type="gramEnd"/>
    </w:p>
    <w:p w14:paraId="3FFDDB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08DF7B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w:t>
      </w:r>
      <w:proofErr w:type="gramStart"/>
      <w:r>
        <w:rPr>
          <w:rFonts w:ascii="Google Sans Text" w:eastAsia="Google Sans Text" w:hAnsi="Google Sans Text" w:cs="Google Sans Text"/>
          <w:color w:val="000000"/>
        </w:rPr>
        <w:t>Tool,工具</w:t>
      </w:r>
      <w:proofErr w:type="gramEnd"/>
    </w:p>
    <w:p w14:paraId="00A484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270C3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解析：EDIT中的D指的是诊断(Diagnosis)的意思,所以错误选项是B</w:t>
      </w:r>
    </w:p>
    <w:p w14:paraId="7B00C6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81 设计BI报表界面时应注意</w:t>
      </w:r>
    </w:p>
    <w:p w14:paraId="67BE84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2DD0E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不放无用的图表</w:t>
      </w:r>
    </w:p>
    <w:p w14:paraId="45875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根据业务逻辑有条理地进行布局</w:t>
      </w:r>
    </w:p>
    <w:p w14:paraId="755D1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汇总维度不宜过多</w:t>
      </w:r>
    </w:p>
    <w:p w14:paraId="0E3BF1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获取信息的方式简单直观</w:t>
      </w:r>
    </w:p>
    <w:p w14:paraId="2CB412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13404E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251CF741"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634643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没问题，这就为您补上！</w:t>
      </w:r>
    </w:p>
    <w:p w14:paraId="1988B8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以下是您漏掉的第21-30页（对应第82题到第116题）的内容。我已经为您清理了识别过程中产生的多余字符和乱码，您可以直接复制并合并到您的Word文档中：</w:t>
      </w:r>
    </w:p>
    <w:p w14:paraId="2D1422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82 撰写业务分析报告时应注意</w:t>
      </w:r>
    </w:p>
    <w:p w14:paraId="78773E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9DD4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6EF7E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用词准确</w:t>
      </w:r>
    </w:p>
    <w:p w14:paraId="375575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论点明确</w:t>
      </w:r>
    </w:p>
    <w:p w14:paraId="64994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图表与文字相结合</w:t>
      </w:r>
    </w:p>
    <w:p w14:paraId="66C67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762B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5180F2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83 数据分布有右偏左偏之分,关于右偏分布,下列说法正确的是()。</w:t>
      </w:r>
    </w:p>
    <w:p w14:paraId="5AD6BC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FA13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偏度系数小于0</w:t>
      </w:r>
    </w:p>
    <w:p w14:paraId="66B98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均值小于中位数,中位数小于众数</w:t>
      </w:r>
      <w:proofErr w:type="gramEnd"/>
    </w:p>
    <w:p w14:paraId="777BEE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偏度系数大于0</w:t>
      </w:r>
    </w:p>
    <w:p w14:paraId="68796C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均值大于中位数,中位数大于众数</w:t>
      </w:r>
      <w:proofErr w:type="gramEnd"/>
    </w:p>
    <w:p w14:paraId="15362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589176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解析：如果数据是右偏分布,说明数据存在极大值,必然拉动平均数向极大值一方靠,则众数&lt;中位数&lt;平均数。当偏度系数为正值时,表示正离差值较大,可以判断为正偏或右偏。</w:t>
      </w:r>
    </w:p>
    <w:p w14:paraId="5F858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84 数据的概括性度量分集中趋势、离散程度、偏态、峰度的度量,下列属于描述性统计中集中趋势度量的有()。</w:t>
      </w:r>
    </w:p>
    <w:p w14:paraId="210D06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E4D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38D7A9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众数</w:t>
      </w:r>
    </w:p>
    <w:p w14:paraId="44833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7A1D80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极差</w:t>
      </w:r>
    </w:p>
    <w:p w14:paraId="58CE95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w:t>
      </w:r>
    </w:p>
    <w:p w14:paraId="084F35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解析：CD都是描述数据的离散程度。</w:t>
      </w:r>
    </w:p>
    <w:p w14:paraId="61B50A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85 数据的概括性度量分集中趋势、离散程度、偏态、峰度的度量,下列属于描述性统计中,用来度量离散程度的有()。</w:t>
      </w:r>
    </w:p>
    <w:p w14:paraId="79685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DA2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标准差</w:t>
      </w:r>
    </w:p>
    <w:p w14:paraId="1989D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协方差</w:t>
      </w:r>
    </w:p>
    <w:p w14:paraId="572BD9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484728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异众比率</w:t>
      </w:r>
    </w:p>
    <w:p w14:paraId="6CECB4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正确答案：A,C,D</w:t>
      </w:r>
    </w:p>
    <w:p w14:paraId="4FE29E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解析：协方差是度量相关性的指标，不属于离散程度度量。</w:t>
      </w:r>
    </w:p>
    <w:p w14:paraId="43EF50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86 若想分析分类变量之间的相关性,可以采用以下哪种方法()</w:t>
      </w:r>
    </w:p>
    <w:p w14:paraId="4EE8B6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A571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卡方检验</w:t>
      </w:r>
    </w:p>
    <w:p w14:paraId="7600F0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T检验</w:t>
      </w:r>
    </w:p>
    <w:p w14:paraId="1D0BE2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计算皮尔逊相关系数</w:t>
      </w:r>
    </w:p>
    <w:p w14:paraId="6BFDC3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计算列联相关系数(</w:t>
      </w:r>
      <w:proofErr w:type="gramEnd"/>
      <w:r>
        <w:rPr>
          <w:rFonts w:ascii="Google Sans Text" w:eastAsia="Google Sans Text" w:hAnsi="Google Sans Text" w:cs="Google Sans Text"/>
          <w:color w:val="000000"/>
        </w:rPr>
        <w:t>coefficient of contingency)</w:t>
      </w:r>
    </w:p>
    <w:p w14:paraId="01509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0CDB8A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解析：BC只能用来分析数值型变量,分类变量用不了这两种方法。</w:t>
      </w:r>
    </w:p>
    <w:p w14:paraId="5D5B5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87 在SQL语言中有许多关键字代表不同数据类型以处理各类数据,以下不代表文本类型的关键字是</w:t>
      </w:r>
    </w:p>
    <w:p w14:paraId="13C433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9035A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FLOAT</w:t>
      </w:r>
    </w:p>
    <w:p w14:paraId="40A14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INT</w:t>
      </w:r>
    </w:p>
    <w:p w14:paraId="073679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CHAR</w:t>
      </w:r>
    </w:p>
    <w:p w14:paraId="4FEC6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DECIMAL</w:t>
      </w:r>
    </w:p>
    <w:p w14:paraId="3AD85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正确答案：A,B,D</w:t>
      </w:r>
    </w:p>
    <w:p w14:paraId="194CE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解析：FLOAT:浮点型、INT:整型、CHAR:文本型、DECIMAL:定点型。</w:t>
      </w:r>
    </w:p>
    <w:p w14:paraId="366A36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88 SQL中有许多连接查询关键字,可以完成不同业务需求下的合并查询,下面哪些查询关键字能保留被连接两表的全部信息()</w:t>
      </w:r>
    </w:p>
    <w:p w14:paraId="23C27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5A7D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2B9C0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1BC5F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full join</w:t>
      </w:r>
    </w:p>
    <w:p w14:paraId="156318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 all</w:t>
      </w:r>
    </w:p>
    <w:p w14:paraId="15BB2C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489564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解析：full join为横向连接,保留两张表的全部信息。union all为纵向连接,且不去除重复记录，保留全部信息。</w:t>
      </w:r>
    </w:p>
    <w:p w14:paraId="264FD9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89 某数据库中t1表有</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字段,在以下语句中,哪些能查询表中北京和上海的相关记录()?</w:t>
      </w:r>
    </w:p>
    <w:p w14:paraId="60659D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4E4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"北京" or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="上海"</w:t>
      </w:r>
    </w:p>
    <w:p w14:paraId="1750E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"北京" and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 "上海"</w:t>
      </w:r>
    </w:p>
    <w:p w14:paraId="164F0B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in ("北京", "上海")</w:t>
      </w:r>
    </w:p>
    <w:p w14:paraId="717F11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 from t1 where </w:t>
      </w:r>
      <w:proofErr w:type="spellStart"/>
      <w:r>
        <w:rPr>
          <w:rFonts w:ascii="Google Sans Text" w:eastAsia="Google Sans Text" w:hAnsi="Google Sans Text" w:cs="Google Sans Text"/>
          <w:color w:val="000000"/>
        </w:rPr>
        <w:t>city_name</w:t>
      </w:r>
      <w:proofErr w:type="spellEnd"/>
      <w:r>
        <w:rPr>
          <w:rFonts w:ascii="Google Sans Text" w:eastAsia="Google Sans Text" w:hAnsi="Google Sans Text" w:cs="Google Sans Text"/>
          <w:color w:val="000000"/>
        </w:rPr>
        <w:t xml:space="preserve"> in "北京" or "上海"</w:t>
      </w:r>
    </w:p>
    <w:p w14:paraId="32BD5A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25426D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解析：D为语法错误,B中and表示城市名既等于北京又等于上海的记录,不符合逻辑和题意,故正确答案为AC。</w:t>
      </w:r>
    </w:p>
    <w:p w14:paraId="00791F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90 CREATE TABLE语句中实现完整性约束的有</w:t>
      </w:r>
    </w:p>
    <w:p w14:paraId="41A89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7BA769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NOT NULL</w:t>
      </w:r>
    </w:p>
    <w:p w14:paraId="608F8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PRIMARY KEY</w:t>
      </w:r>
    </w:p>
    <w:p w14:paraId="7CE92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DEFAULT</w:t>
      </w:r>
    </w:p>
    <w:p w14:paraId="18A466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UNIQUE</w:t>
      </w:r>
    </w:p>
    <w:p w14:paraId="760F39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4117CB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解析：为了保证数据的完整性,可以通过约束、规则、默认值、触发器来实现。完整性约束包括:主键约束(PRIMARY KEY)、外键约束(FOREIGN KEY)、唯一约束(UNIQUE)、非空约束(NOT NULL)、检查约束(CHECK)、默认约束(DEFAULT)、自动增长约束(AUTO_INCREMENT)。</w:t>
      </w:r>
    </w:p>
    <w:p w14:paraId="48E5A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91 INT型数据是数据库中经常需要用到的一类数据。以下可以对INT型数据使用的SQL函数有</w:t>
      </w:r>
    </w:p>
    <w:p w14:paraId="2D451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B39F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round</w:t>
      </w:r>
    </w:p>
    <w:p w14:paraId="5C0A8C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abs</w:t>
      </w:r>
    </w:p>
    <w:p w14:paraId="1BABC9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in</w:t>
      </w:r>
    </w:p>
    <w:p w14:paraId="286AB4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spellStart"/>
      <w:r>
        <w:rPr>
          <w:rFonts w:ascii="Google Sans Text" w:eastAsia="Google Sans Text" w:hAnsi="Google Sans Text" w:cs="Google Sans Text"/>
          <w:color w:val="000000"/>
        </w:rPr>
        <w:t>concat</w:t>
      </w:r>
      <w:proofErr w:type="spellEnd"/>
    </w:p>
    <w:p w14:paraId="209DDD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634320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concat</w:t>
      </w:r>
      <w:proofErr w:type="spellEnd"/>
      <w:r>
        <w:rPr>
          <w:rFonts w:ascii="Google Sans Text" w:eastAsia="Google Sans Text" w:hAnsi="Google Sans Text" w:cs="Google Sans Text"/>
          <w:color w:val="000000"/>
        </w:rPr>
        <w:t>函数是用来处理字符串数据的。</w:t>
      </w:r>
    </w:p>
    <w:p w14:paraId="21406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92 关系型数据库中表与表之间可以横向连接也可以纵向连接,以下连接中属于表的横向连接的有</w:t>
      </w:r>
    </w:p>
    <w:p w14:paraId="3E4CCC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58C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1F395B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667D5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right join</w:t>
      </w:r>
    </w:p>
    <w:p w14:paraId="086BC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w:t>
      </w:r>
    </w:p>
    <w:p w14:paraId="299A7C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26ABE9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解析：union属于表的纵向连接。</w:t>
      </w:r>
    </w:p>
    <w:p w14:paraId="2C17A8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93 数据源中影响分析准确性的空值记录又叫做null值,关于null值描述正确的是</w:t>
      </w:r>
    </w:p>
    <w:p w14:paraId="22B1C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A287B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计算机无法确保计算</w:t>
      </w:r>
    </w:p>
    <w:p w14:paraId="1E2854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阅读者无法理解</w:t>
      </w:r>
    </w:p>
    <w:p w14:paraId="0C2B50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空值可能由前台系统非必填项产生</w:t>
      </w:r>
    </w:p>
    <w:p w14:paraId="74B66A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空值行不能删除</w:t>
      </w:r>
    </w:p>
    <w:p w14:paraId="150F81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0EE2A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解析：null可能是前台系统非必填项产生(如注册信息中的性别等)，null无法被阅读者理解同时也无法被计算机正确识别使用。所以A、B、C为正确选项。</w:t>
      </w:r>
    </w:p>
    <w:p w14:paraId="27C8DD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94 某电商订单表中的主键为订单号,根据业务常识判断不能存放于订单表中的字段是()</w:t>
      </w:r>
    </w:p>
    <w:p w14:paraId="5FED17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5B61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客户ID</w:t>
      </w:r>
    </w:p>
    <w:p w14:paraId="558F7A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产品名称</w:t>
      </w:r>
    </w:p>
    <w:p w14:paraId="7C51DF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付费时间</w:t>
      </w:r>
    </w:p>
    <w:p w14:paraId="6C08C9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产品金额</w:t>
      </w:r>
    </w:p>
    <w:p w14:paraId="281CF4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正确答案：B,D</w:t>
      </w:r>
    </w:p>
    <w:p w14:paraId="79EC8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解析：一个订单中可能存在多个产品,所以存放产品名称字段会破坏主键约束,同样的产品金额也不可以,订单金额是可以的,所以选BD。</w:t>
      </w:r>
    </w:p>
    <w:p w14:paraId="012004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95 连接汇总是计算业务指标常用的计算方式,连接汇总分析过程中应尽量遵守()</w:t>
      </w:r>
    </w:p>
    <w:p w14:paraId="4451CE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66E8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一表出维度</w:t>
      </w:r>
    </w:p>
    <w:p w14:paraId="33F37C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多表出度量</w:t>
      </w:r>
    </w:p>
    <w:p w14:paraId="1EF945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一对多的连接关系</w:t>
      </w:r>
    </w:p>
    <w:p w14:paraId="5BE578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多对多的连接关系</w:t>
      </w:r>
    </w:p>
    <w:p w14:paraId="0D4481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18243F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解析：为了保证连接后汇总结算的完整准确,需尽量使用一对多的连接关系,汇总时使用一表字段作为维度字段,所以正确答案是AC。</w:t>
      </w:r>
    </w:p>
    <w:p w14:paraId="41A6F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96 收集多源数据是进行数据分析工作中的重要步骤之一,以下可以成为表结构数据数据源的选项有哪些</w:t>
      </w:r>
    </w:p>
    <w:p w14:paraId="3C98BB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7EA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CSV格式的数据文件</w:t>
      </w:r>
    </w:p>
    <w:p w14:paraId="29CEC7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w:t>
      </w:r>
    </w:p>
    <w:p w14:paraId="7CC623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Excel文件</w:t>
      </w:r>
    </w:p>
    <w:p w14:paraId="58404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数据仓库</w:t>
      </w:r>
    </w:p>
    <w:p w14:paraId="3541E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3B51A8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解析：应用ETL功能可以导入所有选项中提及的数据源中的数据到DW中作为表结构数据使用。</w:t>
      </w:r>
    </w:p>
    <w:p w14:paraId="46B6E7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97 针对表格结构数据进行计算时使用的函数由哪些部分构成</w:t>
      </w:r>
    </w:p>
    <w:p w14:paraId="71CD1F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5159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操作符</w:t>
      </w:r>
    </w:p>
    <w:p w14:paraId="7CD0F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函数表达式</w:t>
      </w:r>
    </w:p>
    <w:p w14:paraId="77B3A5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参数</w:t>
      </w:r>
    </w:p>
    <w:p w14:paraId="41DEC5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返回值</w:t>
      </w:r>
    </w:p>
    <w:p w14:paraId="1A5A1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0E12E3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解析：操作符、函数表达式、参数、返回值都是表格结构数据中使用函数的构成部分。</w:t>
      </w:r>
    </w:p>
    <w:p w14:paraId="05A58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98 表结构是数据分析中常用的数据结构,以下属于表结构分析工具的是</w:t>
      </w:r>
    </w:p>
    <w:p w14:paraId="3A47B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9425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DB2</w:t>
      </w:r>
    </w:p>
    <w:p w14:paraId="0A6ECB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7739C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w:t>
      </w:r>
    </w:p>
    <w:p w14:paraId="095959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43C72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4AC462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解析：D选项PPT属于办公呈现软件，不是表结构分析工具。</w:t>
      </w:r>
    </w:p>
    <w:p w14:paraId="6B0F89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99 EDIT是指数字化工作模型,以知识型业务人员的常规工作为场景,展现业务流程化、数据场景化,算法工具化、决策智能化。以下关于EDIT模型描述正确的是</w:t>
      </w:r>
    </w:p>
    <w:p w14:paraId="4E0A6A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0A97C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w:t>
      </w:r>
      <w:proofErr w:type="gramStart"/>
      <w:r>
        <w:rPr>
          <w:rFonts w:ascii="Google Sans Text" w:eastAsia="Google Sans Text" w:hAnsi="Google Sans Text" w:cs="Google Sans Text"/>
          <w:color w:val="000000"/>
        </w:rPr>
        <w:t>Exploration,探索</w:t>
      </w:r>
      <w:proofErr w:type="gramEnd"/>
    </w:p>
    <w:p w14:paraId="011374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D指的是Data、数据</w:t>
      </w:r>
    </w:p>
    <w:p w14:paraId="625D2E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2BDA54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w:t>
      </w:r>
      <w:proofErr w:type="gramStart"/>
      <w:r>
        <w:rPr>
          <w:rFonts w:ascii="Google Sans Text" w:eastAsia="Google Sans Text" w:hAnsi="Google Sans Text" w:cs="Google Sans Text"/>
          <w:color w:val="000000"/>
        </w:rPr>
        <w:t>Tool,工具</w:t>
      </w:r>
      <w:proofErr w:type="gramEnd"/>
    </w:p>
    <w:p w14:paraId="71F1C0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627134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解析：EDIT模型代表：探索(Exploration)、诊断(Diagnosis)、指导(Instruction)、工具(Tool)。</w:t>
      </w:r>
    </w:p>
    <w:p w14:paraId="2BFCB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100 CRISP-DM模型是应用最广泛的KDD过程模型,下面属于CRISP-DM模型的阶段有()</w:t>
      </w:r>
    </w:p>
    <w:p w14:paraId="19CB49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6C282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0F1C5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数据理解</w:t>
      </w:r>
    </w:p>
    <w:p w14:paraId="4D39FD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数据准备、建模、模型评估</w:t>
      </w:r>
    </w:p>
    <w:p w14:paraId="44AC4B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模型部署和发布</w:t>
      </w:r>
    </w:p>
    <w:p w14:paraId="20D6B8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85E51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解析：CRISP-DM模型为一个KDD工程提供了一个完整的过程描述。该模型将一个KDD工程分为不同的阶段:商业理解、数据理解、数据准备、建模、模型评估、模型部署(发布)。</w:t>
      </w:r>
    </w:p>
    <w:p w14:paraId="0564237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101 以下是某电商平台用于记录交易行为与交易详情信息的订单表与订单详情表,请根据表中信息回答以下问题: 以上订单表与订单详情表同用于连接的公共字段应是</w:t>
      </w:r>
    </w:p>
    <w:p w14:paraId="52E38DE2" w14:textId="45C08BE7" w:rsidR="000B3420" w:rsidRDefault="000B3420">
      <w:pPr>
        <w:shd w:val="clear" w:color="000000" w:fill="auto"/>
        <w:spacing w:before="0" w:line="276" w:lineRule="auto"/>
        <w:rPr>
          <w:rFonts w:hint="eastAsia"/>
        </w:rPr>
      </w:pPr>
      <w:r w:rsidRPr="000B3420">
        <w:drawing>
          <wp:inline distT="0" distB="0" distL="0" distR="0" wp14:anchorId="06C40572" wp14:editId="1420DF78">
            <wp:extent cx="5760720" cy="911225"/>
            <wp:effectExtent l="0" t="0" r="0" b="0"/>
            <wp:docPr id="65866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7869" name=""/>
                    <pic:cNvPicPr/>
                  </pic:nvPicPr>
                  <pic:blipFill>
                    <a:blip r:embed="rId5"/>
                    <a:stretch>
                      <a:fillRect/>
                    </a:stretch>
                  </pic:blipFill>
                  <pic:spPr>
                    <a:xfrm>
                      <a:off x="0" y="0"/>
                      <a:ext cx="5760720" cy="911225"/>
                    </a:xfrm>
                    <a:prstGeom prst="rect">
                      <a:avLst/>
                    </a:prstGeom>
                  </pic:spPr>
                </pic:pic>
              </a:graphicData>
            </a:graphic>
          </wp:inline>
        </w:drawing>
      </w:r>
    </w:p>
    <w:p w14:paraId="6DB08A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8CDAC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订单ID</w:t>
      </w:r>
    </w:p>
    <w:p w14:paraId="755F1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两表的客户ID</w:t>
      </w:r>
    </w:p>
    <w:p w14:paraId="5C4AC8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订单金额与产品金额</w:t>
      </w:r>
    </w:p>
    <w:p w14:paraId="3C038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没有公共字段</w:t>
      </w:r>
    </w:p>
    <w:p w14:paraId="6EAA86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F7F3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解析：根据两表的业务意义、匹配特征以及字段对应关系综合考虑,应选择订单ID作为连接两表的公共字段使用。</w:t>
      </w:r>
    </w:p>
    <w:p w14:paraId="294895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102 两表连接后使用左连接进行查询后的总行数是</w:t>
      </w:r>
    </w:p>
    <w:p w14:paraId="60A727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94A7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t>
      </w:r>
    </w:p>
    <w:p w14:paraId="6CF27D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w:t>
      </w:r>
    </w:p>
    <w:p w14:paraId="2DBC10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22DCD7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w:t>
      </w:r>
    </w:p>
    <w:p w14:paraId="0D4B97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81293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解析：使用订单ID连接两表后,左表订单表为主表时，由于是一对多或一对一匹配，共产生4行连接结果。</w:t>
      </w:r>
    </w:p>
    <w:p w14:paraId="0BA8B1EF" w14:textId="6E59A0B2"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103 以下是某快消品经销商后台关于进销存业务的多表连接E-R图,请根据图中多表连接关系回答以下问题: 上面多表连接关系中,可以作为事实表使用的表的个数是</w:t>
      </w:r>
      <w:r w:rsidR="000B3420">
        <w:rPr>
          <w:rFonts w:ascii="Google Sans Text" w:eastAsia="Google Sans Text" w:hAnsi="Google Sans Text" w:cs="Google Sans Text" w:hint="eastAsia"/>
          <w:color w:val="000000"/>
        </w:rPr>
        <w:t>()</w:t>
      </w:r>
      <w:r>
        <w:rPr>
          <w:rFonts w:ascii="Google Sans Text" w:eastAsia="Google Sans Text" w:hAnsi="Google Sans Text" w:cs="Google Sans Text"/>
          <w:color w:val="000000"/>
        </w:rPr>
        <w:t>个</w:t>
      </w:r>
    </w:p>
    <w:p w14:paraId="6BC3100B" w14:textId="1C4B3122" w:rsidR="002E6310" w:rsidRPr="000B3420" w:rsidRDefault="000B3420">
      <w:pPr>
        <w:shd w:val="clear" w:color="000000" w:fill="auto"/>
        <w:spacing w:before="0" w:line="276" w:lineRule="auto"/>
        <w:rPr>
          <w:rFonts w:hint="eastAsia"/>
        </w:rPr>
      </w:pPr>
      <w:r w:rsidRPr="000B3420">
        <w:rPr>
          <w:rFonts w:ascii="Google Sans Text" w:eastAsia="Google Sans Text" w:hAnsi="Google Sans Text" w:cs="Google Sans Text"/>
          <w:color w:val="000000"/>
        </w:rPr>
        <w:drawing>
          <wp:inline distT="0" distB="0" distL="0" distR="0" wp14:anchorId="50A1C7D9" wp14:editId="34CC4A4D">
            <wp:extent cx="5760720" cy="2996565"/>
            <wp:effectExtent l="0" t="0" r="0" b="0"/>
            <wp:docPr id="470690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0071" name=""/>
                    <pic:cNvPicPr/>
                  </pic:nvPicPr>
                  <pic:blipFill>
                    <a:blip r:embed="rId6"/>
                    <a:stretch>
                      <a:fillRect/>
                    </a:stretch>
                  </pic:blipFill>
                  <pic:spPr>
                    <a:xfrm>
                      <a:off x="0" y="0"/>
                      <a:ext cx="5760720" cy="2996565"/>
                    </a:xfrm>
                    <a:prstGeom prst="rect">
                      <a:avLst/>
                    </a:prstGeom>
                  </pic:spPr>
                </pic:pic>
              </a:graphicData>
            </a:graphic>
          </wp:inline>
        </w:drawing>
      </w:r>
    </w:p>
    <w:p w14:paraId="354B61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E338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3</w:t>
      </w:r>
    </w:p>
    <w:p w14:paraId="52F0E4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w:t>
      </w:r>
    </w:p>
    <w:p w14:paraId="7E6EB4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w:t>
      </w:r>
    </w:p>
    <w:p w14:paraId="7800C2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6</w:t>
      </w:r>
    </w:p>
    <w:p w14:paraId="504405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C979B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解析：进、销、存三个业务模式对应销售表、采购进货单明细与库存表三个事实表,所以正确答案是A。</w:t>
      </w:r>
    </w:p>
    <w:p w14:paraId="3F2C73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104 销售表、库存表、采购进货单明细表、产品表构成的连接模式是</w:t>
      </w:r>
    </w:p>
    <w:p w14:paraId="276AAD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28F7D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w:t>
      </w:r>
    </w:p>
    <w:p w14:paraId="15CB2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星座模式</w:t>
      </w:r>
    </w:p>
    <w:p w14:paraId="2E394F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雪花模式</w:t>
      </w:r>
    </w:p>
    <w:p w14:paraId="67A930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交叉模式</w:t>
      </w:r>
    </w:p>
    <w:p w14:paraId="60BCA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152DC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解析：多个事实表共用某些维度表的连接模式称为星座模式,所以正确答案是B。</w:t>
      </w:r>
    </w:p>
    <w:p w14:paraId="22E83B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105 建立如下数据库表:...要想保证employee表中每一个雇员是唯一的,且只能属于在department表中已经存在的部门,最有效的做法是</w:t>
      </w:r>
    </w:p>
    <w:p w14:paraId="423E8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28B1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employeeid</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设为联合主键</w:t>
      </w:r>
    </w:p>
    <w:p w14:paraId="581BC6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employeeid</w:t>
      </w:r>
      <w:proofErr w:type="spellEnd"/>
      <w:proofErr w:type="gramStart"/>
      <w:r>
        <w:rPr>
          <w:rFonts w:ascii="Google Sans Text" w:eastAsia="Google Sans Text" w:hAnsi="Google Sans Text" w:cs="Google Sans Text"/>
          <w:color w:val="000000"/>
        </w:rPr>
        <w:t>设为主键,同时在</w:t>
      </w:r>
      <w:proofErr w:type="spellStart"/>
      <w:proofErr w:type="gramEnd"/>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3C9884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employeeid</w:t>
      </w:r>
      <w:proofErr w:type="spellEnd"/>
      <w:proofErr w:type="gramStart"/>
      <w:r>
        <w:rPr>
          <w:rFonts w:ascii="Google Sans Text" w:eastAsia="Google Sans Text" w:hAnsi="Google Sans Text" w:cs="Google Sans Text"/>
          <w:color w:val="000000"/>
        </w:rPr>
        <w:t>设为主键,同时在</w:t>
      </w:r>
      <w:proofErr w:type="spellStart"/>
      <w:proofErr w:type="gramEnd"/>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列上创建一个唯一约束</w:t>
      </w:r>
    </w:p>
    <w:p w14:paraId="421BB1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列上创建一个唯一约束。同时在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3B7BA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30BC5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解析：要想保证employee表中每一个雇员是唯一的,把</w:t>
      </w:r>
      <w:proofErr w:type="spellStart"/>
      <w:r>
        <w:rPr>
          <w:rFonts w:ascii="Google Sans Text" w:eastAsia="Google Sans Text" w:hAnsi="Google Sans Text" w:cs="Google Sans Text"/>
          <w:color w:val="000000"/>
        </w:rPr>
        <w:t>employeeid</w:t>
      </w:r>
      <w:proofErr w:type="spellEnd"/>
      <w:r>
        <w:rPr>
          <w:rFonts w:ascii="Google Sans Text" w:eastAsia="Google Sans Text" w:hAnsi="Google Sans Text" w:cs="Google Sans Text"/>
          <w:color w:val="000000"/>
        </w:rPr>
        <w:t>设为主键或唯一约束,每个雇员只能属于在department表中已经存在的部门,需要在</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列上创建一个外键约束。</w:t>
      </w:r>
    </w:p>
    <w:p w14:paraId="45A054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106 以下SQL语句中,错误的是</w:t>
      </w:r>
    </w:p>
    <w:p w14:paraId="32C88F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283C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FROM employee;</w:t>
      </w:r>
    </w:p>
    <w:p w14:paraId="49A243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w:t>
      </w:r>
    </w:p>
    <w:p w14:paraId="71152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w:t>
      </w:r>
      <w:proofErr w:type="spellStart"/>
      <w:proofErr w:type="gramStart"/>
      <w:r>
        <w:rPr>
          <w:rFonts w:ascii="Google Sans Text" w:eastAsia="Google Sans Text" w:hAnsi="Google Sans Text" w:cs="Google Sans Text"/>
          <w:color w:val="000000"/>
        </w:rPr>
        <w:t>deptid,job</w:t>
      </w:r>
      <w:proofErr w:type="spellEnd"/>
      <w:proofErr w:type="gram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proofErr w:type="gramStart"/>
      <w:r>
        <w:rPr>
          <w:rFonts w:ascii="Google Sans Text" w:eastAsia="Google Sans Text" w:hAnsi="Google Sans Text" w:cs="Google Sans Text"/>
          <w:color w:val="000000"/>
        </w:rPr>
        <w:t>deptid,job</w:t>
      </w:r>
      <w:proofErr w:type="spellEnd"/>
      <w:proofErr w:type="gramEnd"/>
      <w:r>
        <w:rPr>
          <w:rFonts w:ascii="Google Sans Text" w:eastAsia="Google Sans Text" w:hAnsi="Google Sans Text" w:cs="Google Sans Text"/>
          <w:color w:val="000000"/>
        </w:rPr>
        <w:t>;</w:t>
      </w:r>
    </w:p>
    <w:p w14:paraId="5362A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w:t>
      </w:r>
      <w:proofErr w:type="gramStart"/>
      <w:r>
        <w:rPr>
          <w:rFonts w:ascii="Google Sans Text" w:eastAsia="Google Sans Text" w:hAnsi="Google Sans Text" w:cs="Google Sans Text"/>
          <w:color w:val="000000"/>
        </w:rPr>
        <w:t>AVG(</w:t>
      </w:r>
      <w:proofErr w:type="spellStart"/>
      <w:proofErr w:type="gramEnd"/>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FROM employee GROUP BY </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 xml:space="preserve"> HAVING job='clerk';</w:t>
      </w:r>
    </w:p>
    <w:p w14:paraId="0B1064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EE156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解析：HAVING子句中的筛选字段必须是可以出现在分组结果中的字段，如果按</w:t>
      </w:r>
      <w:proofErr w:type="spellStart"/>
      <w:r>
        <w:rPr>
          <w:rFonts w:ascii="Google Sans Text" w:eastAsia="Google Sans Text" w:hAnsi="Google Sans Text" w:cs="Google Sans Text"/>
          <w:color w:val="000000"/>
        </w:rPr>
        <w:t>deptid</w:t>
      </w:r>
      <w:proofErr w:type="spellEnd"/>
      <w:r>
        <w:rPr>
          <w:rFonts w:ascii="Google Sans Text" w:eastAsia="Google Sans Text" w:hAnsi="Google Sans Text" w:cs="Google Sans Text"/>
          <w:color w:val="000000"/>
        </w:rPr>
        <w:t>分组，不能直接对未分组的job字段使用HAVING过滤。</w:t>
      </w:r>
    </w:p>
    <w:p w14:paraId="75BEEDD1" w14:textId="19F281BB" w:rsidR="002E6310" w:rsidRPr="000B342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107 下表为某电商用来记录购买信息时使用的订单表,请参照下表内容回答问题: 应用上表所示信息,选择计算所有客户购买金额的总平均金额时应使用的正确汇总函数是</w:t>
      </w:r>
      <w:r w:rsidR="000B3420" w:rsidRPr="000B3420">
        <w:rPr>
          <w:rFonts w:ascii="Google Sans Text" w:eastAsia="Google Sans Text" w:hAnsi="Google Sans Text" w:cs="Google Sans Text"/>
          <w:color w:val="000000"/>
        </w:rPr>
        <w:drawing>
          <wp:inline distT="0" distB="0" distL="0" distR="0" wp14:anchorId="0767B1E9" wp14:editId="3020FC5B">
            <wp:extent cx="2514600" cy="838200"/>
            <wp:effectExtent l="0" t="0" r="0" b="0"/>
            <wp:docPr id="110804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332" name=""/>
                    <pic:cNvPicPr/>
                  </pic:nvPicPr>
                  <pic:blipFill>
                    <a:blip r:embed="rId7"/>
                    <a:stretch>
                      <a:fillRect/>
                    </a:stretch>
                  </pic:blipFill>
                  <pic:spPr>
                    <a:xfrm>
                      <a:off x="0" y="0"/>
                      <a:ext cx="2514600" cy="838200"/>
                    </a:xfrm>
                    <a:prstGeom prst="rect">
                      <a:avLst/>
                    </a:prstGeom>
                  </pic:spPr>
                </pic:pic>
              </a:graphicData>
            </a:graphic>
          </wp:inline>
        </w:drawing>
      </w:r>
    </w:p>
    <w:p w14:paraId="38B65B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F11C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average(客户名称)</w:t>
      </w:r>
    </w:p>
    <w:p w14:paraId="2AEF0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average(产品金额)</w:t>
      </w:r>
    </w:p>
    <w:p w14:paraId="301E82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sum(产品金额)/count(客户名称)</w:t>
      </w:r>
    </w:p>
    <w:p w14:paraId="1D7143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sum(产品金额)/</w:t>
      </w:r>
      <w:proofErr w:type="spellStart"/>
      <w:r>
        <w:rPr>
          <w:rFonts w:ascii="Google Sans Text" w:eastAsia="Google Sans Text" w:hAnsi="Google Sans Text" w:cs="Google Sans Text"/>
          <w:color w:val="000000"/>
        </w:rPr>
        <w:t>distinctcount</w:t>
      </w:r>
      <w:proofErr w:type="spellEnd"/>
      <w:r>
        <w:rPr>
          <w:rFonts w:ascii="Google Sans Text" w:eastAsia="Google Sans Text" w:hAnsi="Google Sans Text" w:cs="Google Sans Text"/>
          <w:color w:val="000000"/>
        </w:rPr>
        <w:t>(客户名称)</w:t>
      </w:r>
    </w:p>
    <w:p w14:paraId="1D4050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75EEF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中一个客户对应多笔订单,所以不能直接用average对单号为主键的订单表求总平均值,应使用总合计/总客户个数的方法计算客户总平均值,统计客户数量时应使用去重计算方式求不重复顾客数,所以正确答案是D。</w:t>
      </w:r>
    </w:p>
    <w:p w14:paraId="200806B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lastRenderedPageBreak/>
        <w:t>QUESTION 108 根据上表数据计算所有订单的总平均金额是</w:t>
      </w:r>
    </w:p>
    <w:p w14:paraId="111F2214" w14:textId="726B1B80" w:rsidR="000B3420" w:rsidRDefault="000B3420">
      <w:pPr>
        <w:shd w:val="clear" w:color="000000" w:fill="auto"/>
        <w:spacing w:before="0" w:line="276" w:lineRule="auto"/>
        <w:rPr>
          <w:rFonts w:hint="eastAsia"/>
        </w:rPr>
      </w:pPr>
      <w:r w:rsidRPr="000B3420">
        <w:rPr>
          <w:rFonts w:ascii="Google Sans Text" w:eastAsia="Google Sans Text" w:hAnsi="Google Sans Text" w:cs="Google Sans Text"/>
          <w:color w:val="000000"/>
        </w:rPr>
        <w:drawing>
          <wp:inline distT="0" distB="0" distL="0" distR="0" wp14:anchorId="120AED39" wp14:editId="483B5097">
            <wp:extent cx="2514600" cy="838200"/>
            <wp:effectExtent l="0" t="0" r="0" b="0"/>
            <wp:docPr id="187694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332" name=""/>
                    <pic:cNvPicPr/>
                  </pic:nvPicPr>
                  <pic:blipFill>
                    <a:blip r:embed="rId7"/>
                    <a:stretch>
                      <a:fillRect/>
                    </a:stretch>
                  </pic:blipFill>
                  <pic:spPr>
                    <a:xfrm>
                      <a:off x="0" y="0"/>
                      <a:ext cx="2514600" cy="838200"/>
                    </a:xfrm>
                    <a:prstGeom prst="rect">
                      <a:avLst/>
                    </a:prstGeom>
                  </pic:spPr>
                </pic:pic>
              </a:graphicData>
            </a:graphic>
          </wp:inline>
        </w:drawing>
      </w:r>
    </w:p>
    <w:p w14:paraId="6EF6C3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C17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400</w:t>
      </w:r>
    </w:p>
    <w:p w14:paraId="6405FA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500</w:t>
      </w:r>
    </w:p>
    <w:p w14:paraId="545C56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600</w:t>
      </w:r>
    </w:p>
    <w:p w14:paraId="75728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800</w:t>
      </w:r>
    </w:p>
    <w:p w14:paraId="469B61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1FC3E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解析：订单的总平均 = 订单总金额 / 非重复订单数。结合图表计算结果是600。</w:t>
      </w:r>
    </w:p>
    <w:p w14:paraId="54ED91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109 假设某店1.1号的消费记录如下表...请问这天消费的会员数是多少?</w:t>
      </w:r>
    </w:p>
    <w:p w14:paraId="38E315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B38E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5564D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8B520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77B98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2485C0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A41F8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解析：能够统计到独立会员编号的记录有三行,所以有三名不同的会员消费。</w:t>
      </w:r>
    </w:p>
    <w:p w14:paraId="0FE8F3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110 请问这天一共有多少人次消费?</w:t>
      </w:r>
    </w:p>
    <w:p w14:paraId="76D8B4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9804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4CE7D5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7507C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7A5B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3BB2CD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94F7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解析：这天共有五条消费记录,三名不重复会员有会员编号,还有两个非会员消费记录,所以最少消费人数在四人以上,符合条件的只有D选项。</w:t>
      </w:r>
    </w:p>
    <w:p w14:paraId="4ED9F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111 HR找来CDA培训企业员工的数据分析能力,报名的同事有200人...可实际只有10人参与培训...假设出勤率=实际出勤人数/报名总人数,请问培训的出勤率是多少?</w:t>
      </w:r>
    </w:p>
    <w:p w14:paraId="1B94BB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DE5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0.01</w:t>
      </w:r>
    </w:p>
    <w:p w14:paraId="74EE99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0.02</w:t>
      </w:r>
    </w:p>
    <w:p w14:paraId="008966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0.04</w:t>
      </w:r>
    </w:p>
    <w:p w14:paraId="3234A7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0.05</w:t>
      </w:r>
    </w:p>
    <w:p w14:paraId="290DC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108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解析：按照计算公式计算，10/200 = 0.05，结果为D。</w:t>
      </w:r>
    </w:p>
    <w:p w14:paraId="64B385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112 有什么办法可以提升出勤率?</w:t>
      </w:r>
    </w:p>
    <w:p w14:paraId="5606CC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DEDD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出勤率与绩效挂钩</w:t>
      </w:r>
    </w:p>
    <w:p w14:paraId="49E183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培训签到</w:t>
      </w:r>
    </w:p>
    <w:p w14:paraId="6B7F9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培训开始前10分钟再次通知</w:t>
      </w:r>
    </w:p>
    <w:p w14:paraId="1A0C04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培训场地转移到公司内</w:t>
      </w:r>
    </w:p>
    <w:p w14:paraId="5A1A73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DC14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解析：从题目中知道出勤率过低,说明重视程度不够,最有效的方法是采取与绩效挂钩的方式,所以选A。</w:t>
      </w:r>
    </w:p>
    <w:p w14:paraId="6D0FCCB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113 下表是2018年8月汽车市场销量树状结构图,百分比为销量的同比增长率,根据图表回答问题: 从上边树状结构图中各指标的同比增长率情况可以观测到影响总销量增长的主要车类是</w:t>
      </w:r>
    </w:p>
    <w:p w14:paraId="60BDAE3E" w14:textId="305C9413" w:rsidR="000B3420" w:rsidRDefault="000B3420">
      <w:pPr>
        <w:shd w:val="clear" w:color="000000" w:fill="auto"/>
        <w:spacing w:before="0" w:line="276" w:lineRule="auto"/>
        <w:rPr>
          <w:rFonts w:hint="eastAsia"/>
        </w:rPr>
      </w:pPr>
      <w:r w:rsidRPr="000B3420">
        <w:drawing>
          <wp:inline distT="0" distB="0" distL="0" distR="0" wp14:anchorId="6AA96235" wp14:editId="14ED1093">
            <wp:extent cx="5760720" cy="2759710"/>
            <wp:effectExtent l="0" t="0" r="0" b="0"/>
            <wp:docPr id="199340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155" name=""/>
                    <pic:cNvPicPr/>
                  </pic:nvPicPr>
                  <pic:blipFill>
                    <a:blip r:embed="rId8"/>
                    <a:stretch>
                      <a:fillRect/>
                    </a:stretch>
                  </pic:blipFill>
                  <pic:spPr>
                    <a:xfrm>
                      <a:off x="0" y="0"/>
                      <a:ext cx="5760720" cy="2759710"/>
                    </a:xfrm>
                    <a:prstGeom prst="rect">
                      <a:avLst/>
                    </a:prstGeom>
                  </pic:spPr>
                </pic:pic>
              </a:graphicData>
            </a:graphic>
          </wp:inline>
        </w:drawing>
      </w:r>
    </w:p>
    <w:p w14:paraId="122E3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4A6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轿车</w:t>
      </w:r>
    </w:p>
    <w:p w14:paraId="6F811F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MPV</w:t>
      </w:r>
    </w:p>
    <w:p w14:paraId="47AF99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SUV</w:t>
      </w:r>
    </w:p>
    <w:p w14:paraId="36AF22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77D25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AF39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解析：轿车是三种不同车类中销量最多的车类,轿车的增长变化对总销量产生的影响大于SUV及MPV,所以选A。</w:t>
      </w:r>
    </w:p>
    <w:p w14:paraId="3D27023E" w14:textId="77777777"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114 从树状结构图中结合各车系的销量及同比增长率综合考虑,判断对轿车市场销量变化影响最大的车系是</w:t>
      </w:r>
    </w:p>
    <w:p w14:paraId="4E385205" w14:textId="6B3075E0" w:rsidR="002E6310" w:rsidRPr="000B3420" w:rsidRDefault="000B3420">
      <w:pPr>
        <w:shd w:val="clear" w:color="000000" w:fill="auto"/>
        <w:spacing w:before="0" w:line="276" w:lineRule="auto"/>
        <w:rPr>
          <w:rFonts w:hint="eastAsia"/>
        </w:rPr>
      </w:pPr>
      <w:r w:rsidRPr="000B3420">
        <w:lastRenderedPageBreak/>
        <w:drawing>
          <wp:inline distT="0" distB="0" distL="0" distR="0" wp14:anchorId="3AE16B4C" wp14:editId="59B761D1">
            <wp:extent cx="5760720" cy="2759710"/>
            <wp:effectExtent l="0" t="0" r="0" b="0"/>
            <wp:docPr id="121585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155" name=""/>
                    <pic:cNvPicPr/>
                  </pic:nvPicPr>
                  <pic:blipFill>
                    <a:blip r:embed="rId8"/>
                    <a:stretch>
                      <a:fillRect/>
                    </a:stretch>
                  </pic:blipFill>
                  <pic:spPr>
                    <a:xfrm>
                      <a:off x="0" y="0"/>
                      <a:ext cx="5760720" cy="2759710"/>
                    </a:xfrm>
                    <a:prstGeom prst="rect">
                      <a:avLst/>
                    </a:prstGeom>
                  </pic:spPr>
                </pic:pic>
              </a:graphicData>
            </a:graphic>
          </wp:inline>
        </w:drawing>
      </w:r>
    </w:p>
    <w:p w14:paraId="61AF7A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F02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德系</w:t>
      </w:r>
    </w:p>
    <w:p w14:paraId="503F5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日系</w:t>
      </w:r>
    </w:p>
    <w:p w14:paraId="28A7BA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美系</w:t>
      </w:r>
    </w:p>
    <w:p w14:paraId="45BA7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自主</w:t>
      </w:r>
    </w:p>
    <w:p w14:paraId="1E5742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9A32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解析：在第三层各类车系的销量变化数据中可以观察到,德系车销量占比最多,结合增长率综合观测,德系车对市场销量变化的影响最大。</w:t>
      </w:r>
    </w:p>
    <w:p w14:paraId="7A82840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115 下面是根据RFM模型对某公司客户进行的分层,以及不同客户的帕累托图,根据下图回答以下问题: 结合上图内容思考该公司一般保持用户的特点是</w:t>
      </w:r>
    </w:p>
    <w:p w14:paraId="0AB21AC9" w14:textId="325892AD" w:rsidR="000B3420" w:rsidRDefault="000B3420">
      <w:pPr>
        <w:shd w:val="clear" w:color="000000" w:fill="auto"/>
        <w:spacing w:before="0" w:line="276" w:lineRule="auto"/>
        <w:rPr>
          <w:rFonts w:hint="eastAsia"/>
        </w:rPr>
      </w:pPr>
      <w:r w:rsidRPr="000B3420">
        <w:drawing>
          <wp:inline distT="0" distB="0" distL="0" distR="0" wp14:anchorId="0AFFD676" wp14:editId="490B3567">
            <wp:extent cx="5760720" cy="2085975"/>
            <wp:effectExtent l="0" t="0" r="0" b="0"/>
            <wp:docPr id="761565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5578" name=""/>
                    <pic:cNvPicPr/>
                  </pic:nvPicPr>
                  <pic:blipFill>
                    <a:blip r:embed="rId9"/>
                    <a:stretch>
                      <a:fillRect/>
                    </a:stretch>
                  </pic:blipFill>
                  <pic:spPr>
                    <a:xfrm>
                      <a:off x="0" y="0"/>
                      <a:ext cx="5760720" cy="2085975"/>
                    </a:xfrm>
                    <a:prstGeom prst="rect">
                      <a:avLst/>
                    </a:prstGeom>
                  </pic:spPr>
                </pic:pic>
              </a:graphicData>
            </a:graphic>
          </wp:inline>
        </w:drawing>
      </w:r>
    </w:p>
    <w:p w14:paraId="7C1062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B9528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即将流失</w:t>
      </w:r>
    </w:p>
    <w:p w14:paraId="444B49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贡献价值高</w:t>
      </w:r>
    </w:p>
    <w:p w14:paraId="1755EF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已经流失</w:t>
      </w:r>
    </w:p>
    <w:p w14:paraId="56BEB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6C893F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84EAB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解析：R与M都低,说明用户贡献价值低,对店粘性差,即将流失的风险高,所以选A。</w:t>
      </w:r>
    </w:p>
    <w:p w14:paraId="2D0B3E04"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116 在有限资金下为提高收入,应重点对哪类人群进行营销</w:t>
      </w:r>
    </w:p>
    <w:p w14:paraId="50690B6F" w14:textId="1E8473F8" w:rsidR="000B3420" w:rsidRDefault="000B3420">
      <w:pPr>
        <w:shd w:val="clear" w:color="000000" w:fill="auto"/>
        <w:spacing w:before="0" w:line="276" w:lineRule="auto"/>
        <w:rPr>
          <w:rFonts w:hint="eastAsia"/>
        </w:rPr>
      </w:pPr>
      <w:r w:rsidRPr="000B3420">
        <w:drawing>
          <wp:inline distT="0" distB="0" distL="0" distR="0" wp14:anchorId="5A61BB59" wp14:editId="4723A38D">
            <wp:extent cx="5760720" cy="2085975"/>
            <wp:effectExtent l="0" t="0" r="0" b="0"/>
            <wp:docPr id="1699624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24151" name=""/>
                    <pic:cNvPicPr/>
                  </pic:nvPicPr>
                  <pic:blipFill>
                    <a:blip r:embed="rId9"/>
                    <a:stretch>
                      <a:fillRect/>
                    </a:stretch>
                  </pic:blipFill>
                  <pic:spPr>
                    <a:xfrm>
                      <a:off x="0" y="0"/>
                      <a:ext cx="5760720" cy="2085975"/>
                    </a:xfrm>
                    <a:prstGeom prst="rect">
                      <a:avLst/>
                    </a:prstGeom>
                  </pic:spPr>
                </pic:pic>
              </a:graphicData>
            </a:graphic>
          </wp:inline>
        </w:drawing>
      </w:r>
    </w:p>
    <w:p w14:paraId="2356DB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315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一般挽留用户</w:t>
      </w:r>
    </w:p>
    <w:p w14:paraId="3DED71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一般发展用户</w:t>
      </w:r>
    </w:p>
    <w:p w14:paraId="591B51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重要价值用户</w:t>
      </w:r>
    </w:p>
    <w:p w14:paraId="081504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一般价值用户</w:t>
      </w:r>
    </w:p>
    <w:p w14:paraId="29581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2A75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解析：结合帕累托图及用户类别特征可判断出一般发展用户贡献度高,到店积极,刺激提高贡献价值后的预期收益高,所以选B。</w:t>
      </w:r>
    </w:p>
    <w:p w14:paraId="58319B16" w14:textId="77777777" w:rsidR="002E6310" w:rsidRDefault="002E6310">
      <w:pPr>
        <w:rPr>
          <w:rFonts w:hint="eastAsia"/>
        </w:rPr>
      </w:pPr>
    </w:p>
    <w:p w14:paraId="40D8B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117 用图表描述学员成绩水平,合适的图表应为</w:t>
      </w:r>
    </w:p>
    <w:p w14:paraId="45FF7AD8" w14:textId="77777777" w:rsidR="000B3420" w:rsidRDefault="000B3420">
      <w:pPr>
        <w:shd w:val="clear" w:color="000000" w:fill="auto"/>
        <w:spacing w:before="0" w:line="276" w:lineRule="auto"/>
        <w:rPr>
          <w:rFonts w:ascii="Google Sans Text" w:eastAsia="Google Sans Text" w:hAnsi="Google Sans Text" w:cs="Google Sans Text"/>
          <w:color w:val="000000"/>
        </w:rPr>
      </w:pPr>
      <w:r w:rsidRPr="000B3420">
        <w:rPr>
          <w:rFonts w:ascii="Google Sans Text" w:eastAsia="Google Sans Text" w:hAnsi="Google Sans Text" w:cs="Google Sans Text"/>
          <w:color w:val="000000"/>
        </w:rPr>
        <w:drawing>
          <wp:inline distT="0" distB="0" distL="0" distR="0" wp14:anchorId="5EEEE1D2" wp14:editId="0D5A2AB5">
            <wp:extent cx="3898900" cy="1689100"/>
            <wp:effectExtent l="0" t="0" r="0" b="0"/>
            <wp:docPr id="90491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8605" name=""/>
                    <pic:cNvPicPr/>
                  </pic:nvPicPr>
                  <pic:blipFill>
                    <a:blip r:embed="rId10"/>
                    <a:stretch>
                      <a:fillRect/>
                    </a:stretch>
                  </pic:blipFill>
                  <pic:spPr>
                    <a:xfrm>
                      <a:off x="0" y="0"/>
                      <a:ext cx="3898900" cy="1689100"/>
                    </a:xfrm>
                    <a:prstGeom prst="rect">
                      <a:avLst/>
                    </a:prstGeom>
                  </pic:spPr>
                </pic:pic>
              </a:graphicData>
            </a:graphic>
          </wp:inline>
        </w:drawing>
      </w:r>
    </w:p>
    <w:p w14:paraId="5484783D" w14:textId="57251E12"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0592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折线与柱形图的组合</w:t>
      </w:r>
    </w:p>
    <w:p w14:paraId="65DF95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4D67F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27F401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56DA6F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E8D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解析：折线可作为基准线评估柱形代表的实际成绩的好坏程度,所以选A</w:t>
      </w:r>
    </w:p>
    <w:p w14:paraId="43D727C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118 依据上表数据描述学员成绩好坏水平的对比方法称为</w:t>
      </w:r>
    </w:p>
    <w:p w14:paraId="1B41D52D" w14:textId="479BD2AC" w:rsidR="000B3420" w:rsidRDefault="000B3420">
      <w:pPr>
        <w:shd w:val="clear" w:color="000000" w:fill="auto"/>
        <w:spacing w:before="0" w:line="276" w:lineRule="auto"/>
        <w:rPr>
          <w:rFonts w:hint="eastAsia"/>
        </w:rPr>
      </w:pPr>
      <w:r w:rsidRPr="000B3420">
        <w:rPr>
          <w:rFonts w:ascii="Google Sans Text" w:eastAsia="Google Sans Text" w:hAnsi="Google Sans Text" w:cs="Google Sans Text"/>
          <w:color w:val="000000"/>
        </w:rPr>
        <w:lastRenderedPageBreak/>
        <w:drawing>
          <wp:inline distT="0" distB="0" distL="0" distR="0" wp14:anchorId="3FEDFA95" wp14:editId="27B307C3">
            <wp:extent cx="3898900" cy="1689100"/>
            <wp:effectExtent l="0" t="0" r="0" b="0"/>
            <wp:docPr id="27854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8605" name=""/>
                    <pic:cNvPicPr/>
                  </pic:nvPicPr>
                  <pic:blipFill>
                    <a:blip r:embed="rId10"/>
                    <a:stretch>
                      <a:fillRect/>
                    </a:stretch>
                  </pic:blipFill>
                  <pic:spPr>
                    <a:xfrm>
                      <a:off x="0" y="0"/>
                      <a:ext cx="3898900" cy="1689100"/>
                    </a:xfrm>
                    <a:prstGeom prst="rect">
                      <a:avLst/>
                    </a:prstGeom>
                  </pic:spPr>
                </pic:pic>
              </a:graphicData>
            </a:graphic>
          </wp:inline>
        </w:drawing>
      </w:r>
    </w:p>
    <w:p w14:paraId="301D1C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E066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基准比</w:t>
      </w:r>
    </w:p>
    <w:p w14:paraId="26D906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标准比</w:t>
      </w:r>
    </w:p>
    <w:p w14:paraId="6EE33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w:t>
      </w:r>
    </w:p>
    <w:p w14:paraId="1DB1A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目标比</w:t>
      </w:r>
    </w:p>
    <w:p w14:paraId="43D495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D726A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解析：及格线与优秀线是基准值,实际值与基准值对比是基准比</w:t>
      </w:r>
    </w:p>
    <w:p w14:paraId="395E0B97"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119 用上表中数据做漏斗图会出现的问题是</w:t>
      </w:r>
    </w:p>
    <w:p w14:paraId="188D9788" w14:textId="14FF9F83" w:rsidR="000B3420" w:rsidRDefault="000B3420">
      <w:pPr>
        <w:shd w:val="clear" w:color="000000" w:fill="auto"/>
        <w:spacing w:before="0" w:line="276" w:lineRule="auto"/>
        <w:rPr>
          <w:rFonts w:hint="eastAsia"/>
        </w:rPr>
      </w:pPr>
      <w:r w:rsidRPr="000B3420">
        <w:drawing>
          <wp:inline distT="0" distB="0" distL="0" distR="0" wp14:anchorId="2D972DDF" wp14:editId="1BC79037">
            <wp:extent cx="4699000" cy="3695700"/>
            <wp:effectExtent l="0" t="0" r="0" b="0"/>
            <wp:docPr id="197135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0804" name=""/>
                    <pic:cNvPicPr/>
                  </pic:nvPicPr>
                  <pic:blipFill>
                    <a:blip r:embed="rId11"/>
                    <a:stretch>
                      <a:fillRect/>
                    </a:stretch>
                  </pic:blipFill>
                  <pic:spPr>
                    <a:xfrm>
                      <a:off x="0" y="0"/>
                      <a:ext cx="4699000" cy="3695700"/>
                    </a:xfrm>
                    <a:prstGeom prst="rect">
                      <a:avLst/>
                    </a:prstGeom>
                  </pic:spPr>
                </pic:pic>
              </a:graphicData>
            </a:graphic>
          </wp:inline>
        </w:drawing>
      </w:r>
    </w:p>
    <w:p w14:paraId="67EF8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5B8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流速慢</w:t>
      </w:r>
    </w:p>
    <w:p w14:paraId="54096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体型小</w:t>
      </w:r>
    </w:p>
    <w:p w14:paraId="08BA72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体型鼓</w:t>
      </w:r>
    </w:p>
    <w:p w14:paraId="73CAA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40C159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48FD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解析：从上表中判断意向的金额及金额占比高于接触阶段,高阶段比低阶段数值大会造成漏斗图体型鼓胀的情况,所以选C</w:t>
      </w:r>
    </w:p>
    <w:p w14:paraId="2DF1F158"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120 如果销售周期是3个月,当前数据位于第11周,销售目标为4000,那么以下描述正确的是</w:t>
      </w:r>
    </w:p>
    <w:p w14:paraId="26B026F0" w14:textId="63FFC2DE" w:rsidR="000B3420" w:rsidRDefault="000B3420">
      <w:pPr>
        <w:shd w:val="clear" w:color="000000" w:fill="auto"/>
        <w:spacing w:before="0" w:line="276" w:lineRule="auto"/>
        <w:rPr>
          <w:rFonts w:hint="eastAsia"/>
        </w:rPr>
      </w:pPr>
      <w:r w:rsidRPr="000B3420">
        <w:drawing>
          <wp:inline distT="0" distB="0" distL="0" distR="0" wp14:anchorId="65E39F27" wp14:editId="685D9992">
            <wp:extent cx="4699000" cy="3695700"/>
            <wp:effectExtent l="0" t="0" r="0" b="0"/>
            <wp:docPr id="249020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0956" name=""/>
                    <pic:cNvPicPr/>
                  </pic:nvPicPr>
                  <pic:blipFill>
                    <a:blip r:embed="rId11"/>
                    <a:stretch>
                      <a:fillRect/>
                    </a:stretch>
                  </pic:blipFill>
                  <pic:spPr>
                    <a:xfrm>
                      <a:off x="0" y="0"/>
                      <a:ext cx="4699000" cy="3695700"/>
                    </a:xfrm>
                    <a:prstGeom prst="rect">
                      <a:avLst/>
                    </a:prstGeom>
                  </pic:spPr>
                </pic:pic>
              </a:graphicData>
            </a:graphic>
          </wp:inline>
        </w:drawing>
      </w:r>
    </w:p>
    <w:p w14:paraId="35C48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0E69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已经完成销售目标</w:t>
      </w:r>
    </w:p>
    <w:p w14:paraId="53F49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完成销售目标的可能性高</w:t>
      </w:r>
    </w:p>
    <w:p w14:paraId="69C0C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完成销售目标的可能性低</w:t>
      </w:r>
    </w:p>
    <w:p w14:paraId="235A1B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基本不可能完成销售目标</w:t>
      </w:r>
    </w:p>
    <w:p w14:paraId="52E3C5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720D9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解析：当前真正成交的商机只有742,远低于4000的目标,大多数商机在第11周都处在低阶段,时间上很难在剩下的两周内完成,所以选D</w:t>
      </w:r>
    </w:p>
    <w:p w14:paraId="124E5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121 表t1中有id, name, salary 列,如果t1是一个论坛的发贴信息表,id是发帖人的编号,name是帖子的标题,salary是每次发帖论坛奖励的分数。表示更新t1表中字段内容的语句是</w:t>
      </w:r>
    </w:p>
    <w:p w14:paraId="62D3A4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6C1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create table t1 (id int, name char (30), salary int);</w:t>
      </w:r>
    </w:p>
    <w:p w14:paraId="093C01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 table t1;</w:t>
      </w:r>
    </w:p>
    <w:p w14:paraId="5E1C3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create view v_t1 as select id, name from t1;</w:t>
      </w:r>
    </w:p>
    <w:p w14:paraId="7BD9D5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t1 set name='</w:t>
      </w:r>
      <w:proofErr w:type="spellStart"/>
      <w:r>
        <w:rPr>
          <w:rFonts w:ascii="Google Sans Text" w:eastAsia="Google Sans Text" w:hAnsi="Google Sans Text" w:cs="Google Sans Text"/>
          <w:color w:val="000000"/>
        </w:rPr>
        <w:t>lixiaoming</w:t>
      </w:r>
      <w:proofErr w:type="spellEnd"/>
      <w:r>
        <w:rPr>
          <w:rFonts w:ascii="Google Sans Text" w:eastAsia="Google Sans Text" w:hAnsi="Google Sans Text" w:cs="Google Sans Text"/>
          <w:color w:val="000000"/>
        </w:rPr>
        <w:t>' where id=100;</w:t>
      </w:r>
    </w:p>
    <w:p w14:paraId="6ED70D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B2B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 SET 用于修改表中字段内容。</w:t>
      </w:r>
    </w:p>
    <w:p w14:paraId="519DF5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122 查看t1表中id等于10的行</w:t>
      </w:r>
    </w:p>
    <w:p w14:paraId="33D7B8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CA1A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from t1 id=10;</w:t>
      </w:r>
    </w:p>
    <w:p w14:paraId="65737D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from t1 where id=10;</w:t>
      </w:r>
    </w:p>
    <w:p w14:paraId="1AACD1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from t1 id&gt;10;</w:t>
      </w:r>
    </w:p>
    <w:p w14:paraId="72DE80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from t1 where id&gt;10;</w:t>
      </w:r>
    </w:p>
    <w:p w14:paraId="5CF2A9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46ABD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解析：查看特定的行时,需要使用WHERE+条件子句的形式对数据输出结构进行约束。</w:t>
      </w:r>
    </w:p>
    <w:p w14:paraId="6DEA3A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显示每个会员发了几个帖子的语句是</w:t>
      </w:r>
    </w:p>
    <w:p w14:paraId="4DCA9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0427C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41B2C8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02B95B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1BEBA6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3A710E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461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解析：id是发帖人的编号,是唯一的,我们想知道每个会员的发帖数,group by id——按照id分组,就是必然选择。count(name)是对按照分组之后的结果计算name的个数。</w:t>
      </w:r>
    </w:p>
    <w:p w14:paraId="02828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显示发帖数超过5个的语句是</w:t>
      </w:r>
    </w:p>
    <w:p w14:paraId="648A93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3E61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7B4178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19C262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513C24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0B437F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773A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解析：每个分组计算发帖个数(count(name))之后,我们希望输出结果大于5(count(name) &gt; 5)。在使用GROUP BY对数据进行分组时需要使用HAVING作为限制条件的关键词。</w:t>
      </w:r>
    </w:p>
    <w:p w14:paraId="6ACB9B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下面5组数据的观察值(</w:t>
      </w:r>
      <w:proofErr w:type="spellStart"/>
      <w:r>
        <w:rPr>
          <w:rFonts w:ascii="Google Sans Text" w:eastAsia="Google Sans Text" w:hAnsi="Google Sans Text" w:cs="Google Sans Text"/>
          <w:color w:val="000000"/>
        </w:rPr>
        <w:t>x,y</w:t>
      </w:r>
      <w:proofErr w:type="spellEnd"/>
      <w:r>
        <w:rPr>
          <w:rFonts w:ascii="Google Sans Text" w:eastAsia="Google Sans Text" w:hAnsi="Google Sans Text" w:cs="Google Sans Text"/>
          <w:color w:val="000000"/>
        </w:rPr>
        <w:t>)的组合分别为: (6,6), (11,8), (15, 12), (21, 17), (27, 16)。尝试绘制散点图观察x与y之间存在何种可能的关系?</w:t>
      </w:r>
    </w:p>
    <w:p w14:paraId="20239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0D8C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线性相关关系</w:t>
      </w:r>
    </w:p>
    <w:p w14:paraId="6665A2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不相关</w:t>
      </w:r>
    </w:p>
    <w:p w14:paraId="640A16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非线性相关关系</w:t>
      </w:r>
    </w:p>
    <w:p w14:paraId="72090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无法确定</w:t>
      </w:r>
    </w:p>
    <w:p w14:paraId="5F228C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5A9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解析：绘制双变量图像即可发现x与y之间存在线性相关关系</w:t>
      </w:r>
    </w:p>
    <w:p w14:paraId="161F78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计算x与y之间的相关系数</w:t>
      </w:r>
    </w:p>
    <w:p w14:paraId="506D21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5B03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0.69</w:t>
      </w:r>
    </w:p>
    <w:p w14:paraId="53809D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0.94</w:t>
      </w:r>
    </w:p>
    <w:p w14:paraId="082D76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0.71</w:t>
      </w:r>
    </w:p>
    <w:p w14:paraId="53149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0.82</w:t>
      </w:r>
    </w:p>
    <w:p w14:paraId="59346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B90C7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解析：相关系数的计算公式为(x与y的协方差除以x和y标准差的乘积),直接计算可得</w:t>
      </w:r>
    </w:p>
    <w:p w14:paraId="0C3BA8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变量x值按一定数量增加时,变量y也按一定数量随之增加,反之亦然,那么x与y之间存在何种关系?</w:t>
      </w:r>
    </w:p>
    <w:p w14:paraId="67C3A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74D7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负相关关系</w:t>
      </w:r>
    </w:p>
    <w:p w14:paraId="387DF9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正相关关系</w:t>
      </w:r>
    </w:p>
    <w:p w14:paraId="53E866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曲线相关关系</w:t>
      </w:r>
    </w:p>
    <w:p w14:paraId="15A228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08FA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7E86F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解析：这是典型的正相关关系,反映到计算上就是一个线性函数,反映到图像上就是一条直线</w:t>
      </w:r>
    </w:p>
    <w:p w14:paraId="7AF7DCF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128 在该样本数据中,对相关系数计算结果描述正确的是?</w:t>
      </w:r>
    </w:p>
    <w:p w14:paraId="534FC016" w14:textId="5B1CC577" w:rsidR="000B3420" w:rsidRDefault="000B3420">
      <w:pPr>
        <w:shd w:val="clear" w:color="000000" w:fill="auto"/>
        <w:spacing w:before="0" w:line="276" w:lineRule="auto"/>
        <w:rPr>
          <w:rFonts w:hint="eastAsia"/>
        </w:rPr>
      </w:pPr>
      <w:r w:rsidRPr="000B3420">
        <w:drawing>
          <wp:inline distT="0" distB="0" distL="0" distR="0" wp14:anchorId="79D0525A" wp14:editId="0F9F0336">
            <wp:extent cx="5760720" cy="3042920"/>
            <wp:effectExtent l="0" t="0" r="0" b="0"/>
            <wp:docPr id="101395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0320" name=""/>
                    <pic:cNvPicPr/>
                  </pic:nvPicPr>
                  <pic:blipFill>
                    <a:blip r:embed="rId12"/>
                    <a:stretch>
                      <a:fillRect/>
                    </a:stretch>
                  </pic:blipFill>
                  <pic:spPr>
                    <a:xfrm>
                      <a:off x="0" y="0"/>
                      <a:ext cx="5760720" cy="3042920"/>
                    </a:xfrm>
                    <a:prstGeom prst="rect">
                      <a:avLst/>
                    </a:prstGeom>
                  </pic:spPr>
                </pic:pic>
              </a:graphicData>
            </a:graphic>
          </wp:inline>
        </w:drawing>
      </w:r>
    </w:p>
    <w:p w14:paraId="11E5F5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E10F1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说明x与y之间存在低度正相关的线性关系</w:t>
      </w:r>
    </w:p>
    <w:p w14:paraId="2B1580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说明x与y之间存在中度正相关的线性关系</w:t>
      </w:r>
    </w:p>
    <w:p w14:paraId="72EAB1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说明x与y之间存在高度正相关的线性关系</w:t>
      </w:r>
    </w:p>
    <w:p w14:paraId="30AD1D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说明x与y之间存在高度负相关的线性关系</w:t>
      </w:r>
    </w:p>
    <w:p w14:paraId="7C499B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E885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解析：相关系数大于0说明正相关,相关系数非常接近于1说明正相关性很强</w:t>
      </w:r>
    </w:p>
    <w:p w14:paraId="29497E7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129 下图是某公司交易相关的各表连接关系，订单表与订单提成表都是用来记录交易行为的数据表,从上图中判断订单表与订单提成表间的连接关系</w:t>
      </w:r>
    </w:p>
    <w:p w14:paraId="6F0CB62A" w14:textId="4B56BA47" w:rsidR="000B3420" w:rsidRDefault="000B3420">
      <w:pPr>
        <w:shd w:val="clear" w:color="000000" w:fill="auto"/>
        <w:spacing w:before="0" w:line="276" w:lineRule="auto"/>
        <w:rPr>
          <w:rFonts w:hint="eastAsia"/>
        </w:rPr>
      </w:pPr>
      <w:r w:rsidRPr="000B3420">
        <w:lastRenderedPageBreak/>
        <w:drawing>
          <wp:inline distT="0" distB="0" distL="0" distR="0" wp14:anchorId="59351F84" wp14:editId="230E4FD0">
            <wp:extent cx="5760720" cy="3042920"/>
            <wp:effectExtent l="0" t="0" r="0" b="0"/>
            <wp:docPr id="746287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87755" name=""/>
                    <pic:cNvPicPr/>
                  </pic:nvPicPr>
                  <pic:blipFill>
                    <a:blip r:embed="rId12"/>
                    <a:stretch>
                      <a:fillRect/>
                    </a:stretch>
                  </pic:blipFill>
                  <pic:spPr>
                    <a:xfrm>
                      <a:off x="0" y="0"/>
                      <a:ext cx="5760720" cy="3042920"/>
                    </a:xfrm>
                    <a:prstGeom prst="rect">
                      <a:avLst/>
                    </a:prstGeom>
                  </pic:spPr>
                </pic:pic>
              </a:graphicData>
            </a:graphic>
          </wp:inline>
        </w:drawing>
      </w:r>
    </w:p>
    <w:p w14:paraId="038660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280F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雪花模式</w:t>
      </w:r>
    </w:p>
    <w:p w14:paraId="7CDE28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71D001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交叉连接</w:t>
      </w:r>
    </w:p>
    <w:p w14:paraId="53D3EB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星座模式</w:t>
      </w:r>
    </w:p>
    <w:p w14:paraId="0407D1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B0D85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解析：从订单表到订单提成表有多条筛选路径,所以是交叉连接,所以选C</w:t>
      </w:r>
    </w:p>
    <w:p w14:paraId="10CB65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订单表与订单提成表是以交易行为为单位展开记录的数据表,产品表与区域表是围绕产品及区域维度展开记录信息的数据表,在数据库中可以将两表合并为一个表的是</w:t>
      </w:r>
    </w:p>
    <w:p w14:paraId="660573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3481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产品表与订单表</w:t>
      </w:r>
    </w:p>
    <w:p w14:paraId="4B47C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区域表与订单提成表</w:t>
      </w:r>
    </w:p>
    <w:p w14:paraId="1B993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订单提成表与订单表</w:t>
      </w:r>
    </w:p>
    <w:p w14:paraId="602A12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产品表与区域表</w:t>
      </w:r>
    </w:p>
    <w:p w14:paraId="491949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A344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解析：订单表与订单提成表有相同主键订单ID,可以合并为一个表</w:t>
      </w:r>
    </w:p>
    <w:p w14:paraId="71B0D4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用订单提成表中的销售人员字段筛选订单表中的订单金额字段,按照求和的汇总规则计算出赵大的订单金额合计值应为</w:t>
      </w:r>
    </w:p>
    <w:p w14:paraId="27C613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D6EF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9000</w:t>
      </w:r>
    </w:p>
    <w:p w14:paraId="74AD4B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6000</w:t>
      </w:r>
    </w:p>
    <w:p w14:paraId="373FBB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3000</w:t>
      </w:r>
    </w:p>
    <w:p w14:paraId="231B14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14000</w:t>
      </w:r>
    </w:p>
    <w:p w14:paraId="60E892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553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解析：订单提成与订单间通过产品表进行跨表筛选,赵大有销售过a、b、c、d四款产品,所以四款产品的订单金额合计是9000,所以正确选项是A</w:t>
      </w:r>
    </w:p>
    <w:p w14:paraId="416F6C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用订单提成表中的销售人员字段筛选订单表中的订单金额字段,按照求和的汇总规则如果想计算出赵大的订单金额合计值为7000的结果,关于有效连接路径的正确描述应是</w:t>
      </w:r>
    </w:p>
    <w:p w14:paraId="6AAA03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50F0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订单提成与订单表间的连接成为有效连接</w:t>
      </w:r>
    </w:p>
    <w:p w14:paraId="1728B6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订单提成与区域表间的连接成为有效连接</w:t>
      </w:r>
    </w:p>
    <w:p w14:paraId="0FED1F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产品表与订单提成表间的连接成为有效连接</w:t>
      </w:r>
    </w:p>
    <w:p w14:paraId="16E68E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订单提成筛选订单时无论有效连接为哪种都无法得到赵大订单金额合计值为7000的结果</w:t>
      </w:r>
    </w:p>
    <w:p w14:paraId="25F817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9A6DC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解析：通过订单ID可以直接连接订单提成与订单表,赵大的金额为7000,所以选A</w:t>
      </w:r>
    </w:p>
    <w:p w14:paraId="5169E865"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133 下表是某电商某日各阶段人数统计数据，当日UV是多少?</w:t>
      </w:r>
    </w:p>
    <w:p w14:paraId="07DA9673" w14:textId="25B1A140" w:rsidR="000B3420" w:rsidRDefault="000B3420">
      <w:pPr>
        <w:shd w:val="clear" w:color="000000" w:fill="auto"/>
        <w:spacing w:before="0" w:line="276" w:lineRule="auto"/>
        <w:rPr>
          <w:rFonts w:hint="eastAsia"/>
        </w:rPr>
      </w:pPr>
      <w:r w:rsidRPr="000B3420">
        <w:drawing>
          <wp:inline distT="0" distB="0" distL="0" distR="0" wp14:anchorId="2A83E3FA" wp14:editId="20CDAB7D">
            <wp:extent cx="2425700" cy="1511300"/>
            <wp:effectExtent l="0" t="0" r="0" b="0"/>
            <wp:docPr id="83565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3354" name=""/>
                    <pic:cNvPicPr/>
                  </pic:nvPicPr>
                  <pic:blipFill>
                    <a:blip r:embed="rId13"/>
                    <a:stretch>
                      <a:fillRect/>
                    </a:stretch>
                  </pic:blipFill>
                  <pic:spPr>
                    <a:xfrm>
                      <a:off x="0" y="0"/>
                      <a:ext cx="2425700" cy="1511300"/>
                    </a:xfrm>
                    <a:prstGeom prst="rect">
                      <a:avLst/>
                    </a:prstGeom>
                  </pic:spPr>
                </pic:pic>
              </a:graphicData>
            </a:graphic>
          </wp:inline>
        </w:drawing>
      </w:r>
    </w:p>
    <w:p w14:paraId="67054C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539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0F2F9C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30830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2DCD26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3257FA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444C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解析：UV是当日到店人数统计,进入首页即为到店,所以选A</w:t>
      </w:r>
    </w:p>
    <w:p w14:paraId="0E025E6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134 当日PV是多少?</w:t>
      </w:r>
    </w:p>
    <w:p w14:paraId="50798EAD" w14:textId="2A53D771" w:rsidR="000B3420" w:rsidRDefault="000B3420">
      <w:pPr>
        <w:shd w:val="clear" w:color="000000" w:fill="auto"/>
        <w:spacing w:before="0" w:line="276" w:lineRule="auto"/>
        <w:rPr>
          <w:rFonts w:hint="eastAsia"/>
        </w:rPr>
      </w:pPr>
      <w:r w:rsidRPr="000B3420">
        <w:drawing>
          <wp:inline distT="0" distB="0" distL="0" distR="0" wp14:anchorId="6D7CDFD7" wp14:editId="6AA43A7B">
            <wp:extent cx="2425700" cy="1511300"/>
            <wp:effectExtent l="0" t="0" r="0" b="0"/>
            <wp:docPr id="1148718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8347" name=""/>
                    <pic:cNvPicPr/>
                  </pic:nvPicPr>
                  <pic:blipFill>
                    <a:blip r:embed="rId13"/>
                    <a:stretch>
                      <a:fillRect/>
                    </a:stretch>
                  </pic:blipFill>
                  <pic:spPr>
                    <a:xfrm>
                      <a:off x="0" y="0"/>
                      <a:ext cx="2425700" cy="1511300"/>
                    </a:xfrm>
                    <a:prstGeom prst="rect">
                      <a:avLst/>
                    </a:prstGeom>
                  </pic:spPr>
                </pic:pic>
              </a:graphicData>
            </a:graphic>
          </wp:inline>
        </w:drawing>
      </w:r>
    </w:p>
    <w:p w14:paraId="0BECC4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3C35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2300</w:t>
      </w:r>
    </w:p>
    <w:p w14:paraId="41DC59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1000</w:t>
      </w:r>
    </w:p>
    <w:p w14:paraId="3D597E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1300</w:t>
      </w:r>
    </w:p>
    <w:p w14:paraId="2D5C13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无法计算</w:t>
      </w:r>
    </w:p>
    <w:p w14:paraId="4064D8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7D7B5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解析：PV是浏览量,以上数据无法统计计算,所以选D</w:t>
      </w:r>
    </w:p>
    <w:p w14:paraId="29595E50"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135 当日Visits是多少?</w:t>
      </w:r>
    </w:p>
    <w:p w14:paraId="5E7AE41A" w14:textId="494C3180" w:rsidR="000B3420" w:rsidRDefault="000B3420">
      <w:pPr>
        <w:shd w:val="clear" w:color="000000" w:fill="auto"/>
        <w:spacing w:before="0" w:line="276" w:lineRule="auto"/>
        <w:rPr>
          <w:rFonts w:hint="eastAsia"/>
        </w:rPr>
      </w:pPr>
      <w:r w:rsidRPr="000B3420">
        <w:drawing>
          <wp:inline distT="0" distB="0" distL="0" distR="0" wp14:anchorId="0B13D6EB" wp14:editId="13289991">
            <wp:extent cx="2425700" cy="1511300"/>
            <wp:effectExtent l="0" t="0" r="0" b="0"/>
            <wp:docPr id="85629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267" name=""/>
                    <pic:cNvPicPr/>
                  </pic:nvPicPr>
                  <pic:blipFill>
                    <a:blip r:embed="rId13"/>
                    <a:stretch>
                      <a:fillRect/>
                    </a:stretch>
                  </pic:blipFill>
                  <pic:spPr>
                    <a:xfrm>
                      <a:off x="0" y="0"/>
                      <a:ext cx="2425700" cy="1511300"/>
                    </a:xfrm>
                    <a:prstGeom prst="rect">
                      <a:avLst/>
                    </a:prstGeom>
                  </pic:spPr>
                </pic:pic>
              </a:graphicData>
            </a:graphic>
          </wp:inline>
        </w:drawing>
      </w:r>
    </w:p>
    <w:p w14:paraId="6483F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8C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2DAA3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76C8A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0B05FC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7FC1B5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55BB5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解析：Visits是访问次数,一进一出即为一次流量,以上数据无法统计计算,所以选D</w:t>
      </w:r>
    </w:p>
    <w:p w14:paraId="6A611B8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136 该电商应优先改进的行为可能是?</w:t>
      </w:r>
    </w:p>
    <w:p w14:paraId="3C33F28F" w14:textId="4F25ADA6" w:rsidR="000B3420" w:rsidRDefault="000B3420">
      <w:pPr>
        <w:shd w:val="clear" w:color="000000" w:fill="auto"/>
        <w:spacing w:before="0" w:line="276" w:lineRule="auto"/>
        <w:rPr>
          <w:rFonts w:hint="eastAsia"/>
        </w:rPr>
      </w:pPr>
      <w:r w:rsidRPr="000B3420">
        <w:drawing>
          <wp:inline distT="0" distB="0" distL="0" distR="0" wp14:anchorId="73839996" wp14:editId="1AA7F8FE">
            <wp:extent cx="2425700" cy="1511300"/>
            <wp:effectExtent l="0" t="0" r="0" b="0"/>
            <wp:docPr id="1385081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1524" name=""/>
                    <pic:cNvPicPr/>
                  </pic:nvPicPr>
                  <pic:blipFill>
                    <a:blip r:embed="rId13"/>
                    <a:stretch>
                      <a:fillRect/>
                    </a:stretch>
                  </pic:blipFill>
                  <pic:spPr>
                    <a:xfrm>
                      <a:off x="0" y="0"/>
                      <a:ext cx="2425700" cy="1511300"/>
                    </a:xfrm>
                    <a:prstGeom prst="rect">
                      <a:avLst/>
                    </a:prstGeom>
                  </pic:spPr>
                </pic:pic>
              </a:graphicData>
            </a:graphic>
          </wp:inline>
        </w:drawing>
      </w:r>
    </w:p>
    <w:p w14:paraId="2A6AC0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7AC9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营销方式</w:t>
      </w:r>
    </w:p>
    <w:p w14:paraId="6D82F6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引流方法</w:t>
      </w:r>
    </w:p>
    <w:p w14:paraId="543DC5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促销活动</w:t>
      </w:r>
    </w:p>
    <w:p w14:paraId="60C9EA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付费流程</w:t>
      </w:r>
    </w:p>
    <w:p w14:paraId="3D2A06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355B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解析：流失人数最多的阶段是加入购物车到完成支付,与该阶段有直接关系的行为是付费流程,所以选D</w:t>
      </w:r>
    </w:p>
    <w:p w14:paraId="69F14539"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137 下图是某企业各表间的E-R关系图，根据各表中字段内容及连接关系判断上图可能描述的企业是</w:t>
      </w:r>
    </w:p>
    <w:p w14:paraId="01D5F4C4" w14:textId="31073EA5" w:rsidR="000B3420" w:rsidRDefault="000B3420">
      <w:pPr>
        <w:shd w:val="clear" w:color="000000" w:fill="auto"/>
        <w:spacing w:before="0" w:line="276" w:lineRule="auto"/>
        <w:rPr>
          <w:rFonts w:hint="eastAsia"/>
        </w:rPr>
      </w:pPr>
      <w:r w:rsidRPr="000B3420">
        <w:lastRenderedPageBreak/>
        <w:drawing>
          <wp:inline distT="0" distB="0" distL="0" distR="0" wp14:anchorId="7DFB122C" wp14:editId="7328716A">
            <wp:extent cx="5760720" cy="2464435"/>
            <wp:effectExtent l="0" t="0" r="0" b="0"/>
            <wp:docPr id="67233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37264" name=""/>
                    <pic:cNvPicPr/>
                  </pic:nvPicPr>
                  <pic:blipFill>
                    <a:blip r:embed="rId14"/>
                    <a:stretch>
                      <a:fillRect/>
                    </a:stretch>
                  </pic:blipFill>
                  <pic:spPr>
                    <a:xfrm>
                      <a:off x="0" y="0"/>
                      <a:ext cx="5760720" cy="2464435"/>
                    </a:xfrm>
                    <a:prstGeom prst="rect">
                      <a:avLst/>
                    </a:prstGeom>
                  </pic:spPr>
                </pic:pic>
              </a:graphicData>
            </a:graphic>
          </wp:inline>
        </w:drawing>
      </w:r>
    </w:p>
    <w:p w14:paraId="67F9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6F1B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银行</w:t>
      </w:r>
    </w:p>
    <w:p w14:paraId="7D8D09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电商</w:t>
      </w:r>
    </w:p>
    <w:p w14:paraId="26BE35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游戏</w:t>
      </w:r>
    </w:p>
    <w:p w14:paraId="6A0E87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物流</w:t>
      </w:r>
    </w:p>
    <w:p w14:paraId="4A763D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5203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解析：根据各表中字段内容及连接关系判断上图可能描述的企业是电商</w:t>
      </w:r>
    </w:p>
    <w:p w14:paraId="301D8FE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138 根据上图连接关系判断,上图</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可以筛选的表是</w:t>
      </w:r>
    </w:p>
    <w:p w14:paraId="4EDF3EA6" w14:textId="7DD8D8D1" w:rsidR="000B3420" w:rsidRDefault="000B3420">
      <w:pPr>
        <w:shd w:val="clear" w:color="000000" w:fill="auto"/>
        <w:spacing w:before="0" w:line="276" w:lineRule="auto"/>
        <w:rPr>
          <w:rFonts w:hint="eastAsia"/>
        </w:rPr>
      </w:pPr>
      <w:r w:rsidRPr="000B3420">
        <w:drawing>
          <wp:inline distT="0" distB="0" distL="0" distR="0" wp14:anchorId="0302C6E9" wp14:editId="52807D13">
            <wp:extent cx="5760720" cy="2464435"/>
            <wp:effectExtent l="0" t="0" r="0" b="0"/>
            <wp:docPr id="75983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2035" name=""/>
                    <pic:cNvPicPr/>
                  </pic:nvPicPr>
                  <pic:blipFill>
                    <a:blip r:embed="rId14"/>
                    <a:stretch>
                      <a:fillRect/>
                    </a:stretch>
                  </pic:blipFill>
                  <pic:spPr>
                    <a:xfrm>
                      <a:off x="0" y="0"/>
                      <a:ext cx="5760720" cy="2464435"/>
                    </a:xfrm>
                    <a:prstGeom prst="rect">
                      <a:avLst/>
                    </a:prstGeom>
                  </pic:spPr>
                </pic:pic>
              </a:graphicData>
            </a:graphic>
          </wp:inline>
        </w:drawing>
      </w:r>
    </w:p>
    <w:p w14:paraId="79279E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993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Userinfo</w:t>
      </w:r>
      <w:proofErr w:type="spellEnd"/>
    </w:p>
    <w:p w14:paraId="3ED254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Goodsinfo</w:t>
      </w:r>
      <w:proofErr w:type="spellEnd"/>
    </w:p>
    <w:p w14:paraId="26080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Orderdetail</w:t>
      </w:r>
      <w:proofErr w:type="spellEnd"/>
    </w:p>
    <w:p w14:paraId="1C2358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spellStart"/>
      <w:r>
        <w:rPr>
          <w:rFonts w:ascii="Google Sans Text" w:eastAsia="Google Sans Text" w:hAnsi="Google Sans Text" w:cs="Google Sans Text"/>
          <w:color w:val="000000"/>
        </w:rPr>
        <w:t>Regioninfo</w:t>
      </w:r>
      <w:proofErr w:type="spellEnd"/>
    </w:p>
    <w:p w14:paraId="1309B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7E65E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与</w:t>
      </w:r>
      <w:proofErr w:type="spellStart"/>
      <w:r>
        <w:rPr>
          <w:rFonts w:ascii="Google Sans Text" w:eastAsia="Google Sans Text" w:hAnsi="Google Sans Text" w:cs="Google Sans Text"/>
          <w:color w:val="000000"/>
        </w:rPr>
        <w:t>Orderdetail</w:t>
      </w:r>
      <w:proofErr w:type="spellEnd"/>
      <w:r>
        <w:rPr>
          <w:rFonts w:ascii="Google Sans Text" w:eastAsia="Google Sans Text" w:hAnsi="Google Sans Text" w:cs="Google Sans Text"/>
          <w:color w:val="000000"/>
        </w:rPr>
        <w:t>是一对多的关系,所以选C</w:t>
      </w:r>
    </w:p>
    <w:p w14:paraId="5BD67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根据上面各表字段内容及连接关系判断,上图反映的业务模块是</w:t>
      </w:r>
    </w:p>
    <w:p w14:paraId="4DAA02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0E1FA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进销存</w:t>
      </w:r>
    </w:p>
    <w:p w14:paraId="700580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人货场</w:t>
      </w:r>
    </w:p>
    <w:p w14:paraId="1E1C3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流量、转化、客单价</w:t>
      </w:r>
    </w:p>
    <w:p w14:paraId="3BBCDA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57073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A383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解析：上图描述的是服装电商中人货场的业务场景,所以选B</w:t>
      </w:r>
    </w:p>
    <w:p w14:paraId="69C1D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QUESTION 140 </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表中记录了产品的品牌信息,根据上图各表内容及连接关系判断。上图中</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不能筛选的表是</w:t>
      </w:r>
    </w:p>
    <w:p w14:paraId="4C88E6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0AF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Goodsinfo</w:t>
      </w:r>
      <w:proofErr w:type="spellEnd"/>
    </w:p>
    <w:p w14:paraId="2E7FD8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Orderdetail</w:t>
      </w:r>
      <w:proofErr w:type="spellEnd"/>
    </w:p>
    <w:p w14:paraId="799A9F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spellStart"/>
      <w:r>
        <w:rPr>
          <w:rFonts w:ascii="Google Sans Text" w:eastAsia="Google Sans Text" w:hAnsi="Google Sans Text" w:cs="Google Sans Text"/>
          <w:color w:val="000000"/>
        </w:rPr>
        <w:t>Orderinfo</w:t>
      </w:r>
      <w:proofErr w:type="spellEnd"/>
    </w:p>
    <w:p w14:paraId="3BF51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以上全部</w:t>
      </w:r>
    </w:p>
    <w:p w14:paraId="44EB2F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D7BC9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w:t>
      </w:r>
      <w:proofErr w:type="spellStart"/>
      <w:r>
        <w:rPr>
          <w:rFonts w:ascii="Google Sans Text" w:eastAsia="Google Sans Text" w:hAnsi="Google Sans Text" w:cs="Google Sans Text"/>
          <w:color w:val="000000"/>
        </w:rPr>
        <w:t>Orderinfo</w:t>
      </w:r>
      <w:proofErr w:type="spellEnd"/>
      <w:r>
        <w:rPr>
          <w:rFonts w:ascii="Google Sans Text" w:eastAsia="Google Sans Text" w:hAnsi="Google Sans Text" w:cs="Google Sans Text"/>
          <w:color w:val="000000"/>
        </w:rPr>
        <w:t>用来连接客户一侧内容,没有展开到产品层级,不能与</w:t>
      </w:r>
      <w:proofErr w:type="spellStart"/>
      <w:r>
        <w:rPr>
          <w:rFonts w:ascii="Google Sans Text" w:eastAsia="Google Sans Text" w:hAnsi="Google Sans Text" w:cs="Google Sans Text"/>
          <w:color w:val="000000"/>
        </w:rPr>
        <w:t>Goodsbrand</w:t>
      </w:r>
      <w:proofErr w:type="spellEnd"/>
      <w:r>
        <w:rPr>
          <w:rFonts w:ascii="Google Sans Text" w:eastAsia="Google Sans Text" w:hAnsi="Google Sans Text" w:cs="Google Sans Text"/>
          <w:color w:val="000000"/>
        </w:rPr>
        <w:t>产生筛选逻辑,所以选C</w:t>
      </w:r>
    </w:p>
    <w:p w14:paraId="60E18210"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46477AED" w14:textId="77777777" w:rsidR="002E6310" w:rsidRDefault="00000000">
      <w:pPr>
        <w:pStyle w:val="1"/>
        <w:shd w:val="clear" w:color="000000" w:fill="auto"/>
        <w:rPr>
          <w:rFonts w:hint="eastAsia"/>
          <w:szCs w:val="22"/>
        </w:rPr>
      </w:pPr>
      <w:r>
        <w:rPr>
          <w:szCs w:val="22"/>
        </w:rPr>
        <w:t>第二套</w:t>
      </w:r>
    </w:p>
    <w:p w14:paraId="3F43AB24"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一个BI项目由多个不同步骤构成,不同步骤又对应不同功能的工具,以下不属于BI工具组成部分的是</w:t>
      </w:r>
    </w:p>
    <w:p w14:paraId="220964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5367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63AF1E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可视化工具</w:t>
      </w:r>
    </w:p>
    <w:p w14:paraId="502AAA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0FC95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w:t>
      </w:r>
    </w:p>
    <w:p w14:paraId="3AE22C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1DD71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DB是BI项目之外的数据源</w:t>
      </w:r>
    </w:p>
    <w:p w14:paraId="774577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BI报表基于表结构数据进行制作,在BI报表中使用的表结构数据主要来自</w:t>
      </w:r>
    </w:p>
    <w:p w14:paraId="3EFE9E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91103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2CCEBC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OLTP</w:t>
      </w:r>
    </w:p>
    <w:p w14:paraId="122B44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DB</w:t>
      </w:r>
    </w:p>
    <w:p w14:paraId="20F571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DW</w:t>
      </w:r>
    </w:p>
    <w:p w14:paraId="03166D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E61C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BI报表使用DW汇总不同数据源数据作为自己的数据源使用</w:t>
      </w:r>
    </w:p>
    <w:p w14:paraId="58870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3 BI报表与业务分析报告是业务描述性分析中两类不同的分析结果的呈现形式,BI报表区别于分析报告的特征中描述正确的是</w:t>
      </w:r>
    </w:p>
    <w:p w14:paraId="4EABBF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D4DA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单源数据</w:t>
      </w:r>
    </w:p>
    <w:p w14:paraId="59C21D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集中描述业务点问题</w:t>
      </w:r>
    </w:p>
    <w:p w14:paraId="06F48F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交叉维度下观测详情</w:t>
      </w:r>
    </w:p>
    <w:p w14:paraId="6F21B8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以PPT形式报告结果</w:t>
      </w:r>
    </w:p>
    <w:p w14:paraId="7BAEDB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E225D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解析：C是正确描述,BI分析的主要特点是多维度下的透视分析</w:t>
      </w:r>
    </w:p>
    <w:p w14:paraId="07723B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分析人员通过BI报表对某家电厂商过去5年间、四种不同产品的销售额情况进行可视化展现,此时的可视化图表中包含几种不同信息</w:t>
      </w:r>
    </w:p>
    <w:p w14:paraId="445143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C848E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40</w:t>
      </w:r>
    </w:p>
    <w:p w14:paraId="0452F8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w:t>
      </w:r>
    </w:p>
    <w:p w14:paraId="7E146E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240</w:t>
      </w:r>
    </w:p>
    <w:p w14:paraId="70DCB4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5E062E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E2948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 5年*4种产品,共20种不同信息</w:t>
      </w:r>
    </w:p>
    <w:p w14:paraId="00D535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BI报表需要结合业务需求进行设计,分析、制作完成,在BI报表的设计阶段主要是将抽象的业务逻辑转化为具象的()的过程</w:t>
      </w:r>
    </w:p>
    <w:p w14:paraId="0E6287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065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w:t>
      </w:r>
    </w:p>
    <w:p w14:paraId="0E806A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可视化图表</w:t>
      </w:r>
    </w:p>
    <w:p w14:paraId="6F7A5B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维度和度量</w:t>
      </w:r>
    </w:p>
    <w:p w14:paraId="4414D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切片器</w:t>
      </w:r>
    </w:p>
    <w:p w14:paraId="6F6DFB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943E2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 BI报表设计的核心内容是明确业务需求涉及到的维度与度量</w:t>
      </w:r>
    </w:p>
    <w:p w14:paraId="6C4F9A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BI报表需要使用专业的BI分析工具制作完成,以下不属于BI分析工具的是</w:t>
      </w:r>
    </w:p>
    <w:p w14:paraId="44E101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FADC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SPSS</w:t>
      </w:r>
    </w:p>
    <w:p w14:paraId="60E747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23ABBD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Smart BI</w:t>
      </w:r>
    </w:p>
    <w:p w14:paraId="0E8F95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356C2B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1D99A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 SPSS属于统计分析工具,不是专业的BI分析工具</w:t>
      </w:r>
    </w:p>
    <w:p w14:paraId="641205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BI报表与业务分析报告是业务描述性分析中两类不同的分析结果的呈现形式,以下关于BI报表与业务分析报告的差异描述错误的是</w:t>
      </w:r>
    </w:p>
    <w:p w14:paraId="227450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34E7F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使用的数据源不同</w:t>
      </w:r>
    </w:p>
    <w:p w14:paraId="557C71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描述侧重点不同</w:t>
      </w:r>
    </w:p>
    <w:p w14:paraId="220F15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呈现方式不同</w:t>
      </w:r>
    </w:p>
    <w:p w14:paraId="37B5F2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BI报表的业务应用价值大于业务分析报告</w:t>
      </w:r>
    </w:p>
    <w:p w14:paraId="5A204F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4A145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两者根据不同目的进行区分使用,没有价值高低之分</w:t>
      </w:r>
    </w:p>
    <w:p w14:paraId="59EBB9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数据分析人员使用业务分析报告汇报分析成果,以下对业务分析报告的叙述正确的是</w:t>
      </w:r>
    </w:p>
    <w:p w14:paraId="433DA4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D49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为企业提供决策支持</w:t>
      </w:r>
    </w:p>
    <w:p w14:paraId="2BD76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数据资源无法被较好利用</w:t>
      </w:r>
    </w:p>
    <w:p w14:paraId="01E9D4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提高经营成本</w:t>
      </w:r>
    </w:p>
    <w:p w14:paraId="0293FD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能够获取到的信息比较片面</w:t>
      </w:r>
    </w:p>
    <w:p w14:paraId="02686E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B6CAF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解析：业务分析报告用于为企业决策者提供决策支持,所以A为正确答案</w:t>
      </w:r>
    </w:p>
    <w:p w14:paraId="1397B292"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DAA4F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我为您提取了PDF第71页到第100页的题目，这些题目包含了上一套模拟题的结尾部分（第119题至第140题），以及一套全新模拟题的单选题（第1题至第81题）。</w:t>
      </w:r>
    </w:p>
    <w:p w14:paraId="49B6C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您可以直接将以下文字复制并合并到您的Word文档中：</w:t>
      </w:r>
    </w:p>
    <w:p w14:paraId="034C9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119 用上表中数据做漏斗图会出现的问题是</w:t>
      </w:r>
    </w:p>
    <w:p w14:paraId="2B8262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3F695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流速慢</w:t>
      </w:r>
    </w:p>
    <w:p w14:paraId="65DFED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体型小</w:t>
      </w:r>
    </w:p>
    <w:p w14:paraId="5A967E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体型鼓</w:t>
      </w:r>
    </w:p>
    <w:p w14:paraId="5A79AF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094682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0F604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解析：从上表中判断意向的金额及金额占比高于接触阶段,高阶段比低阶段数值大会造成漏斗图体型鼓胀的情况,所以选C</w:t>
      </w:r>
    </w:p>
    <w:p w14:paraId="29250A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120 以上数据反映各来源渠道流量的行为状态,该数据适用的分析模型是</w:t>
      </w:r>
    </w:p>
    <w:p w14:paraId="0D1621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11EE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漏斗模型</w:t>
      </w:r>
    </w:p>
    <w:p w14:paraId="3BEDC0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AARRR模型</w:t>
      </w:r>
    </w:p>
    <w:p w14:paraId="2AFBF1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帕累托模型</w:t>
      </w:r>
    </w:p>
    <w:p w14:paraId="1E7689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RFM模型</w:t>
      </w:r>
    </w:p>
    <w:p w14:paraId="44800E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FB61F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解析：漏斗模型适用于对动态递进的行为状态变化进行监控及分析,所以选A</w:t>
      </w:r>
    </w:p>
    <w:p w14:paraId="08D2E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121 表t1中有</w:t>
      </w:r>
      <w:proofErr w:type="spellStart"/>
      <w:r>
        <w:rPr>
          <w:rFonts w:ascii="Google Sans Text" w:eastAsia="Google Sans Text" w:hAnsi="Google Sans Text" w:cs="Google Sans Text"/>
          <w:color w:val="000000"/>
        </w:rPr>
        <w:t>id,name,salary</w:t>
      </w:r>
      <w:proofErr w:type="spellEnd"/>
      <w:r>
        <w:rPr>
          <w:rFonts w:ascii="Google Sans Text" w:eastAsia="Google Sans Text" w:hAnsi="Google Sans Text" w:cs="Google Sans Text"/>
          <w:color w:val="000000"/>
        </w:rPr>
        <w:t xml:space="preserve"> 列,如果t1是一个论坛的发帖信息表...表示更新t1表中字段内容的语句是</w:t>
      </w:r>
    </w:p>
    <w:p w14:paraId="1EF0F9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ABAE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create table t1 (id int, name char (30), salary int);</w:t>
      </w:r>
    </w:p>
    <w:p w14:paraId="5E6452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 table t1;</w:t>
      </w:r>
    </w:p>
    <w:p w14:paraId="49B2AD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create view v_t1 as select id, name from t1;</w:t>
      </w:r>
    </w:p>
    <w:p w14:paraId="66BA81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t1 set name='</w:t>
      </w:r>
      <w:proofErr w:type="spellStart"/>
      <w:r>
        <w:rPr>
          <w:rFonts w:ascii="Google Sans Text" w:eastAsia="Google Sans Text" w:hAnsi="Google Sans Text" w:cs="Google Sans Text"/>
          <w:color w:val="000000"/>
        </w:rPr>
        <w:t>lixiaoming</w:t>
      </w:r>
      <w:proofErr w:type="spellEnd"/>
      <w:r>
        <w:rPr>
          <w:rFonts w:ascii="Google Sans Text" w:eastAsia="Google Sans Text" w:hAnsi="Google Sans Text" w:cs="Google Sans Text"/>
          <w:color w:val="000000"/>
        </w:rPr>
        <w:t>' where id=100</w:t>
      </w:r>
    </w:p>
    <w:p w14:paraId="1BF796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46757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 SET语句用于修改表中字段内容。</w:t>
      </w:r>
    </w:p>
    <w:p w14:paraId="0B8FC8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查看t1表中id等于10的行</w:t>
      </w:r>
    </w:p>
    <w:p w14:paraId="261D1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608A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from t1 id=10;</w:t>
      </w:r>
    </w:p>
    <w:p w14:paraId="469EB2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from t1 where id=10;</w:t>
      </w:r>
    </w:p>
    <w:p w14:paraId="512850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from t1 id 10;</w:t>
      </w:r>
    </w:p>
    <w:p w14:paraId="12A19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from t1 where id&gt;10</w:t>
      </w:r>
    </w:p>
    <w:p w14:paraId="5B3EEA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7BE46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解析：查看特定的行时,需要使用WHERE+条件子句的形式对数据输出结构进行约束。</w:t>
      </w:r>
    </w:p>
    <w:p w14:paraId="79A600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显示每个会员发了几个帖子的语句是</w:t>
      </w:r>
    </w:p>
    <w:p w14:paraId="7067F7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F89FB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 (name) from t1 group by id;</w:t>
      </w:r>
    </w:p>
    <w:p w14:paraId="4B8C32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 (name) from t1 group by id having count (name) &gt;5;</w:t>
      </w:r>
    </w:p>
    <w:p w14:paraId="5C705C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 (name) from t1 group by id having count (name) &gt;5 order by count (name);</w:t>
      </w:r>
    </w:p>
    <w:p w14:paraId="5D9A5F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 (name) from t1 where id &gt; 100 group by id;</w:t>
      </w:r>
    </w:p>
    <w:p w14:paraId="063BEA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95A1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解析：id是发帖人的编号,是唯一的,我们想知道每个会员的发帖数,group by id——按照id分组,就是必然选择。count (name)是对按照分组之后的结果计算name的个数。</w:t>
      </w:r>
    </w:p>
    <w:p w14:paraId="5E6AB4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显示发帖数超过5个的语句是</w:t>
      </w:r>
    </w:p>
    <w:p w14:paraId="3E9632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191C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 (name) from t1 group by id;</w:t>
      </w:r>
    </w:p>
    <w:p w14:paraId="1567F8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 (name) from t1 group by id having count (name) &gt;5;</w:t>
      </w:r>
    </w:p>
    <w:p w14:paraId="50B52C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 (name) from t1 group by id having count (name) &gt;5 order by count (name);</w:t>
      </w:r>
    </w:p>
    <w:p w14:paraId="5180C5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 (name) from t1 where id &gt; 100 group by id;</w:t>
      </w:r>
    </w:p>
    <w:p w14:paraId="54366C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6DF86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解析：每个分组计算发帖个数(count(name))之后,我们希望输出结果大于5 (count(name)&gt;5)。在使用GROUP BY对数据进行分组时需要使用HAVING作为限制条件的关键词。</w:t>
      </w:r>
    </w:p>
    <w:p w14:paraId="08418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某部门员工的每天办公时长X(以小时计时)服从正态分布,现测得6名员工的某天办公时长如下:9、10、6, 7, 8.3, 7.7. 计算该样本的均值</w:t>
      </w:r>
    </w:p>
    <w:p w14:paraId="54D5E9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5CBA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8</w:t>
      </w:r>
    </w:p>
    <w:p w14:paraId="596121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8</w:t>
      </w:r>
    </w:p>
    <w:p w14:paraId="7E5C9F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7</w:t>
      </w:r>
    </w:p>
    <w:p w14:paraId="426A9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w:t>
      </w:r>
    </w:p>
    <w:p w14:paraId="0D608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A590E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解析：题目给的不是分组数据,因此直接计算简单算术平均数即可,即(9+10+6+7+8.3+7.7)/6=8。</w:t>
      </w:r>
    </w:p>
    <w:p w14:paraId="55807E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计算该样本统计推断的标准差(保留2位小数)</w:t>
      </w:r>
    </w:p>
    <w:p w14:paraId="3D7F05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FEDF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1.43</w:t>
      </w:r>
    </w:p>
    <w:p w14:paraId="68DD0C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1.42</w:t>
      </w:r>
    </w:p>
    <w:p w14:paraId="03364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1.3</w:t>
      </w:r>
    </w:p>
    <w:p w14:paraId="538DF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1.30</w:t>
      </w:r>
    </w:p>
    <w:p w14:paraId="075918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017F8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解析：题目要求计算样本标准差,因此需要减去一个自由度,即分母取6-1=5。</w:t>
      </w:r>
    </w:p>
    <w:p w14:paraId="329538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计算变异系数(或称离散系数)(保留2位小数)</w:t>
      </w:r>
    </w:p>
    <w:p w14:paraId="21A5CF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10C09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0.21</w:t>
      </w:r>
    </w:p>
    <w:p w14:paraId="75D5C2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0.20</w:t>
      </w:r>
    </w:p>
    <w:p w14:paraId="24A009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0.18</w:t>
      </w:r>
    </w:p>
    <w:p w14:paraId="2A9BF5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0.30</w:t>
      </w:r>
    </w:p>
    <w:p w14:paraId="3C2D3E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B050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解析：变异系数计算公式为标准差除以均值。</w:t>
      </w:r>
    </w:p>
    <w:p w14:paraId="3D0967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128 计算该样本统计推断的方差</w:t>
      </w:r>
    </w:p>
    <w:p w14:paraId="2CD152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4B89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1.43</w:t>
      </w:r>
    </w:p>
    <w:p w14:paraId="6DD4C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2.03</w:t>
      </w:r>
    </w:p>
    <w:p w14:paraId="15DEBC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1.69</w:t>
      </w:r>
    </w:p>
    <w:p w14:paraId="1CEE54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1.72</w:t>
      </w:r>
    </w:p>
    <w:p w14:paraId="7E2786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D6542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解析：题目要求计算样本方差,因此需要减去一个自由度,即分母取6-1=5。</w:t>
      </w:r>
    </w:p>
    <w:p w14:paraId="40B066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129 下图描述了某公司销售业务相关各表的连接关系... 产品表与区域表之间的筛选关系描述正确的是</w:t>
      </w:r>
    </w:p>
    <w:p w14:paraId="4A5409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0CB0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产品可以筛选区域</w:t>
      </w:r>
    </w:p>
    <w:p w14:paraId="22C986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区域可以筛选产品</w:t>
      </w:r>
    </w:p>
    <w:p w14:paraId="282BA9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两者之间不存在筛选关系</w:t>
      </w:r>
    </w:p>
    <w:p w14:paraId="2E1D38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无法确认筛选关系</w:t>
      </w:r>
    </w:p>
    <w:p w14:paraId="321D72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B8BE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解析：因为商机记录不能筛选产品或者区域,所以区域与产品间不能筛选。</w:t>
      </w:r>
    </w:p>
    <w:p w14:paraId="00717C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观察上图对应关系,结合维度表与事实表的业务关系判断上图连接关系有误的是</w:t>
      </w:r>
    </w:p>
    <w:p w14:paraId="1CD2B2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A129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产品与商机记录间的连接</w:t>
      </w:r>
    </w:p>
    <w:p w14:paraId="1549F2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区域与商机记录间的连接</w:t>
      </w:r>
    </w:p>
    <w:p w14:paraId="50D8FD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客户与商机记录间的连接</w:t>
      </w:r>
    </w:p>
    <w:p w14:paraId="2F83C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所有连接关系正确</w:t>
      </w:r>
    </w:p>
    <w:p w14:paraId="6EC04E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29B81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解析：C是一对一的直接关系,客户是维度表而商机记录是事实表,所以应该是一对多的关系,所以选C。</w:t>
      </w:r>
    </w:p>
    <w:p w14:paraId="02BBA8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观察各表字段内容判断上图中属于事实表的是</w:t>
      </w:r>
    </w:p>
    <w:p w14:paraId="743E44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3C47E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w:t>
      </w:r>
    </w:p>
    <w:p w14:paraId="74307A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客户表</w:t>
      </w:r>
    </w:p>
    <w:p w14:paraId="02DDE3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区域表</w:t>
      </w:r>
    </w:p>
    <w:p w14:paraId="155AA0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商机记录表</w:t>
      </w:r>
    </w:p>
    <w:p w14:paraId="50BD50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9D77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解析：商机记录表记录商机的执行行为,属于事实表、而其他都是维度表,所以选D。</w:t>
      </w:r>
    </w:p>
    <w:p w14:paraId="2A23B6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根据上图各表的连接状态判断上图属于连接模式</w:t>
      </w:r>
    </w:p>
    <w:p w14:paraId="3721E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9D6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w:t>
      </w:r>
    </w:p>
    <w:p w14:paraId="15AB06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雪花模式</w:t>
      </w:r>
    </w:p>
    <w:p w14:paraId="5D360C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w:t>
      </w:r>
    </w:p>
    <w:p w14:paraId="7D9C29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交叉连接</w:t>
      </w:r>
    </w:p>
    <w:p w14:paraId="6AE3E4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AFF4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解析：一个事实表连接多个维度表是星型模式,所以选A。</w:t>
      </w:r>
    </w:p>
    <w:p w14:paraId="5044AE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133 商品在电商平台上销售,共投放5个品类,共20种商品,每屏可放5个商品位... 假设动销率=指定商品层级下有销售行为数/该层级下总数</w:t>
      </w:r>
      <w:r>
        <w:rPr>
          <w:rFonts w:ascii="Google Sans Text" w:eastAsia="Google Sans Text" w:hAnsi="Google Sans Text" w:cs="Google Sans Text"/>
          <w:i/>
          <w:color w:val="000000"/>
        </w:rPr>
        <w:t>100%,请问品类层级的动销率是多少? 选项： A. 20% B. 40% C. 80% D. 95% 正确答案：C 解析：总品类数为5，发生销售行为的品类数为</w:t>
      </w:r>
      <w:proofErr w:type="gramStart"/>
      <w:r>
        <w:rPr>
          <w:rFonts w:ascii="Google Sans Text" w:eastAsia="Google Sans Text" w:hAnsi="Google Sans Text" w:cs="Google Sans Text"/>
          <w:i/>
          <w:color w:val="000000"/>
        </w:rPr>
        <w:t>4,故品类层级的动销率为</w:t>
      </w:r>
      <w:proofErr w:type="gramEnd"/>
      <w:r>
        <w:rPr>
          <w:rFonts w:ascii="Google Sans Text" w:eastAsia="Google Sans Text" w:hAnsi="Google Sans Text" w:cs="Google Sans Text"/>
          <w:i/>
          <w:color w:val="000000"/>
        </w:rPr>
        <w:t>4/5</w:t>
      </w:r>
      <w:r>
        <w:rPr>
          <w:rFonts w:ascii="Google Sans Text" w:eastAsia="Google Sans Text" w:hAnsi="Google Sans Text" w:cs="Google Sans Text"/>
          <w:color w:val="000000"/>
        </w:rPr>
        <w:t>100%=80%。</w:t>
      </w:r>
    </w:p>
    <w:p w14:paraId="75FA18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134 根据题目描述计算商品层级的动销率是多少?</w:t>
      </w:r>
    </w:p>
    <w:p w14:paraId="1697F6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E20D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20%</w:t>
      </w:r>
    </w:p>
    <w:p w14:paraId="212600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w:t>
      </w:r>
    </w:p>
    <w:p w14:paraId="49E900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80%</w:t>
      </w:r>
    </w:p>
    <w:p w14:paraId="0AC3F2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95%</w:t>
      </w:r>
    </w:p>
    <w:p w14:paraId="1A2CC3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42538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解析：总商品数为20,发生销售行为的商品数为8,故商品层级的动销率为8/20*100%=40%。</w:t>
      </w:r>
    </w:p>
    <w:p w14:paraId="18681C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135 假设屏效=屏内所有商品的销售数量/所有屏的总销量</w:t>
      </w:r>
      <w:r>
        <w:rPr>
          <w:rFonts w:ascii="Google Sans Text" w:eastAsia="Google Sans Text" w:hAnsi="Google Sans Text" w:cs="Google Sans Text"/>
          <w:i/>
          <w:color w:val="000000"/>
        </w:rPr>
        <w:t>100%,请问第一屏的屏效是多少? 选项： A. 21.05% B. 31.58% C. 26.32% D. 22.05% 正确答案：A 解析：第一屏的销售数量为</w:t>
      </w:r>
      <w:proofErr w:type="gramStart"/>
      <w:r>
        <w:rPr>
          <w:rFonts w:ascii="Google Sans Text" w:eastAsia="Google Sans Text" w:hAnsi="Google Sans Text" w:cs="Google Sans Text"/>
          <w:i/>
          <w:color w:val="000000"/>
        </w:rPr>
        <w:t>4,所有屏的总销量为19,故第一屏的屏效为</w:t>
      </w:r>
      <w:proofErr w:type="gramEnd"/>
      <w:r>
        <w:rPr>
          <w:rFonts w:ascii="Google Sans Text" w:eastAsia="Google Sans Text" w:hAnsi="Google Sans Text" w:cs="Google Sans Text"/>
          <w:i/>
          <w:color w:val="000000"/>
        </w:rPr>
        <w:t>4/19</w:t>
      </w:r>
      <w:r>
        <w:rPr>
          <w:rFonts w:ascii="Google Sans Text" w:eastAsia="Google Sans Text" w:hAnsi="Google Sans Text" w:cs="Google Sans Text"/>
          <w:color w:val="000000"/>
        </w:rPr>
        <w:t>100%=21.05%。</w:t>
      </w:r>
    </w:p>
    <w:p w14:paraId="6D176D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136 根据题目数据判断哪一屏屏效最高?</w:t>
      </w:r>
    </w:p>
    <w:p w14:paraId="36D62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138B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第一屏</w:t>
      </w:r>
    </w:p>
    <w:p w14:paraId="75D485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第二屏</w:t>
      </w:r>
    </w:p>
    <w:p w14:paraId="7522DD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第三屏</w:t>
      </w:r>
    </w:p>
    <w:p w14:paraId="559FAE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第四屏</w:t>
      </w:r>
    </w:p>
    <w:p w14:paraId="69EC13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0A2EE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解析：第二屏屏效为6/19,第三屏屏效为4/19,第四屏屏效为4/19,故屏效最高的为第二屏。</w:t>
      </w:r>
    </w:p>
    <w:p w14:paraId="25A760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137 下图是某电商客户价值模型与不同用户类别人数占比饼图... 此电商当前面对资金短缺的情况,为维系经营需要想办法在短期内用最少成本投入获得收入增长,那么应想办法提高什么指标</w:t>
      </w:r>
    </w:p>
    <w:p w14:paraId="214066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EA498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p>
    <w:p w14:paraId="4B751A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转化率</w:t>
      </w:r>
    </w:p>
    <w:p w14:paraId="6679D8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客单价</w:t>
      </w:r>
    </w:p>
    <w:p w14:paraId="6B6B3B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转化率及客单价</w:t>
      </w:r>
    </w:p>
    <w:p w14:paraId="0BCC81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F8C47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解析：电商资金短缺,无法购买充足流量,所以应优先在资金投入少的转化率及客单价指标上采取对策,所以选D。</w:t>
      </w:r>
    </w:p>
    <w:p w14:paraId="03A284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138 价值模型中,一般认为营销实现价值提升难度最小的用户群体是</w:t>
      </w:r>
    </w:p>
    <w:p w14:paraId="0CAEFD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4570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大众会员</w:t>
      </w:r>
    </w:p>
    <w:p w14:paraId="72F0CB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保值会员</w:t>
      </w:r>
    </w:p>
    <w:p w14:paraId="1ACC1A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进阶会员</w:t>
      </w:r>
    </w:p>
    <w:p w14:paraId="231499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忠诚会员</w:t>
      </w:r>
    </w:p>
    <w:p w14:paraId="68572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28DB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解析：价值模型中一般右上左下提升难度大,其余阶段随着贡献价值的升高提升难度会随之逐渐增大。</w:t>
      </w:r>
    </w:p>
    <w:p w14:paraId="415D5D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接前两题,如果要想办法针对一类人群进行有针对性的营销,应选择的人群是</w:t>
      </w:r>
    </w:p>
    <w:p w14:paraId="35EB5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F515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大众会员</w:t>
      </w:r>
    </w:p>
    <w:p w14:paraId="18589E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保值会员</w:t>
      </w:r>
    </w:p>
    <w:p w14:paraId="1AD640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进阶会员</w:t>
      </w:r>
    </w:p>
    <w:p w14:paraId="288268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忠诚会员</w:t>
      </w:r>
    </w:p>
    <w:p w14:paraId="2DE71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2BD1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解析：综合提升难度及右侧人数占比判断、难度小,人数占比大的人群投入资金少,产生价值高,所以选B。</w:t>
      </w:r>
    </w:p>
    <w:p w14:paraId="2A094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140 以下不能用来对用户进行分类的是</w:t>
      </w:r>
    </w:p>
    <w:p w14:paraId="402C4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B56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340356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波士顿矩阵</w:t>
      </w:r>
    </w:p>
    <w:p w14:paraId="7F29DF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帕累托模型</w:t>
      </w:r>
    </w:p>
    <w:p w14:paraId="046CDD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以上都不能用来对用户进行分类</w:t>
      </w:r>
    </w:p>
    <w:p w14:paraId="5F7077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8A189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解析：波士顿矩阵是商品矩阵,不能用来进行用户分类,所以选B。</w:t>
      </w:r>
    </w:p>
    <w:p w14:paraId="681681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 表格结构数据是业务工作中最为常见的数据类型,表格结构数据的基本处理单位是</w:t>
      </w:r>
    </w:p>
    <w:p w14:paraId="426901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719D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0EC4EF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单元格</w:t>
      </w:r>
    </w:p>
    <w:p w14:paraId="34232B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w:t>
      </w:r>
    </w:p>
    <w:p w14:paraId="443E34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列表</w:t>
      </w:r>
    </w:p>
    <w:p w14:paraId="21618F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6D3BA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解析：表格结构数据引用的基本单位是单元格。</w:t>
      </w:r>
    </w:p>
    <w:p w14:paraId="73B7B0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结构化数据可以分为表格结构数据及表结构数据两类,以下哪个不是表结构数据的载体?</w:t>
      </w:r>
    </w:p>
    <w:p w14:paraId="6903AF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6169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2D0864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3612CB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Access</w:t>
      </w:r>
    </w:p>
    <w:p w14:paraId="0A271C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19839B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8F032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解析：Numbers是苹果公司的电子表格工具,其余三项都是表结构分析工具。</w:t>
      </w:r>
    </w:p>
    <w:p w14:paraId="61C090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在大数据时代背景下,我们使用的数据主要包含两种类别,一种称为结构化数据,另一种称为非结构化数据。请问以下哪个选项属于非结构化数据?</w:t>
      </w:r>
    </w:p>
    <w:p w14:paraId="336DCD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5EFE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利润表</w:t>
      </w:r>
    </w:p>
    <w:p w14:paraId="5564AA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短视频</w:t>
      </w:r>
    </w:p>
    <w:p w14:paraId="11FB07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产品库存表</w:t>
      </w:r>
    </w:p>
    <w:p w14:paraId="666123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产品进货表</w:t>
      </w:r>
    </w:p>
    <w:p w14:paraId="379608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11CE9B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解析：结构化数据是指数据结构规范、完整的数据...非结构化数据是指数据结构不规范、不完整、格式多样、难以理解、难以进行标准化处理的数据...如短视频。</w:t>
      </w:r>
    </w:p>
    <w:p w14:paraId="3E2631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表格结构数据是应用于电子表格工具上的数据,以下不属于表格结构数据函数类型的是</w:t>
      </w:r>
    </w:p>
    <w:p w14:paraId="5A5439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2E45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筛选器类函数</w:t>
      </w:r>
    </w:p>
    <w:p w14:paraId="462B5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数学类函数</w:t>
      </w:r>
    </w:p>
    <w:p w14:paraId="0723A0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文本类函数</w:t>
      </w:r>
    </w:p>
    <w:p w14:paraId="7CC2A1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查找引用类函数</w:t>
      </w:r>
    </w:p>
    <w:p w14:paraId="51C8D5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0ACF8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解析：筛选器类函数是Power BI工具中DAX表达式使用的函数类型,是针对表结构数据进行计算的类别。</w:t>
      </w:r>
    </w:p>
    <w:p w14:paraId="26BF1E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在电子表格工具中可以使用公式引用数据,下面哪个引用公式写法是错误的()?</w:t>
      </w:r>
    </w:p>
    <w:p w14:paraId="0D0133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2053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A:A</w:t>
      </w:r>
      <w:proofErr w:type="gramEnd"/>
    </w:p>
    <w:p w14:paraId="2D3C4E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B2:D10</w:t>
      </w:r>
    </w:p>
    <w:p w14:paraId="7DAA8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1:20</w:t>
      </w:r>
    </w:p>
    <w:p w14:paraId="113AD1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A1:19</w:t>
      </w:r>
    </w:p>
    <w:p w14:paraId="188227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425F9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解析：从单元格地址到单元格地址,不能从单元格地址到行号。</w:t>
      </w:r>
    </w:p>
    <w:p w14:paraId="4FF31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电子表格工具中存在大量处理计算表格结构数据使用的函数,以下属于电子表格工具中文本函数的是</w:t>
      </w:r>
    </w:p>
    <w:p w14:paraId="3C759B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E08F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date</w:t>
      </w:r>
    </w:p>
    <w:p w14:paraId="6FF7F3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spellStart"/>
      <w:r>
        <w:rPr>
          <w:rFonts w:ascii="Google Sans Text" w:eastAsia="Google Sans Text" w:hAnsi="Google Sans Text" w:cs="Google Sans Text"/>
          <w:color w:val="000000"/>
        </w:rPr>
        <w:t>vlookup</w:t>
      </w:r>
      <w:proofErr w:type="spellEnd"/>
    </w:p>
    <w:p w14:paraId="1649F5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right</w:t>
      </w:r>
    </w:p>
    <w:p w14:paraId="2E4AC8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count</w:t>
      </w:r>
    </w:p>
    <w:p w14:paraId="060AA7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1B59D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解析：right是从右侧取连续字符串的函数,是文本函数。</w:t>
      </w:r>
    </w:p>
    <w:p w14:paraId="0F7052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表结构数据分析工具不自己产生数据而是通过获取其他数据源数据进行分析,表结构数据分析工具获取其他数据源的方式是?</w:t>
      </w:r>
    </w:p>
    <w:p w14:paraId="6326E8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ADCF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引用</w:t>
      </w:r>
    </w:p>
    <w:p w14:paraId="34EF91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应用</w:t>
      </w:r>
    </w:p>
    <w:p w14:paraId="65B698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复制</w:t>
      </w:r>
    </w:p>
    <w:p w14:paraId="2917E4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汇总</w:t>
      </w:r>
    </w:p>
    <w:p w14:paraId="14A6AE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81BC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解析：表结构数据分析工具通过ETL功能引用数据源数据。</w:t>
      </w:r>
    </w:p>
    <w:p w14:paraId="612A0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在整合多表数据源进行横向合并操作时两表通过进行连接</w:t>
      </w:r>
    </w:p>
    <w:p w14:paraId="246E4A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1C00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w:t>
      </w:r>
    </w:p>
    <w:p w14:paraId="6B55EE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公共字段</w:t>
      </w:r>
    </w:p>
    <w:p w14:paraId="5A9CAD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维度字段</w:t>
      </w:r>
    </w:p>
    <w:p w14:paraId="47CBD2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度量字段</w:t>
      </w:r>
    </w:p>
    <w:p w14:paraId="7164A6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D4304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解析：主键、维度字段以及度量字段与两表横向合并操作无关,两表通过公共字段进行连接。</w:t>
      </w:r>
    </w:p>
    <w:p w14:paraId="4F177D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横向合并两表时哪种对应关系几乎不存在?</w:t>
      </w:r>
    </w:p>
    <w:p w14:paraId="5342CF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5282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31A396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BD9D3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1E80B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4AD74D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0D188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解析：一对一指的是两表具有相同主键,在数据库中基本不会出现这种情况。</w:t>
      </w:r>
    </w:p>
    <w:p w14:paraId="417F77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多维数据模型是数据仓库中数据组织的一种模型,多维数据模型工具功能定位是()?</w:t>
      </w:r>
    </w:p>
    <w:p w14:paraId="522A26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16F2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OLTP</w:t>
      </w:r>
    </w:p>
    <w:p w14:paraId="2962FB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OLAP</w:t>
      </w:r>
    </w:p>
    <w:p w14:paraId="55465C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07526D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Cube</w:t>
      </w:r>
    </w:p>
    <w:p w14:paraId="004ECB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9E86B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解析：OLAP是联机分析处理,是搭建多维数据模型的处理过程。</w:t>
      </w:r>
    </w:p>
    <w:p w14:paraId="146C90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数据透视分析是业务描述性分析中的重要方法之一,关于透视分析中维度概念描述错误的是</w:t>
      </w:r>
    </w:p>
    <w:p w14:paraId="23DD52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CBF48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业务观测角度</w:t>
      </w:r>
    </w:p>
    <w:p w14:paraId="513B63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多为文本型字段</w:t>
      </w:r>
    </w:p>
    <w:p w14:paraId="6E7363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维度筛选度量</w:t>
      </w:r>
    </w:p>
    <w:p w14:paraId="5BC527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维度字段只存在于维度表</w:t>
      </w:r>
    </w:p>
    <w:p w14:paraId="35788A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C7462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解析：维度字段既存在于维度表,也存在于事实表。</w:t>
      </w:r>
    </w:p>
    <w:p w14:paraId="47FC7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数据透视分析就是从不同维度观测不同度量,下列说法正确的是?</w:t>
      </w:r>
    </w:p>
    <w:p w14:paraId="3AAD80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1932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维度被度量筛选</w:t>
      </w:r>
    </w:p>
    <w:p w14:paraId="3AB621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维度、度量、汇总计算规则是数据透视三要素</w:t>
      </w:r>
    </w:p>
    <w:p w14:paraId="782735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度量字段必须是数值型</w:t>
      </w:r>
    </w:p>
    <w:p w14:paraId="132FC2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出度量的表称为维度表</w:t>
      </w:r>
    </w:p>
    <w:p w14:paraId="2A41FF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0F3A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解析：维度筛选度量,度量被维度筛选;度量字段可以是文本型也可以是数值型;出度量的表为事实表。</w:t>
      </w:r>
    </w:p>
    <w:p w14:paraId="5E0125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 五种常用的汇总计算规则分别是合计规则、平均规则、计数规则、最大值规则和最小值规则。以下说法正确的是?</w:t>
      </w:r>
    </w:p>
    <w:p w14:paraId="6D137E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F8AA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求和规则就是将对应维度项的所有度量值直接相加</w:t>
      </w:r>
    </w:p>
    <w:p w14:paraId="21A851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计数规则对表结构数据的任意一个字段计算都可以</w:t>
      </w:r>
    </w:p>
    <w:p w14:paraId="515D15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最大值规则和最小值规则一般用MAX和MIN函数表示</w:t>
      </w:r>
    </w:p>
    <w:p w14:paraId="7B180F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平均规则可以直接使用AVERAGE函数</w:t>
      </w:r>
    </w:p>
    <w:p w14:paraId="652646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86EE1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解析：常规求和是将对应维度项下的所有度量值相加;计数规则一般选择主键字段进行计算;AVERAGE函数计算的是主键字段的平均值。</w:t>
      </w:r>
    </w:p>
    <w:p w14:paraId="20CDD2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ER关系图分星型模式、星座模式和雪花模式。以下哪个选项中的表可以构成星型模式?</w:t>
      </w:r>
    </w:p>
    <w:p w14:paraId="131AF5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3AC3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订单明细表、产品表、品牌表</w:t>
      </w:r>
    </w:p>
    <w:p w14:paraId="456F22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订单明细表、产品表、员工表</w:t>
      </w:r>
    </w:p>
    <w:p w14:paraId="538F02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订单表、进货表、库存表、产品表</w:t>
      </w:r>
    </w:p>
    <w:p w14:paraId="306A52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订单明细表、产品表、产品类别表</w:t>
      </w:r>
    </w:p>
    <w:p w14:paraId="79F759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12D1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解析：星型模式是一个事实表和多个维度表相连。</w:t>
      </w:r>
    </w:p>
    <w:p w14:paraId="5B28F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 业务分析维度主要围绕人、货、场,其中与“场”相关的业务行为表是?</w:t>
      </w:r>
    </w:p>
    <w:p w14:paraId="4D7331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3076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城市明细表</w:t>
      </w:r>
    </w:p>
    <w:p w14:paraId="793F49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订单明细表</w:t>
      </w:r>
    </w:p>
    <w:p w14:paraId="0C039D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员工明细表</w:t>
      </w:r>
    </w:p>
    <w:p w14:paraId="01BA5A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产品明细表</w:t>
      </w:r>
    </w:p>
    <w:p w14:paraId="653FF0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0FFD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解析：“场”指交易场景,主要围绕人,货及业务流转,通常为事实表。</w:t>
      </w:r>
    </w:p>
    <w:p w14:paraId="520ED5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 数据透视分析是业务描述性分析中的重要方法之一,关于度量概念的描述错误的是?</w:t>
      </w:r>
    </w:p>
    <w:p w14:paraId="1E1E1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E5E1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度量字段只能是数值型</w:t>
      </w:r>
    </w:p>
    <w:p w14:paraId="480FF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维度筛选度量</w:t>
      </w:r>
    </w:p>
    <w:p w14:paraId="2697EC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度量字段通常存在于事实表中</w:t>
      </w:r>
    </w:p>
    <w:p w14:paraId="2D4CA3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度量代表业务行为结果</w:t>
      </w:r>
    </w:p>
    <w:p w14:paraId="70333D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8D55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解析：度量字段可以为数值型,也可以是文本型。</w:t>
      </w:r>
    </w:p>
    <w:p w14:paraId="2C9517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17 理解表结构数据特征是使用表结构数据的前提,以下关于表结构数据特征描述正确的是</w:t>
      </w:r>
    </w:p>
    <w:p w14:paraId="6EC4AB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FBFD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不同字段的记录行数可以不同</w:t>
      </w:r>
    </w:p>
    <w:p w14:paraId="23461F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字段中不能有null值</w:t>
      </w:r>
    </w:p>
    <w:p w14:paraId="542269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一行记录只能有一种数据类型</w:t>
      </w:r>
    </w:p>
    <w:p w14:paraId="472C9E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主键可以由多个字段构成</w:t>
      </w:r>
    </w:p>
    <w:p w14:paraId="15BD34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6830C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解析：一张表的所有字段的记录行数必须相同;字段中可以出现null值;一行记录可以有不同数据类型;主键可以是一个字段也可以是由多个字段构成。</w:t>
      </w:r>
    </w:p>
    <w:p w14:paraId="3C74F7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18 主键是表结构数据中重要概念之一,针对主键描述错误的是</w:t>
      </w:r>
    </w:p>
    <w:p w14:paraId="6E58F4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A206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一个表只能有一个主键</w:t>
      </w:r>
    </w:p>
    <w:p w14:paraId="13D471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主键中不能有null值</w:t>
      </w:r>
    </w:p>
    <w:p w14:paraId="580689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主键只能是一个字段</w:t>
      </w:r>
    </w:p>
    <w:p w14:paraId="0DE883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主键中不能有重复值</w:t>
      </w:r>
    </w:p>
    <w:p w14:paraId="2BF889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B63B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解析：由多个字段构成的主键称为多字段联合主键。</w:t>
      </w:r>
    </w:p>
    <w:p w14:paraId="022617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19 在表结构数据中存在没有明确数值的记录,该处的记录中使用的是“空值”,以下对“空值”描述错误的是()</w:t>
      </w:r>
    </w:p>
    <w:p w14:paraId="0A7143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33B1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空值在计算机中用“null”表示</w:t>
      </w:r>
      <w:proofErr w:type="gramEnd"/>
    </w:p>
    <w:p w14:paraId="783B6E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空值又称为缺失值</w:t>
      </w:r>
    </w:p>
    <w:p w14:paraId="1B016B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任何一个字段都可以出现空值</w:t>
      </w:r>
    </w:p>
    <w:p w14:paraId="207DA7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当缺失值出现在文本型字段中且对分析结果影响不大时可以选择不进行处理</w:t>
      </w:r>
    </w:p>
    <w:p w14:paraId="0F9D82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8AB2C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解析：主键字段非空不重复。</w:t>
      </w:r>
    </w:p>
    <w:p w14:paraId="49CF26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20 ()是用来管理数据库的软件,对数据库进行统一的管理和控制,以保证数据库的安全性。</w:t>
      </w:r>
    </w:p>
    <w:p w14:paraId="2AFEC3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A9C15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DBMS</w:t>
      </w:r>
    </w:p>
    <w:p w14:paraId="20E04F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DB</w:t>
      </w:r>
    </w:p>
    <w:p w14:paraId="5848F3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DBS</w:t>
      </w:r>
    </w:p>
    <w:p w14:paraId="01B1F3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DBA</w:t>
      </w:r>
    </w:p>
    <w:p w14:paraId="22D0AD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A8D21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解析：数据库管理系统(</w:t>
      </w:r>
      <w:proofErr w:type="spellStart"/>
      <w:r>
        <w:rPr>
          <w:rFonts w:ascii="Google Sans Text" w:eastAsia="Google Sans Text" w:hAnsi="Google Sans Text" w:cs="Google Sans Text"/>
          <w:color w:val="000000"/>
        </w:rPr>
        <w:t>DataBase</w:t>
      </w:r>
      <w:proofErr w:type="spellEnd"/>
      <w:r>
        <w:rPr>
          <w:rFonts w:ascii="Google Sans Text" w:eastAsia="Google Sans Text" w:hAnsi="Google Sans Text" w:cs="Google Sans Text"/>
          <w:color w:val="000000"/>
        </w:rPr>
        <w:t xml:space="preserve"> Management System)是用于管理数据库的软件,它对数据库进行统一的管理和控制,以保证数据库的安全性和完整性。</w:t>
      </w:r>
    </w:p>
    <w:p w14:paraId="53491E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21 对于表emp(</w:t>
      </w:r>
      <w:proofErr w:type="spellStart"/>
      <w:r>
        <w:rPr>
          <w:rFonts w:ascii="Google Sans Text" w:eastAsia="Google Sans Text" w:hAnsi="Google Sans Text" w:cs="Google Sans Text"/>
          <w:color w:val="000000"/>
        </w:rPr>
        <w:t>empno</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ename</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sal</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deptno</w:t>
      </w:r>
      <w:proofErr w:type="spellEnd"/>
      <w:r>
        <w:rPr>
          <w:rFonts w:ascii="Google Sans Text" w:eastAsia="Google Sans Text" w:hAnsi="Google Sans Text" w:cs="Google Sans Text"/>
          <w:color w:val="000000"/>
        </w:rPr>
        <w:t>)...表dept(</w:t>
      </w:r>
      <w:proofErr w:type="spellStart"/>
      <w:r>
        <w:rPr>
          <w:rFonts w:ascii="Google Sans Text" w:eastAsia="Google Sans Text" w:hAnsi="Google Sans Text" w:cs="Google Sans Text"/>
          <w:color w:val="000000"/>
        </w:rPr>
        <w:t>deptno</w:t>
      </w:r>
      <w:proofErr w:type="spellEnd"/>
      <w:r>
        <w:rPr>
          <w:rFonts w:ascii="Google Sans Text" w:eastAsia="Google Sans Text" w:hAnsi="Google Sans Text" w:cs="Google Sans Text"/>
          <w:color w:val="000000"/>
        </w:rPr>
        <w:t xml:space="preserve">, </w:t>
      </w:r>
      <w:proofErr w:type="spellStart"/>
      <w:r>
        <w:rPr>
          <w:rFonts w:ascii="Google Sans Text" w:eastAsia="Google Sans Text" w:hAnsi="Google Sans Text" w:cs="Google Sans Text"/>
          <w:color w:val="000000"/>
        </w:rPr>
        <w:t>dname</w:t>
      </w:r>
      <w:proofErr w:type="spellEnd"/>
      <w:r>
        <w:rPr>
          <w:rFonts w:ascii="Google Sans Text" w:eastAsia="Google Sans Text" w:hAnsi="Google Sans Text" w:cs="Google Sans Text"/>
          <w:color w:val="000000"/>
        </w:rPr>
        <w:t>)...以下关于外键约束的描述,正确的是()</w:t>
      </w:r>
    </w:p>
    <w:p w14:paraId="371C74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9BD57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设置emp表中的</w:t>
      </w:r>
      <w:proofErr w:type="spellStart"/>
      <w:r>
        <w:rPr>
          <w:rFonts w:ascii="Google Sans Text" w:eastAsia="Google Sans Text" w:hAnsi="Google Sans Text" w:cs="Google Sans Text"/>
          <w:color w:val="000000"/>
        </w:rPr>
        <w:t>empno</w:t>
      </w:r>
      <w:proofErr w:type="spellEnd"/>
      <w:r>
        <w:rPr>
          <w:rFonts w:ascii="Google Sans Text" w:eastAsia="Google Sans Text" w:hAnsi="Google Sans Text" w:cs="Google Sans Text"/>
          <w:color w:val="000000"/>
        </w:rPr>
        <w:t>为外键约束</w:t>
      </w:r>
    </w:p>
    <w:p w14:paraId="4FE0E8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设置emp表中的</w:t>
      </w:r>
      <w:proofErr w:type="spellStart"/>
      <w:r>
        <w:rPr>
          <w:rFonts w:ascii="Google Sans Text" w:eastAsia="Google Sans Text" w:hAnsi="Google Sans Text" w:cs="Google Sans Text"/>
          <w:color w:val="000000"/>
        </w:rPr>
        <w:t>deptno</w:t>
      </w:r>
      <w:proofErr w:type="spellEnd"/>
      <w:r>
        <w:rPr>
          <w:rFonts w:ascii="Google Sans Text" w:eastAsia="Google Sans Text" w:hAnsi="Google Sans Text" w:cs="Google Sans Text"/>
          <w:color w:val="000000"/>
        </w:rPr>
        <w:t>为外键约束</w:t>
      </w:r>
    </w:p>
    <w:p w14:paraId="023D5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设置dept表中的</w:t>
      </w:r>
      <w:proofErr w:type="spellStart"/>
      <w:r>
        <w:rPr>
          <w:rFonts w:ascii="Google Sans Text" w:eastAsia="Google Sans Text" w:hAnsi="Google Sans Text" w:cs="Google Sans Text"/>
          <w:color w:val="000000"/>
        </w:rPr>
        <w:t>deptno</w:t>
      </w:r>
      <w:proofErr w:type="spellEnd"/>
      <w:r>
        <w:rPr>
          <w:rFonts w:ascii="Google Sans Text" w:eastAsia="Google Sans Text" w:hAnsi="Google Sans Text" w:cs="Google Sans Text"/>
          <w:color w:val="000000"/>
        </w:rPr>
        <w:t>为外键约束</w:t>
      </w:r>
    </w:p>
    <w:p w14:paraId="0562FE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无法设置外键约束</w:t>
      </w:r>
    </w:p>
    <w:p w14:paraId="41D151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3AE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解析：按照表emp和dept的对应关系,一个部门可以有多个员工,而一个员工只属于某一个部门;因此,可以设置emp表中的</w:t>
      </w:r>
      <w:proofErr w:type="spellStart"/>
      <w:r>
        <w:rPr>
          <w:rFonts w:ascii="Google Sans Text" w:eastAsia="Google Sans Text" w:hAnsi="Google Sans Text" w:cs="Google Sans Text"/>
          <w:color w:val="000000"/>
        </w:rPr>
        <w:t>deptno</w:t>
      </w:r>
      <w:proofErr w:type="spellEnd"/>
      <w:r>
        <w:rPr>
          <w:rFonts w:ascii="Google Sans Text" w:eastAsia="Google Sans Text" w:hAnsi="Google Sans Text" w:cs="Google Sans Text"/>
          <w:color w:val="000000"/>
        </w:rPr>
        <w:t>为外键约束。</w:t>
      </w:r>
    </w:p>
    <w:p w14:paraId="6DB11C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22 只修改列的数据类型的指令是()</w:t>
      </w:r>
    </w:p>
    <w:p w14:paraId="3EA0E1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045A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alter table... alter column...</w:t>
      </w:r>
    </w:p>
    <w:p w14:paraId="6AFFB5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alter table... modify column...</w:t>
      </w:r>
    </w:p>
    <w:p w14:paraId="6EDC6D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alter table... update...</w:t>
      </w:r>
    </w:p>
    <w:p w14:paraId="195F9A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alter table... update column...</w:t>
      </w:r>
    </w:p>
    <w:p w14:paraId="03A718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C66D6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解析：修改表中某个字段的数据类型的语法:alter table 表名 modify 字段名 新数据类型。</w:t>
      </w:r>
    </w:p>
    <w:p w14:paraId="5049A7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23 使用</w:t>
      </w:r>
      <w:proofErr w:type="spellStart"/>
      <w:r>
        <w:rPr>
          <w:rFonts w:ascii="Google Sans Text" w:eastAsia="Google Sans Text" w:hAnsi="Google Sans Text" w:cs="Google Sans Text"/>
          <w:color w:val="000000"/>
        </w:rPr>
        <w:t>sql</w:t>
      </w:r>
      <w:proofErr w:type="spellEnd"/>
      <w:r>
        <w:rPr>
          <w:rFonts w:ascii="Google Sans Text" w:eastAsia="Google Sans Text" w:hAnsi="Google Sans Text" w:cs="Google Sans Text"/>
          <w:color w:val="000000"/>
        </w:rPr>
        <w:t>命令将学生表student中的学生年龄age字段的值增加1岁,应该使用的命令是()</w:t>
      </w:r>
    </w:p>
    <w:p w14:paraId="34993C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BDE0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update set age with age+1</w:t>
      </w:r>
    </w:p>
    <w:p w14:paraId="10520E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replace age with age+1</w:t>
      </w:r>
    </w:p>
    <w:p w14:paraId="36F9ED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update student set age=age+1</w:t>
      </w:r>
    </w:p>
    <w:p w14:paraId="2D1C9E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student age with age+1</w:t>
      </w:r>
    </w:p>
    <w:p w14:paraId="3DEA73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6586C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解析：修改表中某个字段值的语法:update 表名 set 字段名=计算公式。</w:t>
      </w:r>
    </w:p>
    <w:p w14:paraId="6944B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24 数据库管理系统中()功能实现对数据的插入、修改和删除</w:t>
      </w:r>
    </w:p>
    <w:p w14:paraId="0CAA7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C9BC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数据定义</w:t>
      </w:r>
    </w:p>
    <w:p w14:paraId="335C6A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数据操作</w:t>
      </w:r>
    </w:p>
    <w:p w14:paraId="7B5F1D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数据库的运行管理</w:t>
      </w:r>
    </w:p>
    <w:p w14:paraId="0AF4B4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数据库的建立与维护</w:t>
      </w:r>
    </w:p>
    <w:p w14:paraId="68B4A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49305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解析：数据操作语言用于操作数据库表中的记录,包括插入,修改和删除记录的操作。</w:t>
      </w:r>
    </w:p>
    <w:p w14:paraId="4733C1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25 以下运算符中优先级最低的是()</w:t>
      </w:r>
    </w:p>
    <w:p w14:paraId="278C25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766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w:t>
      </w:r>
    </w:p>
    <w:p w14:paraId="4690F0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&gt;</w:t>
      </w:r>
    </w:p>
    <w:p w14:paraId="4167FC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and</w:t>
      </w:r>
    </w:p>
    <w:p w14:paraId="4D4041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or</w:t>
      </w:r>
    </w:p>
    <w:p w14:paraId="3517D8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ED8EF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解析：运算符的优先级排序: +, &gt;, and, or。</w:t>
      </w:r>
    </w:p>
    <w:p w14:paraId="135A95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26 检索销量表中销量最好的商品id和销量,下列SQL语句正确的是()</w:t>
      </w:r>
    </w:p>
    <w:p w14:paraId="1535EC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AE8C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商品</w:t>
      </w:r>
      <w:proofErr w:type="gramStart"/>
      <w:r>
        <w:rPr>
          <w:rFonts w:ascii="Google Sans Text" w:eastAsia="Google Sans Text" w:hAnsi="Google Sans Text" w:cs="Google Sans Text"/>
          <w:color w:val="000000"/>
        </w:rPr>
        <w:t>id,销量</w:t>
      </w:r>
      <w:proofErr w:type="gramEnd"/>
      <w:r>
        <w:rPr>
          <w:rFonts w:ascii="Google Sans Text" w:eastAsia="Google Sans Text" w:hAnsi="Google Sans Text" w:cs="Google Sans Text"/>
          <w:color w:val="000000"/>
        </w:rPr>
        <w:t xml:space="preserve"> FROM 销量表 WHERE 销量=</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color w:val="000000"/>
        </w:rPr>
        <w:t>销量)</w:t>
      </w:r>
    </w:p>
    <w:p w14:paraId="534AAD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商品id, </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color w:val="000000"/>
        </w:rPr>
        <w:t>销量) FROM 销量表 GROUP BY 销量</w:t>
      </w:r>
    </w:p>
    <w:p w14:paraId="72F328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商品id, </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color w:val="000000"/>
        </w:rPr>
        <w:t>销量) FROM 销量表 GROUP BY 商品id</w:t>
      </w:r>
    </w:p>
    <w:p w14:paraId="757395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商品id, 销量 FROM 销量表 WHERE 销量</w:t>
      </w:r>
      <w:proofErr w:type="gramStart"/>
      <w:r>
        <w:rPr>
          <w:rFonts w:ascii="Google Sans Text" w:eastAsia="Google Sans Text" w:hAnsi="Google Sans Text" w:cs="Google Sans Text"/>
          <w:color w:val="000000"/>
        </w:rPr>
        <w:t>=(</w:t>
      </w:r>
      <w:proofErr w:type="gramEnd"/>
      <w:r>
        <w:rPr>
          <w:rFonts w:ascii="Google Sans Text" w:eastAsia="Google Sans Text" w:hAnsi="Google Sans Text" w:cs="Google Sans Text"/>
          <w:color w:val="000000"/>
        </w:rPr>
        <w:t xml:space="preserve">SELECT </w:t>
      </w:r>
      <w:proofErr w:type="gramStart"/>
      <w:r>
        <w:rPr>
          <w:rFonts w:ascii="Google Sans Text" w:eastAsia="Google Sans Text" w:hAnsi="Google Sans Text" w:cs="Google Sans Text"/>
          <w:color w:val="000000"/>
        </w:rPr>
        <w:t>MAX(</w:t>
      </w:r>
      <w:proofErr w:type="gramEnd"/>
      <w:r>
        <w:rPr>
          <w:rFonts w:ascii="Google Sans Text" w:eastAsia="Google Sans Text" w:hAnsi="Google Sans Text" w:cs="Google Sans Text"/>
          <w:color w:val="000000"/>
        </w:rPr>
        <w:t>销量) FROM 销量表)</w:t>
      </w:r>
    </w:p>
    <w:p w14:paraId="6E377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11C1E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解析：第一步先查询最高销量是多少...第二步再查询满足条件的商品id和销量;因此需要用到子查询进行条件筛选。</w:t>
      </w:r>
    </w:p>
    <w:p w14:paraId="0ED9FF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27 假定学生信息表是S...选课信息表是SC...要查找所有学生的学号以及选修的课程号,正确的SQL语句是()</w:t>
      </w:r>
    </w:p>
    <w:p w14:paraId="5C314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C6DD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SNO, CNO FROM GRADE;</w:t>
      </w:r>
    </w:p>
    <w:p w14:paraId="6A2D21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S.SNO, CNO FROM S INNER JOIN SC ON S.SNO=SC.SNO;</w:t>
      </w:r>
    </w:p>
    <w:p w14:paraId="607340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S.SNO, CNO FROM S OUTER JOIN SC ON S.SNO=SC.SNO;</w:t>
      </w:r>
    </w:p>
    <w:p w14:paraId="4082F7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S.SNO, CNO FROM S LEFT JOIN SC ON S.SNO=SC.SNO</w:t>
      </w:r>
    </w:p>
    <w:p w14:paraId="7B4F0E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2E054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解析：要查找所有学生的学号以及选修的课程号...以上选项中只有D选项是将S作为主表进行横向连接。</w:t>
      </w:r>
    </w:p>
    <w:p w14:paraId="1325F9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28 有关系S...要查询“计算机”系的没有不及格成绩的学生学号和姓名</w:t>
      </w:r>
    </w:p>
    <w:p w14:paraId="32DC17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7635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Sno,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 WHERE </w:t>
      </w:r>
      <w:proofErr w:type="spellStart"/>
      <w:r>
        <w:rPr>
          <w:rFonts w:ascii="Google Sans Text" w:eastAsia="Google Sans Text" w:hAnsi="Google Sans Text" w:cs="Google Sans Text"/>
          <w:color w:val="000000"/>
        </w:rPr>
        <w:t>Sdept</w:t>
      </w:r>
      <w:proofErr w:type="spellEnd"/>
      <w:r>
        <w:rPr>
          <w:rFonts w:ascii="Google Sans Text" w:eastAsia="Google Sans Text" w:hAnsi="Google Sans Text" w:cs="Google Sans Text"/>
          <w:color w:val="000000"/>
        </w:rPr>
        <w:t xml:space="preserve">='计算机' INTERSECT SELECT Sno,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SC WHERE GRADE&gt;=60;</w:t>
      </w:r>
    </w:p>
    <w:p w14:paraId="11F6AF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Sno,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 WHERE </w:t>
      </w:r>
      <w:proofErr w:type="spellStart"/>
      <w:r>
        <w:rPr>
          <w:rFonts w:ascii="Google Sans Text" w:eastAsia="Google Sans Text" w:hAnsi="Google Sans Text" w:cs="Google Sans Text"/>
          <w:color w:val="000000"/>
        </w:rPr>
        <w:t>Sdept</w:t>
      </w:r>
      <w:proofErr w:type="spellEnd"/>
      <w:r>
        <w:rPr>
          <w:rFonts w:ascii="Google Sans Text" w:eastAsia="Google Sans Text" w:hAnsi="Google Sans Text" w:cs="Google Sans Text"/>
          <w:color w:val="000000"/>
        </w:rPr>
        <w:t>='计算机' and Sno not in (SELECT SNO FROM SC WHERE GRADE&lt;60);</w:t>
      </w:r>
    </w:p>
    <w:p w14:paraId="3FC6FA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Sno,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 WHERE </w:t>
      </w:r>
      <w:proofErr w:type="spellStart"/>
      <w:r>
        <w:rPr>
          <w:rFonts w:ascii="Google Sans Text" w:eastAsia="Google Sans Text" w:hAnsi="Google Sans Text" w:cs="Google Sans Text"/>
          <w:color w:val="000000"/>
        </w:rPr>
        <w:t>Sdept</w:t>
      </w:r>
      <w:proofErr w:type="spellEnd"/>
      <w:r>
        <w:rPr>
          <w:rFonts w:ascii="Google Sans Text" w:eastAsia="Google Sans Text" w:hAnsi="Google Sans Text" w:cs="Google Sans Text"/>
          <w:color w:val="000000"/>
        </w:rPr>
        <w:t>='计算机' EXCEPT SELECT SNO FROM SC WHERE GRADE&lt;60;</w:t>
      </w:r>
    </w:p>
    <w:p w14:paraId="4F7C22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 xml:space="preserve">D. SELECT Sno,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 WHERE </w:t>
      </w:r>
      <w:proofErr w:type="spellStart"/>
      <w:r>
        <w:rPr>
          <w:rFonts w:ascii="Google Sans Text" w:eastAsia="Google Sans Text" w:hAnsi="Google Sans Text" w:cs="Google Sans Text"/>
          <w:color w:val="000000"/>
        </w:rPr>
        <w:t>Sdept</w:t>
      </w:r>
      <w:proofErr w:type="spellEnd"/>
      <w:r>
        <w:rPr>
          <w:rFonts w:ascii="Google Sans Text" w:eastAsia="Google Sans Text" w:hAnsi="Google Sans Text" w:cs="Google Sans Text"/>
          <w:color w:val="000000"/>
        </w:rPr>
        <w:t>='计算机' and SNO in (SELECT SNO FROM SC WHERE GRADE&gt;=60);</w:t>
      </w:r>
    </w:p>
    <w:p w14:paraId="684839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5C91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解析：第一步先查询成绩不及格的学生学号...第二步再查询满足条件的记录,即“计算机”系且成绩及格的学生学号和姓名,因此正确答案为B选项。</w:t>
      </w:r>
    </w:p>
    <w:p w14:paraId="7E2F0F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29 假定学生信息表是student...查询没有参加考试的学生名单,以下语句正确的是()</w:t>
      </w:r>
    </w:p>
    <w:p w14:paraId="6E81E3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F593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student where </w:t>
      </w:r>
      <w:proofErr w:type="spellStart"/>
      <w:r>
        <w:rPr>
          <w:rFonts w:ascii="Google Sans Text" w:eastAsia="Google Sans Text" w:hAnsi="Google Sans Text" w:cs="Google Sans Text"/>
          <w:color w:val="000000"/>
        </w:rPr>
        <w:t>sid</w:t>
      </w:r>
      <w:proofErr w:type="spellEnd"/>
      <w:r>
        <w:rPr>
          <w:rFonts w:ascii="Google Sans Text" w:eastAsia="Google Sans Text" w:hAnsi="Google Sans Text" w:cs="Google Sans Text"/>
          <w:color w:val="000000"/>
        </w:rPr>
        <w:t xml:space="preserve"> in (select </w:t>
      </w:r>
      <w:proofErr w:type="spellStart"/>
      <w:r>
        <w:rPr>
          <w:rFonts w:ascii="Google Sans Text" w:eastAsia="Google Sans Text" w:hAnsi="Google Sans Text" w:cs="Google Sans Text"/>
          <w:color w:val="000000"/>
        </w:rPr>
        <w:t>sid</w:t>
      </w:r>
      <w:proofErr w:type="spellEnd"/>
      <w:r>
        <w:rPr>
          <w:rFonts w:ascii="Google Sans Text" w:eastAsia="Google Sans Text" w:hAnsi="Google Sans Text" w:cs="Google Sans Text"/>
          <w:color w:val="000000"/>
        </w:rPr>
        <w:t xml:space="preserve"> from </w:t>
      </w:r>
      <w:proofErr w:type="spellStart"/>
      <w:r>
        <w:rPr>
          <w:rFonts w:ascii="Google Sans Text" w:eastAsia="Google Sans Text" w:hAnsi="Google Sans Text" w:cs="Google Sans Text"/>
          <w:color w:val="000000"/>
        </w:rPr>
        <w:t>sc</w:t>
      </w:r>
      <w:proofErr w:type="spellEnd"/>
      <w:r>
        <w:rPr>
          <w:rFonts w:ascii="Google Sans Text" w:eastAsia="Google Sans Text" w:hAnsi="Google Sans Text" w:cs="Google Sans Text"/>
          <w:color w:val="000000"/>
        </w:rPr>
        <w:t>);</w:t>
      </w:r>
    </w:p>
    <w:p w14:paraId="731D52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student where </w:t>
      </w:r>
      <w:proofErr w:type="spellStart"/>
      <w:r>
        <w:rPr>
          <w:rFonts w:ascii="Google Sans Text" w:eastAsia="Google Sans Text" w:hAnsi="Google Sans Text" w:cs="Google Sans Text"/>
          <w:color w:val="000000"/>
        </w:rPr>
        <w:t>sid</w:t>
      </w:r>
      <w:proofErr w:type="spellEnd"/>
      <w:r>
        <w:rPr>
          <w:rFonts w:ascii="Google Sans Text" w:eastAsia="Google Sans Text" w:hAnsi="Google Sans Text" w:cs="Google Sans Text"/>
          <w:color w:val="000000"/>
        </w:rPr>
        <w:t xml:space="preserve"> not in (select </w:t>
      </w:r>
      <w:proofErr w:type="spellStart"/>
      <w:r>
        <w:rPr>
          <w:rFonts w:ascii="Google Sans Text" w:eastAsia="Google Sans Text" w:hAnsi="Google Sans Text" w:cs="Google Sans Text"/>
          <w:color w:val="000000"/>
        </w:rPr>
        <w:t>sid</w:t>
      </w:r>
      <w:proofErr w:type="spellEnd"/>
      <w:r>
        <w:rPr>
          <w:rFonts w:ascii="Google Sans Text" w:eastAsia="Google Sans Text" w:hAnsi="Google Sans Text" w:cs="Google Sans Text"/>
          <w:color w:val="000000"/>
        </w:rPr>
        <w:t xml:space="preserve"> from </w:t>
      </w:r>
      <w:proofErr w:type="spellStart"/>
      <w:r>
        <w:rPr>
          <w:rFonts w:ascii="Google Sans Text" w:eastAsia="Google Sans Text" w:hAnsi="Google Sans Text" w:cs="Google Sans Text"/>
          <w:color w:val="000000"/>
        </w:rPr>
        <w:t>sc</w:t>
      </w:r>
      <w:proofErr w:type="spellEnd"/>
      <w:r>
        <w:rPr>
          <w:rFonts w:ascii="Google Sans Text" w:eastAsia="Google Sans Text" w:hAnsi="Google Sans Text" w:cs="Google Sans Text"/>
          <w:color w:val="000000"/>
        </w:rPr>
        <w:t>);</w:t>
      </w:r>
    </w:p>
    <w:p w14:paraId="46EB9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w:t>
      </w:r>
      <w:proofErr w:type="spellStart"/>
      <w:r>
        <w:rPr>
          <w:rFonts w:ascii="Google Sans Text" w:eastAsia="Google Sans Text" w:hAnsi="Google Sans Text" w:cs="Google Sans Text"/>
          <w:color w:val="000000"/>
        </w:rPr>
        <w:t>sname</w:t>
      </w:r>
      <w:proofErr w:type="spellEnd"/>
      <w:r>
        <w:rPr>
          <w:rFonts w:ascii="Google Sans Text" w:eastAsia="Google Sans Text" w:hAnsi="Google Sans Text" w:cs="Google Sans Text"/>
          <w:color w:val="000000"/>
        </w:rPr>
        <w:t xml:space="preserve"> from student;</w:t>
      </w:r>
    </w:p>
    <w:p w14:paraId="57EA76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w:t>
      </w:r>
      <w:proofErr w:type="spellStart"/>
      <w:r>
        <w:rPr>
          <w:rFonts w:ascii="Google Sans Text" w:eastAsia="Google Sans Text" w:hAnsi="Google Sans Text" w:cs="Google Sans Text"/>
          <w:color w:val="000000"/>
        </w:rPr>
        <w:t>sid</w:t>
      </w:r>
      <w:proofErr w:type="spellEnd"/>
      <w:r>
        <w:rPr>
          <w:rFonts w:ascii="Google Sans Text" w:eastAsia="Google Sans Text" w:hAnsi="Google Sans Text" w:cs="Google Sans Text"/>
          <w:color w:val="000000"/>
        </w:rPr>
        <w:t xml:space="preserve"> from </w:t>
      </w:r>
      <w:proofErr w:type="spellStart"/>
      <w:r>
        <w:rPr>
          <w:rFonts w:ascii="Google Sans Text" w:eastAsia="Google Sans Text" w:hAnsi="Google Sans Text" w:cs="Google Sans Text"/>
          <w:color w:val="000000"/>
        </w:rPr>
        <w:t>sc</w:t>
      </w:r>
      <w:proofErr w:type="spellEnd"/>
      <w:r>
        <w:rPr>
          <w:rFonts w:ascii="Google Sans Text" w:eastAsia="Google Sans Text" w:hAnsi="Google Sans Text" w:cs="Google Sans Text"/>
          <w:color w:val="000000"/>
        </w:rPr>
        <w:t>;</w:t>
      </w:r>
    </w:p>
    <w:p w14:paraId="58D8AD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B7B9C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解析：第一步在</w:t>
      </w:r>
      <w:proofErr w:type="spellStart"/>
      <w:r>
        <w:rPr>
          <w:rFonts w:ascii="Google Sans Text" w:eastAsia="Google Sans Text" w:hAnsi="Google Sans Text" w:cs="Google Sans Text"/>
          <w:color w:val="000000"/>
        </w:rPr>
        <w:t>sc</w:t>
      </w:r>
      <w:proofErr w:type="spellEnd"/>
      <w:r>
        <w:rPr>
          <w:rFonts w:ascii="Google Sans Text" w:eastAsia="Google Sans Text" w:hAnsi="Google Sans Text" w:cs="Google Sans Text"/>
          <w:color w:val="000000"/>
        </w:rPr>
        <w:t>表中先查询参加考试的学生学号...第二步再查询满足条件的学生,即student表中排除参加了考试的学生...</w:t>
      </w:r>
    </w:p>
    <w:p w14:paraId="204156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30 下列函数语句得不到相同数值结果的选项是()</w:t>
      </w:r>
    </w:p>
    <w:p w14:paraId="05B32F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1F26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SELECT </w:t>
      </w:r>
      <w:proofErr w:type="gramStart"/>
      <w:r>
        <w:rPr>
          <w:rFonts w:ascii="Google Sans Text" w:eastAsia="Google Sans Text" w:hAnsi="Google Sans Text" w:cs="Google Sans Text"/>
          <w:color w:val="000000"/>
        </w:rPr>
        <w:t>ROUND(</w:t>
      </w:r>
      <w:proofErr w:type="gramEnd"/>
      <w:r>
        <w:rPr>
          <w:rFonts w:ascii="Google Sans Text" w:eastAsia="Google Sans Text" w:hAnsi="Google Sans Text" w:cs="Google Sans Text"/>
          <w:color w:val="000000"/>
        </w:rPr>
        <w:t>2.35)</w:t>
      </w:r>
    </w:p>
    <w:p w14:paraId="340D82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SELECT </w:t>
      </w:r>
      <w:proofErr w:type="gramStart"/>
      <w:r>
        <w:rPr>
          <w:rFonts w:ascii="Google Sans Text" w:eastAsia="Google Sans Text" w:hAnsi="Google Sans Text" w:cs="Google Sans Text"/>
          <w:color w:val="000000"/>
        </w:rPr>
        <w:t>ROUND(</w:t>
      </w:r>
      <w:proofErr w:type="gramEnd"/>
      <w:r>
        <w:rPr>
          <w:rFonts w:ascii="Google Sans Text" w:eastAsia="Google Sans Text" w:hAnsi="Google Sans Text" w:cs="Google Sans Text"/>
          <w:color w:val="000000"/>
        </w:rPr>
        <w:t>1.96,1)</w:t>
      </w:r>
    </w:p>
    <w:p w14:paraId="05577E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SELECT </w:t>
      </w:r>
      <w:proofErr w:type="gramStart"/>
      <w:r>
        <w:rPr>
          <w:rFonts w:ascii="Google Sans Text" w:eastAsia="Google Sans Text" w:hAnsi="Google Sans Text" w:cs="Google Sans Text"/>
          <w:color w:val="000000"/>
        </w:rPr>
        <w:t>TRUNCATE(</w:t>
      </w:r>
      <w:proofErr w:type="gramEnd"/>
      <w:r>
        <w:rPr>
          <w:rFonts w:ascii="Google Sans Text" w:eastAsia="Google Sans Text" w:hAnsi="Google Sans Text" w:cs="Google Sans Text"/>
          <w:color w:val="000000"/>
        </w:rPr>
        <w:t>1.99,1)</w:t>
      </w:r>
    </w:p>
    <w:p w14:paraId="08A91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SELECT </w:t>
      </w:r>
      <w:proofErr w:type="gramStart"/>
      <w:r>
        <w:rPr>
          <w:rFonts w:ascii="Google Sans Text" w:eastAsia="Google Sans Text" w:hAnsi="Google Sans Text" w:cs="Google Sans Text"/>
          <w:color w:val="000000"/>
        </w:rPr>
        <w:t>TRUNCATE(</w:t>
      </w:r>
      <w:proofErr w:type="gramEnd"/>
      <w:r>
        <w:rPr>
          <w:rFonts w:ascii="Google Sans Text" w:eastAsia="Google Sans Text" w:hAnsi="Google Sans Text" w:cs="Google Sans Text"/>
          <w:color w:val="000000"/>
        </w:rPr>
        <w:t>2.83,0)</w:t>
      </w:r>
    </w:p>
    <w:p w14:paraId="5B236F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96F91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解析：TRUNCATE (X,D)函数对指定的数字进行截取...C选项返回截取后的数字为1.9,而其他选项返回的结果都是2。</w:t>
      </w:r>
    </w:p>
    <w:p w14:paraId="48258F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31 积分表result中有ABCD四列,要求:1)当A列值大于等于B列时,选择A列否则选择B列2)当C列值大于等于D列时,选择C列否则选择D列...用SQL语句实现正确的是:()</w:t>
      </w:r>
    </w:p>
    <w:p w14:paraId="64070C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669E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(when A&gt;=B then A else B) MAX_AB, (when C&gt;=D then C else D) MAX_CD from result;</w:t>
      </w:r>
    </w:p>
    <w:p w14:paraId="64DE42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(case when A&gt;B then A else B) MAX_AB, (case when C&gt;=D then C else D) MAX_CD from result;</w:t>
      </w:r>
    </w:p>
    <w:p w14:paraId="3DA22F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(case when A&gt;=B then A else B end) MAX_AB, (case when C&gt;=D then C else D end) MAX_CD from result;</w:t>
      </w:r>
    </w:p>
    <w:p w14:paraId="1210D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(case A&gt;B then A else B end) MAX_AB, (case C&gt;=D then C else D end) MAX_CD from result;</w:t>
      </w:r>
    </w:p>
    <w:p w14:paraId="2AE0CC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D0B34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解析：逻辑表达式的法语:case when... then... else... end。</w:t>
      </w:r>
    </w:p>
    <w:p w14:paraId="01DD08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32 在研究“全国成年男性的平均体重”的问题时,下列说法正确的是()</w:t>
      </w:r>
    </w:p>
    <w:p w14:paraId="17AD16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3252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全国成年男性的平均体重为总体统计量,常用希腊字母表示</w:t>
      </w:r>
      <w:proofErr w:type="gramEnd"/>
    </w:p>
    <w:p w14:paraId="339C67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全国成年男性的平均体重为总体参数,常用英文字母表示</w:t>
      </w:r>
      <w:proofErr w:type="gramEnd"/>
    </w:p>
    <w:p w14:paraId="12429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 xml:space="preserve">C. </w:t>
      </w:r>
      <w:proofErr w:type="gramStart"/>
      <w:r>
        <w:rPr>
          <w:rFonts w:ascii="Google Sans Text" w:eastAsia="Google Sans Text" w:hAnsi="Google Sans Text" w:cs="Google Sans Text"/>
          <w:color w:val="000000"/>
        </w:rPr>
        <w:t>全国成年男性的平均体重为样本统计量,常用希腊字母表示</w:t>
      </w:r>
      <w:proofErr w:type="gramEnd"/>
    </w:p>
    <w:p w14:paraId="1F4E33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全国成年男性的平均体重为总体参数,常用希腊字母表示</w:t>
      </w:r>
      <w:proofErr w:type="gramEnd"/>
    </w:p>
    <w:p w14:paraId="1624E9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1238F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解析：参数是指总体的某个特征,而统计量是样本的某个特征,总体参数一般用希腊字母表示,样本统计量一般用英文字母表示。</w:t>
      </w:r>
    </w:p>
    <w:p w14:paraId="6C5405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33 已知随机变量X服从二项分布X~B(</w:t>
      </w:r>
      <w:proofErr w:type="spellStart"/>
      <w:r>
        <w:rPr>
          <w:rFonts w:ascii="Google Sans Text" w:eastAsia="Google Sans Text" w:hAnsi="Google Sans Text" w:cs="Google Sans Text"/>
          <w:color w:val="000000"/>
        </w:rPr>
        <w:t>n,p</w:t>
      </w:r>
      <w:proofErr w:type="spellEnd"/>
      <w:r>
        <w:rPr>
          <w:rFonts w:ascii="Google Sans Text" w:eastAsia="Google Sans Text" w:hAnsi="Google Sans Text" w:cs="Google Sans Text"/>
          <w:color w:val="000000"/>
        </w:rPr>
        <w:t>), E(X)=2,D(X)=1,则P(X=3)=()</w:t>
      </w:r>
    </w:p>
    <w:p w14:paraId="6E7074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B2C6E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w:t>
      </w:r>
    </w:p>
    <w:p w14:paraId="2299C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1/3</w:t>
      </w:r>
    </w:p>
    <w:p w14:paraId="7F6F9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3/8</w:t>
      </w:r>
    </w:p>
    <w:p w14:paraId="7748D1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1/2</w:t>
      </w:r>
    </w:p>
    <w:p w14:paraId="3F9D96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BA758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解析：二项分布的期望E(x)=np=2,D(x)=np(1-p)=1,求出n和p的值带入二项分布的概率计算公式即可。</w:t>
      </w:r>
    </w:p>
    <w:p w14:paraId="7DF931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34 四分位差是一组数据的上四分位数与下四分位数之差,下面选项错误的是</w:t>
      </w:r>
    </w:p>
    <w:p w14:paraId="5BDBDA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698A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四分位差受极端值的影响</w:t>
      </w:r>
    </w:p>
    <w:p w14:paraId="17EAFF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四分位差是一个局部指标,衡量了处于</w:t>
      </w:r>
      <w:proofErr w:type="gramEnd"/>
      <w:r>
        <w:rPr>
          <w:rFonts w:ascii="Google Sans Text" w:eastAsia="Google Sans Text" w:hAnsi="Google Sans Text" w:cs="Google Sans Text"/>
          <w:color w:val="000000"/>
        </w:rPr>
        <w:t>50%数据的离散程度</w:t>
      </w:r>
    </w:p>
    <w:p w14:paraId="2D575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四分位差越大,说明处于中间</w:t>
      </w:r>
      <w:proofErr w:type="gramEnd"/>
      <w:r>
        <w:rPr>
          <w:rFonts w:ascii="Google Sans Text" w:eastAsia="Google Sans Text" w:hAnsi="Google Sans Text" w:cs="Google Sans Text"/>
          <w:color w:val="000000"/>
        </w:rPr>
        <w:t>50%数据越分散</w:t>
      </w:r>
    </w:p>
    <w:p w14:paraId="0A8F8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顺序数据适合用四分位差来度量离散程度</w:t>
      </w:r>
    </w:p>
    <w:p w14:paraId="3F439D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FEED0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解析：四分位差不受极端值影响。</w:t>
      </w:r>
    </w:p>
    <w:p w14:paraId="27D0FB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35 分类数据的离散程度有一个常用指标,下面选项正确的是</w:t>
      </w:r>
    </w:p>
    <w:p w14:paraId="174644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C334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四分位差</w:t>
      </w:r>
    </w:p>
    <w:p w14:paraId="44BBF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极差</w:t>
      </w:r>
    </w:p>
    <w:p w14:paraId="790F0A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离散系数</w:t>
      </w:r>
    </w:p>
    <w:p w14:paraId="511F39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异众比率</w:t>
      </w:r>
    </w:p>
    <w:p w14:paraId="35DFD0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6508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解析：分类数据的离散程度有一个常用指标异众比率。</w:t>
      </w:r>
    </w:p>
    <w:p w14:paraId="3B4152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36 关于极差,下面说法不正确的是</w:t>
      </w:r>
    </w:p>
    <w:p w14:paraId="5419B7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A0E8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极差,是以数据最大值和最小值为基础构造的指标</w:t>
      </w:r>
      <w:proofErr w:type="gramEnd"/>
    </w:p>
    <w:p w14:paraId="2CFFFD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极差是离散程度最简单的度量方法,不容易受极端值影响</w:t>
      </w:r>
      <w:proofErr w:type="gramEnd"/>
    </w:p>
    <w:p w14:paraId="73B581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极差越大,说明数据范围越大</w:t>
      </w:r>
      <w:proofErr w:type="gramEnd"/>
      <w:r>
        <w:rPr>
          <w:rFonts w:ascii="Google Sans Text" w:eastAsia="Google Sans Text" w:hAnsi="Google Sans Text" w:cs="Google Sans Text"/>
          <w:color w:val="000000"/>
        </w:rPr>
        <w:t>,数据越分散</w:t>
      </w:r>
    </w:p>
    <w:p w14:paraId="152DE0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极差=一组数据的最大值与最小值之差</w:t>
      </w:r>
    </w:p>
    <w:p w14:paraId="1C1CC2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63F6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解析：极差是离散程度最简单的度量方法,容易受极端值影响。</w:t>
      </w:r>
    </w:p>
    <w:p w14:paraId="13E24C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37 某地区成年女子的血压(以mmHg计) 服从N(110,144),求该地区成年女性血压在100至120的可能性多大()</w:t>
      </w:r>
    </w:p>
    <w:p w14:paraId="6B96E7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3E70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0.676</w:t>
      </w:r>
    </w:p>
    <w:p w14:paraId="516457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0.5</w:t>
      </w:r>
    </w:p>
    <w:p w14:paraId="116D9D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0.5934</w:t>
      </w:r>
    </w:p>
    <w:p w14:paraId="354759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0.5768</w:t>
      </w:r>
    </w:p>
    <w:p w14:paraId="0D4936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CB878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解析：考察正态分布的基本计算,过程如下,p(100&lt;x&lt;120)=p((100-110)/12&lt;(x-110)/12&lt;(120-110)/12)=p(-0.83&lt;z&lt;0.83)=2*0.7967-1=0.5934。</w:t>
      </w:r>
    </w:p>
    <w:p w14:paraId="5BF9DF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38 关于箱线图的描述,下列说法正确的是()</w:t>
      </w:r>
    </w:p>
    <w:p w14:paraId="1C0153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DCE4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箱线图中顶端和底端的两条线分别表示全部数据中的最大值与最小值</w:t>
      </w:r>
    </w:p>
    <w:p w14:paraId="2A3AEC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最顶端和最底端线段中间的距离表示四分位差</w:t>
      </w:r>
    </w:p>
    <w:p w14:paraId="31A0C3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上下四分位数之间的的高度反映了中间50%数据的集中程度</w:t>
      </w:r>
    </w:p>
    <w:p w14:paraId="7F703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中位数越靠近上四分位数,说明中间</w:t>
      </w:r>
      <w:proofErr w:type="gramEnd"/>
      <w:r>
        <w:rPr>
          <w:rFonts w:ascii="Google Sans Text" w:eastAsia="Google Sans Text" w:hAnsi="Google Sans Text" w:cs="Google Sans Text"/>
          <w:color w:val="000000"/>
        </w:rPr>
        <w:t>50%的数据中的后半部分越分散</w:t>
      </w:r>
    </w:p>
    <w:p w14:paraId="0F5DEB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11547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箱线图中最顶端和最底端的两条线表示去掉异常值后的最大值和最小值;四分位差表示的是上下四分位数之间的距离,反映了中间50%数据的集中程度;中位数越靠近上四分位数,说明中间50%的数据中心前半部分越分散。</w:t>
      </w:r>
    </w:p>
    <w:p w14:paraId="486939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39 关于直方图与条形图的描述,下列说法正确的是()</w:t>
      </w:r>
    </w:p>
    <w:p w14:paraId="07CD4A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9B53D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直方图用于展示分类型数据的分布情况</w:t>
      </w:r>
    </w:p>
    <w:p w14:paraId="6916CB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直方图用来展示数值型数据的分布情况</w:t>
      </w:r>
    </w:p>
    <w:p w14:paraId="2A9086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条形图只能用于展示顺序型数据的分布情况</w:t>
      </w:r>
    </w:p>
    <w:p w14:paraId="057F61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条形图只能用于展示分类型数据的分布情况</w:t>
      </w:r>
    </w:p>
    <w:p w14:paraId="02CA2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13029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解析：直方图用于展示数值型数据的分布情况,条形图既可以用来展示顺序型数据的分布,也可以用于展示分类型数据的分布。</w:t>
      </w:r>
    </w:p>
    <w:p w14:paraId="4FC2D5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40 以下字段来自描述某电商平台客户交易行为细节的订单详情表,其中可作为度量进行常规求和计算的字段是?</w:t>
      </w:r>
    </w:p>
    <w:p w14:paraId="008D6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2C50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客户编号</w:t>
      </w:r>
    </w:p>
    <w:p w14:paraId="5B0A85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页面编号</w:t>
      </w:r>
    </w:p>
    <w:p w14:paraId="3DB3A6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访问时间</w:t>
      </w:r>
    </w:p>
    <w:p w14:paraId="2FF45E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购买金额</w:t>
      </w:r>
    </w:p>
    <w:p w14:paraId="4CD5D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正确答案：D</w:t>
      </w:r>
    </w:p>
    <w:p w14:paraId="4297B0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解析：购买金额是交易行为结果,是数值型字段可用来进行常规求和计算。</w:t>
      </w:r>
    </w:p>
    <w:p w14:paraId="504B0E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41 在零售业务中的客户表与销售人员表的对应关系是</w:t>
      </w:r>
    </w:p>
    <w:p w14:paraId="6A74CA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96F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一对多</w:t>
      </w:r>
    </w:p>
    <w:p w14:paraId="44BF0C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70568B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321B7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不存在直接关系</w:t>
      </w:r>
    </w:p>
    <w:p w14:paraId="7F87EA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C48B3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解析：客户表是维度表是一表,销售人员表也是维度表是一表。</w:t>
      </w:r>
    </w:p>
    <w:p w14:paraId="2C15C3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42 某零售企业数据库中产品表与产品子类别表的对应关系是</w:t>
      </w:r>
    </w:p>
    <w:p w14:paraId="59F1B2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865D9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多对一</w:t>
      </w:r>
    </w:p>
    <w:p w14:paraId="66678A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2D3E41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86913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一对多</w:t>
      </w:r>
    </w:p>
    <w:p w14:paraId="0228CC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2356E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解析：一个子类别下有多种产品,所以选A。</w:t>
      </w:r>
    </w:p>
    <w:p w14:paraId="06D23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43 在多个数据表连接构成的多维模型下,雪花模式是</w:t>
      </w:r>
    </w:p>
    <w:p w14:paraId="48B01D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C51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一个维度表连接多个事实表</w:t>
      </w:r>
    </w:p>
    <w:p w14:paraId="1BB5CC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多个维度表连接多个事实表</w:t>
      </w:r>
    </w:p>
    <w:p w14:paraId="2870A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一个事实表连接多个维度表</w:t>
      </w:r>
    </w:p>
    <w:p w14:paraId="055614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一个事实表与一个维度表相连,维度表再与其他维度表相连</w:t>
      </w:r>
      <w:proofErr w:type="gramEnd"/>
    </w:p>
    <w:p w14:paraId="526606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F1906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解析：一个事实表与一个维度表相连,维度表再与其他维度表相连的模式属于雪花模式。</w:t>
      </w:r>
    </w:p>
    <w:p w14:paraId="6E2AE9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44 在某零售企业销售业务的多维模型中可能成为事实表的是</w:t>
      </w:r>
    </w:p>
    <w:p w14:paraId="7F5ABF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74EA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客户信息表</w:t>
      </w:r>
    </w:p>
    <w:p w14:paraId="3B63B0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产品信息表</w:t>
      </w:r>
    </w:p>
    <w:p w14:paraId="7A7CB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产品库存表</w:t>
      </w:r>
    </w:p>
    <w:p w14:paraId="1D1C2D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品牌信息表</w:t>
      </w:r>
    </w:p>
    <w:p w14:paraId="5D104C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549A1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解析：事实表记录业务行为过程,所以选C,其余选项是维度表。</w:t>
      </w:r>
    </w:p>
    <w:p w14:paraId="04C81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45 了解了主要分析维度后再进一步落实到具体的数据表及数据字段时就可以使用哪种思维方法帮助理清线索?</w:t>
      </w:r>
    </w:p>
    <w:p w14:paraId="0B183D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3C08E2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业务流程分析</w:t>
      </w:r>
    </w:p>
    <w:p w14:paraId="3BD600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帕累托分析</w:t>
      </w:r>
    </w:p>
    <w:p w14:paraId="1BEFEC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因果分析</w:t>
      </w:r>
    </w:p>
    <w:p w14:paraId="5E52E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5W2H分析</w:t>
      </w:r>
    </w:p>
    <w:p w14:paraId="2CAF0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EB48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解析：5W2H 是一种从梳理业务线索落实到具体数据中的思维分析方法。</w:t>
      </w:r>
    </w:p>
    <w:p w14:paraId="4A3632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46 在维度汇总度量的过程中,不是只能应用某一个维度而是可以将多个不同的维度放在一起来进行嵌套使用,下列说法错误的是()</w:t>
      </w:r>
    </w:p>
    <w:p w14:paraId="1C4392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566A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随着维度信息的增多,我们观测数据的情况就会更加的详细</w:t>
      </w:r>
      <w:proofErr w:type="gramEnd"/>
    </w:p>
    <w:p w14:paraId="793C81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随着嵌套的维度越来越多,我们理解数据的难度也越来越大</w:t>
      </w:r>
      <w:proofErr w:type="gramEnd"/>
    </w:p>
    <w:p w14:paraId="212DD4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数据透视分析是从不同维度观测不同度量,因此维度和度量越多越好</w:t>
      </w:r>
      <w:proofErr w:type="gramEnd"/>
    </w:p>
    <w:p w14:paraId="7649F4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可以通过切片器来处理维度的筛选</w:t>
      </w:r>
    </w:p>
    <w:p w14:paraId="0E272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FA28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解析：不要在展示的结果上嵌套过多的维度信息和度量信息。</w:t>
      </w:r>
    </w:p>
    <w:p w14:paraId="6833E9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47 建立两表的连接关系,需要找到公共字段,满足公共字段的条件不正确的是?</w:t>
      </w:r>
    </w:p>
    <w:p w14:paraId="2A7F7F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85E1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数据类型不一定相同</w:t>
      </w:r>
    </w:p>
    <w:p w14:paraId="4C2F77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字段名不一定相同</w:t>
      </w:r>
    </w:p>
    <w:p w14:paraId="5405E5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记录数量不一定相同</w:t>
      </w:r>
    </w:p>
    <w:p w14:paraId="014C8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记录可以有重复值</w:t>
      </w:r>
    </w:p>
    <w:p w14:paraId="6FF6A6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46B7D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解析：公共字段的字段名不一定相同,但记录值的数据类型必须相同,记录数量可以不相同,记录可以有重复值,只是多对多合并汇总会造成重复计算的结果。</w:t>
      </w:r>
    </w:p>
    <w:p w14:paraId="0ABC1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48 订单详情表是以每一笔订单的每一件商品为最小业务记录单位进行记录的,那么可能成为订单详情表的主键字段的是?</w:t>
      </w:r>
    </w:p>
    <w:p w14:paraId="6BE69A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8CC9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订单编号</w:t>
      </w:r>
    </w:p>
    <w:p w14:paraId="2CEC8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产品编号</w:t>
      </w:r>
    </w:p>
    <w:p w14:paraId="0A432A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订单ID</w:t>
      </w:r>
    </w:p>
    <w:p w14:paraId="4DCD2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订单编号+产品编号</w:t>
      </w:r>
    </w:p>
    <w:p w14:paraId="535272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D0DBB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解析：订单详情表的主键字段可以是订单编号+产品编号,即每笔订单的购买商品明细。</w:t>
      </w:r>
    </w:p>
    <w:p w14:paraId="32D6DD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49 帮助了解当前每个维度项的业务行为结果的整体情况的是哪种指标计算方法?</w:t>
      </w:r>
    </w:p>
    <w:p w14:paraId="77F87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35F7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常规求和</w:t>
      </w:r>
    </w:p>
    <w:p w14:paraId="5E656B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累计求和</w:t>
      </w:r>
    </w:p>
    <w:p w14:paraId="73EA4F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常规计数</w:t>
      </w:r>
    </w:p>
    <w:p w14:paraId="7EF0D5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非重复计数</w:t>
      </w:r>
    </w:p>
    <w:p w14:paraId="782EEC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B378D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解析：常规求和是对每个维度项下的所有度量值进行汇总计算的方法。</w:t>
      </w:r>
    </w:p>
    <w:p w14:paraId="5D4C05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50 理解字段的特点是使用表结构数据进行分析的前提,以下选项中能够进行去重计数规则计算的字段是</w:t>
      </w:r>
    </w:p>
    <w:p w14:paraId="488A41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F572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销量</w:t>
      </w:r>
    </w:p>
    <w:p w14:paraId="354925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利润额</w:t>
      </w:r>
    </w:p>
    <w:p w14:paraId="52395E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w:t>
      </w:r>
    </w:p>
    <w:p w14:paraId="7DE1F6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重量</w:t>
      </w:r>
    </w:p>
    <w:p w14:paraId="60B39A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540E4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解析：去重计数针对文本型字段。</w:t>
      </w:r>
    </w:p>
    <w:p w14:paraId="05793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51 用于描述各个维度项的表现水平与标准维度项的表现水平之间的差异程度的是哪种指标计算方法?</w:t>
      </w:r>
    </w:p>
    <w:p w14:paraId="167E99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CE37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标准比</w:t>
      </w:r>
    </w:p>
    <w:p w14:paraId="2F3755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均比</w:t>
      </w:r>
    </w:p>
    <w:p w14:paraId="78CB7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目标比</w:t>
      </w:r>
    </w:p>
    <w:p w14:paraId="30B2DB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基准比</w:t>
      </w:r>
    </w:p>
    <w:p w14:paraId="588BA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F8BC4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解析：标准比是各个不同维度项下的汇总值与标准维度项的汇总值进行对比。</w:t>
      </w:r>
    </w:p>
    <w:p w14:paraId="30079F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52 假设某运动品牌以往销量呈现季节性波动,请问衡量该运动品牌当月销量好坏程度用哪个指标比较恰当?</w:t>
      </w:r>
    </w:p>
    <w:p w14:paraId="2F76B3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7DF51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环比增长率</w:t>
      </w:r>
    </w:p>
    <w:p w14:paraId="4D4B11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同比增长率</w:t>
      </w:r>
    </w:p>
    <w:p w14:paraId="53FAE6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均比差异百分比</w:t>
      </w:r>
    </w:p>
    <w:p w14:paraId="5B7106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标准比差异百分比</w:t>
      </w:r>
    </w:p>
    <w:p w14:paraId="1A0D22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503B5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解析：由于该品牌销量具有季节性变化趋势,为减少影响因素用同比变化率较为恰当。</w:t>
      </w:r>
    </w:p>
    <w:p w14:paraId="7A6333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53 某电商平台统计销售情况得知某款产品2021年1月销售500件,2月比1月环比增长20%,那么请计算该产品2月份销售多少件?</w:t>
      </w:r>
    </w:p>
    <w:p w14:paraId="4AC6F2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4947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600件</w:t>
      </w:r>
    </w:p>
    <w:p w14:paraId="0F39FB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400件</w:t>
      </w:r>
    </w:p>
    <w:p w14:paraId="3E7800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1100件</w:t>
      </w:r>
    </w:p>
    <w:p w14:paraId="1CB8D9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550件</w:t>
      </w:r>
    </w:p>
    <w:p w14:paraId="7A86F9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2A7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解析：根据环比计算公式:(当期值-上期值)/上期值</w:t>
      </w:r>
      <w:r>
        <w:rPr>
          <w:rFonts w:ascii="Google Sans Text" w:eastAsia="Google Sans Text" w:hAnsi="Google Sans Text" w:cs="Google Sans Text"/>
          <w:i/>
          <w:color w:val="000000"/>
        </w:rPr>
        <w:t>100%,带入公式(X-500)/500</w:t>
      </w:r>
      <w:r>
        <w:rPr>
          <w:rFonts w:ascii="Google Sans Text" w:eastAsia="Google Sans Text" w:hAnsi="Google Sans Text" w:cs="Google Sans Text"/>
          <w:color w:val="000000"/>
        </w:rPr>
        <w:t>100%=20%,得出2月销量为600。</w:t>
      </w:r>
    </w:p>
    <w:p w14:paraId="222E04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54 某电商10月份GMV为1000万元,退销比为3%,进货成本500万元,其余成本200万元,请计算毛利多少钱?</w:t>
      </w:r>
    </w:p>
    <w:p w14:paraId="5A5D83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7A0D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500万元</w:t>
      </w:r>
    </w:p>
    <w:p w14:paraId="755378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470万元</w:t>
      </w:r>
    </w:p>
    <w:p w14:paraId="1E40AD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300万元</w:t>
      </w:r>
    </w:p>
    <w:p w14:paraId="325158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270万元</w:t>
      </w:r>
    </w:p>
    <w:p w14:paraId="75AF63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49479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解析：GMV指的是包含退款额的销售额,实际销售金额为(1-3%)*1000万=970万,去除进货成本和其他成本共700万,故成本(利润)为270万。</w:t>
      </w:r>
    </w:p>
    <w:p w14:paraId="2F08EE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55 在电商营销运营分析中与分析流量行为特征无关的是</w:t>
      </w:r>
    </w:p>
    <w:p w14:paraId="04C46F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F709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平均访问深度</w:t>
      </w:r>
    </w:p>
    <w:p w14:paraId="66333D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访问次数</w:t>
      </w:r>
    </w:p>
    <w:p w14:paraId="56D3C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新访客数占比</w:t>
      </w:r>
    </w:p>
    <w:p w14:paraId="15D613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跳失率</w:t>
      </w:r>
    </w:p>
    <w:p w14:paraId="50B807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EFBC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解析：新访客数和新访客数占比属于客户生命周期类指标。</w:t>
      </w:r>
    </w:p>
    <w:p w14:paraId="5CAC0A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56 小平台为获取用户往往需在用户量大且活跃的大平台投放广告,广告投放的计费模式有多种,请问CPC广告计费模式按照什么作为计费参照标准?</w:t>
      </w:r>
    </w:p>
    <w:p w14:paraId="4F2355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9A0C0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触达人群数量</w:t>
      </w:r>
    </w:p>
    <w:p w14:paraId="46FDD7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付费金额占比</w:t>
      </w:r>
    </w:p>
    <w:p w14:paraId="132E5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点击次数</w:t>
      </w:r>
    </w:p>
    <w:p w14:paraId="741141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55014E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39EA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解析：CPC按点击次数收费。</w:t>
      </w:r>
    </w:p>
    <w:p w14:paraId="7EE0D9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57 同环比是业务描述性分析中针对时间维度使用的重要指标,以下关于同环比描述正确的是</w:t>
      </w:r>
    </w:p>
    <w:p w14:paraId="12FE93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B5F3F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同环比计算方法一般适用于对长周期业务行为结果的观测</w:t>
      </w:r>
    </w:p>
    <w:p w14:paraId="20166A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有短周期变化特征,应尽量使用环比</w:t>
      </w:r>
      <w:proofErr w:type="gramEnd"/>
    </w:p>
    <w:p w14:paraId="17084A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在描述较大时间间隔下的行为水平变化特征时应使用环比</w:t>
      </w:r>
    </w:p>
    <w:p w14:paraId="34281C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同环比是维度项之间做对比</w:t>
      </w:r>
    </w:p>
    <w:p w14:paraId="01CF1E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1D221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解析：有短周期变化特征,应尽量使用同比;在描述较大时间间隔下的行为水平变化特征时应使用同比;同环比是维度项自己与自己比。</w:t>
      </w:r>
    </w:p>
    <w:p w14:paraId="7556D9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58 ...模式按照_作为计费参照标准</w:t>
      </w:r>
    </w:p>
    <w:p w14:paraId="1FD7B0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A37F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触达人群数量</w:t>
      </w:r>
    </w:p>
    <w:p w14:paraId="0B68BA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付费金额</w:t>
      </w:r>
    </w:p>
    <w:p w14:paraId="4BD01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每千次曝光</w:t>
      </w:r>
    </w:p>
    <w:p w14:paraId="098661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行为</w:t>
      </w:r>
    </w:p>
    <w:p w14:paraId="03671B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58D97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解析：CPM (Cost Per Mille) 按每千次曝光收费。</w:t>
      </w:r>
    </w:p>
    <w:p w14:paraId="43EF8D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59 客户分析类指标中描述客户质量好坏程度时使用的指标是</w:t>
      </w:r>
    </w:p>
    <w:p w14:paraId="5818E8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A6CF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登录用户数</w:t>
      </w:r>
    </w:p>
    <w:p w14:paraId="70814C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注册用户数</w:t>
      </w:r>
    </w:p>
    <w:p w14:paraId="2B6522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留存用户数</w:t>
      </w:r>
    </w:p>
    <w:p w14:paraId="61E8EE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浏览用户数</w:t>
      </w:r>
    </w:p>
    <w:p w14:paraId="4006FD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740DB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解析：若单位时间内留存人数多,留存人数在总客户人数中占比大,则说明该企业拥有的客户人群质量高。</w:t>
      </w:r>
    </w:p>
    <w:p w14:paraId="3E3785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60 指标分析是业务描述性分析中观测业务行为结果的重要方法,以下选项中不属于通用类指标计算方式的是</w:t>
      </w:r>
    </w:p>
    <w:p w14:paraId="72F69A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9CCA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累计求和</w:t>
      </w:r>
    </w:p>
    <w:p w14:paraId="0F13E3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均比</w:t>
      </w:r>
    </w:p>
    <w:p w14:paraId="090518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基准比</w:t>
      </w:r>
    </w:p>
    <w:p w14:paraId="23958A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留存率</w:t>
      </w:r>
    </w:p>
    <w:p w14:paraId="3AEA62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CC49E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解析：留存率是场景类指标中的客户生命周期类指标。</w:t>
      </w:r>
    </w:p>
    <w:p w14:paraId="2DF60C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61 某大型超市,商品种类高达30000多个,在鸡蛋这个品类层级下,一斤商品价格区间在4元-100元内波动,现需分析该品类下最畅销的商品,请选择合适的指标?</w:t>
      </w:r>
    </w:p>
    <w:p w14:paraId="534B7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0DF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销售额</w:t>
      </w:r>
    </w:p>
    <w:p w14:paraId="5FA60E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销量</w:t>
      </w:r>
    </w:p>
    <w:p w14:paraId="00787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库销比</w:t>
      </w:r>
    </w:p>
    <w:p w14:paraId="29B57D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动销率</w:t>
      </w:r>
    </w:p>
    <w:p w14:paraId="32AB08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6705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解析：题干中指出商品价格波动大,故销售额受到单价影响...选择销量指标可有效规避价格影响。</w:t>
      </w:r>
    </w:p>
    <w:p w14:paraId="194713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62 “进销存”业务模块是业务分析中需要重点关注的业务模块之一,其中在“存”的业务模块下描述错误的是?</w:t>
      </w:r>
    </w:p>
    <w:p w14:paraId="56BD43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D911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在单位时间的起点处的库存量称为期初库存</w:t>
      </w:r>
    </w:p>
    <w:p w14:paraId="638A89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在单位时间的终点处的库存量称为期末库存</w:t>
      </w:r>
    </w:p>
    <w:p w14:paraId="54B9A3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期末库存一定大于期初库存额</w:t>
      </w:r>
    </w:p>
    <w:p w14:paraId="70B0FA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从企业经营角度来看,存货周转率越高</w:t>
      </w:r>
      <w:proofErr w:type="gramEnd"/>
      <w:r>
        <w:rPr>
          <w:rFonts w:ascii="Google Sans Text" w:eastAsia="Google Sans Text" w:hAnsi="Google Sans Text" w:cs="Google Sans Text"/>
          <w:color w:val="000000"/>
        </w:rPr>
        <w:t>,说明存货的销售情况越好</w:t>
      </w:r>
    </w:p>
    <w:p w14:paraId="5097EB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F4017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解析：当进货额大于出库金额时,期末库存额会大于期初库存额。</w:t>
      </w:r>
    </w:p>
    <w:p w14:paraId="08D5A5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63 下列属于资产使用效率类指标的是?</w:t>
      </w:r>
    </w:p>
    <w:p w14:paraId="074CD1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1643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库存周转率</w:t>
      </w:r>
    </w:p>
    <w:p w14:paraId="561FE6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坪效</w:t>
      </w:r>
    </w:p>
    <w:p w14:paraId="20EA7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售罄率</w:t>
      </w:r>
    </w:p>
    <w:p w14:paraId="5EC90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残损率</w:t>
      </w:r>
    </w:p>
    <w:p w14:paraId="612D6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56B5A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解析：坪效代表店铺每个面积的效益。</w:t>
      </w:r>
    </w:p>
    <w:p w14:paraId="228E8C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64 理解业务分析模型能够更好的把握业务全局,以下可以用来对产品分类的模型是?</w:t>
      </w:r>
    </w:p>
    <w:p w14:paraId="51A39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1B6D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36553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用户贡献价值模型</w:t>
      </w:r>
    </w:p>
    <w:p w14:paraId="7DDE3B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波士顿矩阵</w:t>
      </w:r>
    </w:p>
    <w:p w14:paraId="51A81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销售漏斗模型</w:t>
      </w:r>
    </w:p>
    <w:p w14:paraId="3964F6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147EE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解析：波士顿矩阵模型主要用来对产品分类。</w:t>
      </w:r>
    </w:p>
    <w:p w14:paraId="6F83A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65 漏斗模型帮助我们理解各不同业务阶段特征,下列哪项不适合用来观测漏斗模型的结果</w:t>
      </w:r>
    </w:p>
    <w:p w14:paraId="27DBF5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C7382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斜率</w:t>
      </w:r>
    </w:p>
    <w:p w14:paraId="366B5E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粗细</w:t>
      </w:r>
    </w:p>
    <w:p w14:paraId="501A3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流速</w:t>
      </w:r>
    </w:p>
    <w:p w14:paraId="197318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阶段数量</w:t>
      </w:r>
    </w:p>
    <w:p w14:paraId="6F8D56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C4827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解析：从销售漏斗中,我们主要观测漏斗的粗细、斜率、体形与流速4个方面。</w:t>
      </w:r>
    </w:p>
    <w:p w14:paraId="171E68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66 波士顿矩阵模型是企业在规划产品组合时常用的分类模型,若使用横坐标代表市场占有率,纵坐标代表销售增长率的波士顿矩阵,其中的弱势产品位于第几象限?</w:t>
      </w:r>
    </w:p>
    <w:p w14:paraId="04953A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BF328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①</w:t>
      </w:r>
    </w:p>
    <w:p w14:paraId="6A77FA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②</w:t>
      </w:r>
    </w:p>
    <w:p w14:paraId="17C483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③</w:t>
      </w:r>
    </w:p>
    <w:p w14:paraId="68EC53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④</w:t>
      </w:r>
    </w:p>
    <w:p w14:paraId="4D5389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8D03D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解析：③销售增长率和市场占有率“双低”的产品群(弱势类产品)。</w:t>
      </w:r>
    </w:p>
    <w:p w14:paraId="07D878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67 某电商平台为分析人货场业务模块情况搭建了多维数据模型,在模型中,以订单号+产品号为主键的订单详情表应连接人、货、场中哪个业务模块下的数据表</w:t>
      </w:r>
    </w:p>
    <w:p w14:paraId="169905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800A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人</w:t>
      </w:r>
    </w:p>
    <w:p w14:paraId="562EDE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货</w:t>
      </w:r>
    </w:p>
    <w:p w14:paraId="5F147F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场</w:t>
      </w:r>
    </w:p>
    <w:p w14:paraId="3073FC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6CB9DB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12A40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解析：B,订单详情表精确到产品,所以可用来连接货。</w:t>
      </w:r>
    </w:p>
    <w:p w14:paraId="3CF804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68 波士顿矩阵是成熟的业务分类模型矩阵,波士顿矩阵定义了四类不同特征产品,其中在波士顿矩阵中明星类产品的特点是</w:t>
      </w:r>
    </w:p>
    <w:p w14:paraId="11DCF1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3180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销售增长率高,市场占有率低</w:t>
      </w:r>
      <w:proofErr w:type="gramEnd"/>
    </w:p>
    <w:p w14:paraId="5A13D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B. </w:t>
      </w:r>
      <w:proofErr w:type="gramStart"/>
      <w:r>
        <w:rPr>
          <w:rFonts w:ascii="Google Sans Text" w:eastAsia="Google Sans Text" w:hAnsi="Google Sans Text" w:cs="Google Sans Text"/>
          <w:color w:val="000000"/>
        </w:rPr>
        <w:t>销售增长率高,市场占有率高</w:t>
      </w:r>
      <w:proofErr w:type="gramEnd"/>
    </w:p>
    <w:p w14:paraId="4562B3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C. </w:t>
      </w:r>
      <w:proofErr w:type="gramStart"/>
      <w:r>
        <w:rPr>
          <w:rFonts w:ascii="Google Sans Text" w:eastAsia="Google Sans Text" w:hAnsi="Google Sans Text" w:cs="Google Sans Text"/>
          <w:color w:val="000000"/>
        </w:rPr>
        <w:t>销售增长率低,市场占有率高</w:t>
      </w:r>
      <w:proofErr w:type="gramEnd"/>
    </w:p>
    <w:p w14:paraId="76894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gramStart"/>
      <w:r>
        <w:rPr>
          <w:rFonts w:ascii="Google Sans Text" w:eastAsia="Google Sans Text" w:hAnsi="Google Sans Text" w:cs="Google Sans Text"/>
          <w:color w:val="000000"/>
        </w:rPr>
        <w:t>销售增长率低,市场占有率低</w:t>
      </w:r>
      <w:proofErr w:type="gramEnd"/>
    </w:p>
    <w:p w14:paraId="0C23AD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FCF3B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解析：B是正确描述。</w:t>
      </w:r>
    </w:p>
    <w:p w14:paraId="5C307F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69 SKU是商品的某种单位,以下属于SKU的是</w:t>
      </w:r>
    </w:p>
    <w:p w14:paraId="4BAACC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699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电脑</w:t>
      </w:r>
    </w:p>
    <w:p w14:paraId="57410C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某品牌电脑</w:t>
      </w:r>
    </w:p>
    <w:p w14:paraId="7582D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某品牌某型号电脑</w:t>
      </w:r>
    </w:p>
    <w:p w14:paraId="374B00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某品牌某型号i7+8G电脑</w:t>
      </w:r>
    </w:p>
    <w:p w14:paraId="536679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D5A2A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解析：D,SKU是商品的最小单位,应精确到最细的具体产品上。</w:t>
      </w:r>
    </w:p>
    <w:p w14:paraId="271E13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70 某平台在同一渠道投放了两种不同内容形式的广告,想了解该渠道适合哪种广告</w:t>
      </w:r>
      <w:r>
        <w:rPr>
          <w:rFonts w:ascii="Google Sans Text" w:eastAsia="Google Sans Text" w:hAnsi="Google Sans Text" w:cs="Google Sans Text"/>
          <w:color w:val="000000"/>
        </w:rPr>
        <w:lastRenderedPageBreak/>
        <w:t>内容形式应使用哪种分析方法?</w:t>
      </w:r>
    </w:p>
    <w:p w14:paraId="47E861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8F700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AB测试分析法</w:t>
      </w:r>
    </w:p>
    <w:p w14:paraId="76D2C8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因果分析法</w:t>
      </w:r>
    </w:p>
    <w:p w14:paraId="0F5C60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帕累托分析法</w:t>
      </w:r>
    </w:p>
    <w:p w14:paraId="65F230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同期群分析法</w:t>
      </w:r>
    </w:p>
    <w:p w14:paraId="172D79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6A63A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解析：A/B 测试的方法是先为一个业务目的选择两种较为可行的业务方案...</w:t>
      </w:r>
    </w:p>
    <w:p w14:paraId="72281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71 业务图形决策树将业务描述性分析中使用的图表分为了四个不同类别,哪个不是的?</w:t>
      </w:r>
    </w:p>
    <w:p w14:paraId="08101E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6C31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仪表类</w:t>
      </w:r>
    </w:p>
    <w:p w14:paraId="6AA10B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描述类</w:t>
      </w:r>
    </w:p>
    <w:p w14:paraId="3F4D49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比较类</w:t>
      </w:r>
    </w:p>
    <w:p w14:paraId="130C71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序列类</w:t>
      </w:r>
    </w:p>
    <w:p w14:paraId="5F6776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F4A3B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解析：分别是比较类、构成类、序列类和描述类。</w:t>
      </w:r>
    </w:p>
    <w:p w14:paraId="7DD059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72 比较类图表种类最多,应用最广泛,下列哪种不属于比较类图表?</w:t>
      </w:r>
    </w:p>
    <w:p w14:paraId="3CF413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9515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油量表</w:t>
      </w:r>
    </w:p>
    <w:p w14:paraId="44653B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圆环百分比进度图</w:t>
      </w:r>
    </w:p>
    <w:p w14:paraId="7AA158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堆积条形图</w:t>
      </w:r>
    </w:p>
    <w:p w14:paraId="1ABB21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散点地图</w:t>
      </w:r>
    </w:p>
    <w:p w14:paraId="17F913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978E2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解析：堆积条形图属于构成类图表。</w:t>
      </w:r>
    </w:p>
    <w:p w14:paraId="3D89E8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73 在业务描述性分析中使用的可视化图表中可以快速确认数据的分布以及数据分中位数、四分位数的图表的是</w:t>
      </w:r>
    </w:p>
    <w:p w14:paraId="6EAC8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FF31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150EA9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散点图</w:t>
      </w:r>
    </w:p>
    <w:p w14:paraId="6E95BD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盒须图</w:t>
      </w:r>
    </w:p>
    <w:p w14:paraId="019C33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606819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49A29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解析：盒须图属于描述类图表,用以呈现数据的分布情况。</w:t>
      </w:r>
    </w:p>
    <w:p w14:paraId="79272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74 用可视化图表展示波士顿矩阵中各类产品特征时以下哪种图表比较合适?</w:t>
      </w:r>
    </w:p>
    <w:p w14:paraId="6EBF86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9911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桑吉图</w:t>
      </w:r>
    </w:p>
    <w:p w14:paraId="3F3DA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箱形图</w:t>
      </w:r>
    </w:p>
    <w:p w14:paraId="3A88C7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2C5E58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柱形图</w:t>
      </w:r>
    </w:p>
    <w:p w14:paraId="3A7252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EC515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解析：C.用散点图生成波士顿矩阵效果。</w:t>
      </w:r>
    </w:p>
    <w:p w14:paraId="79D895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75 某手机厂商有A、B、C三种型号,描述ABC三种产品的性能差异情况应使用哪种图表?</w:t>
      </w:r>
    </w:p>
    <w:p w14:paraId="04DC8F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7A6D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散点图</w:t>
      </w:r>
    </w:p>
    <w:p w14:paraId="1FCE84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气泡图</w:t>
      </w:r>
    </w:p>
    <w:p w14:paraId="50CE54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雷达图</w:t>
      </w:r>
    </w:p>
    <w:p w14:paraId="168631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w:t>
      </w:r>
    </w:p>
    <w:p w14:paraId="352E4E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C925B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 雷达图突出对象间差异程度。</w:t>
      </w:r>
    </w:p>
    <w:p w14:paraId="25D7A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76 在Excel中想要画出水滴图,可以使用哪种图表?</w:t>
      </w:r>
    </w:p>
    <w:p w14:paraId="5E726D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D40D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饼图</w:t>
      </w:r>
    </w:p>
    <w:p w14:paraId="701B93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簇状柱形图</w:t>
      </w:r>
    </w:p>
    <w:p w14:paraId="6CFB8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084C66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75F7B6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B1DEE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解析：可以使用簇状柱形图做出水滴图。</w:t>
      </w:r>
    </w:p>
    <w:p w14:paraId="0664D6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77 数据分析人员使用业务分析报告汇报分析成果,业务分析报告中的文字描述应该</w:t>
      </w:r>
    </w:p>
    <w:p w14:paraId="658371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AD2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gramStart"/>
      <w:r>
        <w:rPr>
          <w:rFonts w:ascii="Google Sans Text" w:eastAsia="Google Sans Text" w:hAnsi="Google Sans Text" w:cs="Google Sans Text"/>
          <w:color w:val="000000"/>
        </w:rPr>
        <w:t>条理清晰,结构完整</w:t>
      </w:r>
      <w:proofErr w:type="gramEnd"/>
    </w:p>
    <w:p w14:paraId="54F4BA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进行有合理依据的适当推测</w:t>
      </w:r>
    </w:p>
    <w:p w14:paraId="4BB05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围绕多个论点展开</w:t>
      </w:r>
    </w:p>
    <w:p w14:paraId="46AD15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尽量全部使用文字描述</w:t>
      </w:r>
    </w:p>
    <w:p w14:paraId="791B4F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C808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解析：报告应逻辑清晰,结构完整...</w:t>
      </w:r>
    </w:p>
    <w:p w14:paraId="400670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78 数据分析人员使用业务分析报告汇报分析成果,以下对数据可视化报表的叙述正确的是</w:t>
      </w:r>
    </w:p>
    <w:p w14:paraId="5224F1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E3F8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为企业提供决策支持</w:t>
      </w:r>
    </w:p>
    <w:p w14:paraId="163CA5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数据资源无法被较好利用</w:t>
      </w:r>
    </w:p>
    <w:p w14:paraId="2FAA59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提高经营成本</w:t>
      </w:r>
    </w:p>
    <w:p w14:paraId="353902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能够获取到的信息比较片面</w:t>
      </w:r>
    </w:p>
    <w:p w14:paraId="672F66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07FC9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解析：A是正确描述。</w:t>
      </w:r>
    </w:p>
    <w:p w14:paraId="616816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79 公司想要了解上半年到下半年忠诚用户人数的变化情况,如上半年忠诚用户到下半年转变为了哪些其他类别用户,适合用什么图表展示?</w:t>
      </w:r>
    </w:p>
    <w:p w14:paraId="7128E9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99F96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0A6BEB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簇状条形图</w:t>
      </w:r>
    </w:p>
    <w:p w14:paraId="6923B1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195F31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73F846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6B706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解析：...对行为结果中不同行为阶段的影响程度进行描述,前者主要使用饼图、环形图等图表进行展现,后者主要使用瀑布图进行展现。</w:t>
      </w:r>
    </w:p>
    <w:p w14:paraId="067F86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80 数据分析人员使用业务分析报告汇报分析成果,不同种类的分析报告着重点不同,以下属于日常通报型类报告的是</w:t>
      </w:r>
    </w:p>
    <w:p w14:paraId="656162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00E7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618活动分析报告</w:t>
      </w:r>
    </w:p>
    <w:p w14:paraId="11CFB3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2021年度销售分析报告</w:t>
      </w:r>
    </w:p>
    <w:p w14:paraId="6820DF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用户日活分析报告</w:t>
      </w:r>
    </w:p>
    <w:p w14:paraId="5023C2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2021年6月市场活动报告</w:t>
      </w:r>
    </w:p>
    <w:p w14:paraId="06E78D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C1BB6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解析：日常通报型报告是每日进行汇报,汇报内容及格式基本固定。</w:t>
      </w:r>
    </w:p>
    <w:p w14:paraId="4E33E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81 图中是某公司记录销售情况相关的表建立好的多维分析模型... 1)该模型属于哪种连接模式?</w:t>
      </w:r>
    </w:p>
    <w:p w14:paraId="37FDD2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8F66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星型模式+雪花模式</w:t>
      </w:r>
    </w:p>
    <w:p w14:paraId="5B4979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星座模式+雪花模式</w:t>
      </w:r>
    </w:p>
    <w:p w14:paraId="2CC139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星座模式+星型模式+雪花模式</w:t>
      </w:r>
    </w:p>
    <w:p w14:paraId="0BCC9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42D724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2A2DC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解析：一个事实表与多个维度表相连是星型模式,一个事实表与维度表相连,维度表再与维度表相连是雪花模式。</w:t>
      </w:r>
    </w:p>
    <w:p w14:paraId="4CFE075B"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486D08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我为您提取了PDF第101-130页的内容（包含上一套题的最后部分以及“CDA LEVEL I 模拟题（2023 新大纲）”的开头部分）。我已经为您清理了识别过程中产生的多余字符，并严格按照您要求的格式进行了排版，您可以直接复制以下文本合并到您的Word文档中：</w:t>
      </w:r>
    </w:p>
    <w:p w14:paraId="19E053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82 产品表左连接品牌表的对应关系属于?</w:t>
      </w:r>
    </w:p>
    <w:p w14:paraId="4DF83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D5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一对多</w:t>
      </w:r>
    </w:p>
    <w:p w14:paraId="39C8A8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620638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多对一</w:t>
      </w:r>
    </w:p>
    <w:p w14:paraId="23B4AE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多对多</w:t>
      </w:r>
    </w:p>
    <w:p w14:paraId="659080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3B063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解析：产品表与品牌表的公共字段是品牌id，产品表的品牌id是多，品牌表的品牌id是一</w:t>
      </w:r>
    </w:p>
    <w:p w14:paraId="50DCF1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83 图中是某公司从系统中导出的部分业务数据表，图中维度表的个数是?</w:t>
      </w:r>
    </w:p>
    <w:p w14:paraId="47383E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B6EE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2BF660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25F1AA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315D7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37EF3E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03F05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解析：除了订单表，其余均为维度表</w:t>
      </w:r>
    </w:p>
    <w:p w14:paraId="3CD169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84 订单表左连接区域表后，统计不同区域名称的订单数量，汇总结果的记录有几行?</w:t>
      </w:r>
    </w:p>
    <w:p w14:paraId="48B9AE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5C33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6A330A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43188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1EF1A4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374F36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4DCB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解析：区域名称分别是东北、华北和空值</w:t>
      </w:r>
    </w:p>
    <w:p w14:paraId="51ECBB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85 图中是某学校记录的学生成绩信息，请问计算机系的平均成绩是多少?</w:t>
      </w:r>
    </w:p>
    <w:p w14:paraId="01F1D4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6A75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81.7</w:t>
      </w:r>
    </w:p>
    <w:p w14:paraId="501A31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68.5</w:t>
      </w:r>
    </w:p>
    <w:p w14:paraId="17E3EC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89.9</w:t>
      </w:r>
    </w:p>
    <w:p w14:paraId="1E01AE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91.9</w:t>
      </w:r>
    </w:p>
    <w:p w14:paraId="419DA4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7B341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解析：计算机系的总成绩是359.4，有四位同学的成绩，平均值为359.4/4=89.85(约为89.9)</w:t>
      </w:r>
    </w:p>
    <w:p w14:paraId="12DB4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86 请问这三张表可以构成哪种模式的模型?</w:t>
      </w:r>
    </w:p>
    <w:p w14:paraId="022CAD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FADF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616B4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6B3A8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雪花模式</w:t>
      </w:r>
    </w:p>
    <w:p w14:paraId="3EED0F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w:t>
      </w:r>
    </w:p>
    <w:p w14:paraId="278435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134B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w:t>
      </w:r>
    </w:p>
    <w:p w14:paraId="7D54D1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87 图中是某公司从系统中导出的部分业务数据表，客户李明的购买金额是多少?</w:t>
      </w:r>
    </w:p>
    <w:p w14:paraId="3A02D9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A60FC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500</w:t>
      </w:r>
    </w:p>
    <w:p w14:paraId="15B4FB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400</w:t>
      </w:r>
    </w:p>
    <w:p w14:paraId="5B1EF1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450</w:t>
      </w:r>
    </w:p>
    <w:p w14:paraId="4D1603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300</w:t>
      </w:r>
    </w:p>
    <w:p w14:paraId="608348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8A00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解析：李明有两笔订单，金额分别是200和300，共计500</w:t>
      </w:r>
    </w:p>
    <w:p w14:paraId="744DB4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88 订单表与品牌表需要通过哪张表建立间接的连接关系?</w:t>
      </w:r>
    </w:p>
    <w:p w14:paraId="64175D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F6AE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w:t>
      </w:r>
    </w:p>
    <w:p w14:paraId="747714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区域表</w:t>
      </w:r>
    </w:p>
    <w:p w14:paraId="174841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销售人员表</w:t>
      </w:r>
    </w:p>
    <w:p w14:paraId="49F2DC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客户表</w:t>
      </w:r>
    </w:p>
    <w:p w14:paraId="04F9F8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4C5A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解析：订单表与产品表连接，产品表再与品牌表连接</w:t>
      </w:r>
    </w:p>
    <w:p w14:paraId="2D96B8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89 某舞蹈培训班举办一个街舞比赛，报名的人有100位，公司租了可容纳100人比赛的场地，可实际到场参加比赛的只有60人。假设出勤率=实际参赛人数/报名总人数，请问此比赛的出勤率的多少?</w:t>
      </w:r>
    </w:p>
    <w:p w14:paraId="0A2AEE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C19B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w:t>
      </w:r>
    </w:p>
    <w:p w14:paraId="7282A4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0.4</w:t>
      </w:r>
    </w:p>
    <w:p w14:paraId="18E8DF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w:t>
      </w:r>
    </w:p>
    <w:p w14:paraId="38E35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0.3</w:t>
      </w:r>
    </w:p>
    <w:p w14:paraId="04167F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E20E0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解析：60/100*100%=60%</w:t>
      </w:r>
    </w:p>
    <w:p w14:paraId="7E4B1D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90 有什么办法可以提升出勤率?</w:t>
      </w:r>
    </w:p>
    <w:p w14:paraId="22A4A0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0AB79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出勤率与后续参赛资格挂钩</w:t>
      </w:r>
    </w:p>
    <w:p w14:paraId="6D62C4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比赛前签到</w:t>
      </w:r>
    </w:p>
    <w:p w14:paraId="012012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比赛开始前20分钟通知</w:t>
      </w:r>
    </w:p>
    <w:p w14:paraId="466D5A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比赛场地转移到公司内</w:t>
      </w:r>
    </w:p>
    <w:p w14:paraId="6C41E6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73016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解析：出勤率低说明重视程度不够，应与后续参赛资格挂钩</w:t>
      </w:r>
    </w:p>
    <w:p w14:paraId="4ADABD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91 RFM模型是用户分类模型中最经典的模型，它主要是根据用户历史行为数据，结合业务理解实现用户分类，助力用户的精准营销。RFM模型中的F代表</w:t>
      </w:r>
    </w:p>
    <w:p w14:paraId="44A101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FB0E6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消费频次</w:t>
      </w:r>
    </w:p>
    <w:p w14:paraId="707AF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消费金额</w:t>
      </w:r>
    </w:p>
    <w:p w14:paraId="38B53E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消费时间</w:t>
      </w:r>
    </w:p>
    <w:p w14:paraId="1C3860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消费人数</w:t>
      </w:r>
    </w:p>
    <w:p w14:paraId="39D510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DE899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解析：A为正确选项</w:t>
      </w:r>
    </w:p>
    <w:p w14:paraId="1F42CC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92 如果某类用户的F值和M值都很高，R值较低，可以采取的运营措施是</w:t>
      </w:r>
    </w:p>
    <w:p w14:paraId="60BA7D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6C6B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保持现状</w:t>
      </w:r>
    </w:p>
    <w:p w14:paraId="73638C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刺激消费</w:t>
      </w:r>
    </w:p>
    <w:p w14:paraId="4D091D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用户回流</w:t>
      </w:r>
    </w:p>
    <w:p w14:paraId="71B955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挖掘需求</w:t>
      </w:r>
    </w:p>
    <w:p w14:paraId="6E14D6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0831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解析：重要保持用户，进行用户回流</w:t>
      </w:r>
    </w:p>
    <w:p w14:paraId="2F6E95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93 电商的核心是流量，有流量才有成交，因此流量分析是电商行业最重要的。电商黄金公式是?</w:t>
      </w:r>
    </w:p>
    <w:p w14:paraId="406C7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3B99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人均消费</w:t>
      </w:r>
    </w:p>
    <w:p w14:paraId="12837F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w:t>
      </w:r>
    </w:p>
    <w:p w14:paraId="59CDA2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流量</w:t>
      </w:r>
      <w:r>
        <w:rPr>
          <w:rFonts w:ascii="Google Sans Text" w:eastAsia="Google Sans Text" w:hAnsi="Google Sans Text" w:cs="Google Sans Text"/>
          <w:i/>
          <w:color w:val="000000"/>
        </w:rPr>
        <w:t>留存率</w:t>
      </w:r>
      <w:r>
        <w:rPr>
          <w:rFonts w:ascii="Google Sans Text" w:eastAsia="Google Sans Text" w:hAnsi="Google Sans Text" w:cs="Google Sans Text"/>
          <w:color w:val="000000"/>
        </w:rPr>
        <w:t>客单价</w:t>
      </w:r>
    </w:p>
    <w:p w14:paraId="40D24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消费频次</w:t>
      </w:r>
    </w:p>
    <w:p w14:paraId="5D6AD7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EC50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客单价是黄金公式</w:t>
      </w:r>
    </w:p>
    <w:p w14:paraId="12DD52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94 属于流量类量级的指标是?</w:t>
      </w:r>
    </w:p>
    <w:p w14:paraId="4FBC87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E954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访客数</w:t>
      </w:r>
    </w:p>
    <w:p w14:paraId="0F797E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浏览量</w:t>
      </w:r>
    </w:p>
    <w:p w14:paraId="42F563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访问次数</w:t>
      </w:r>
    </w:p>
    <w:p w14:paraId="5AECE3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平均访问深度</w:t>
      </w:r>
    </w:p>
    <w:p w14:paraId="4CF350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D5204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解析：其余三项均为量级</w:t>
      </w:r>
    </w:p>
    <w:p w14:paraId="3E8AE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95 请根据消费明细表中数据回答以下问题: 订单数量是多少?</w:t>
      </w:r>
    </w:p>
    <w:p w14:paraId="71BC5A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1F972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39A092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6017D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0CAF7F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43AFF5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07BB2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解析：对订单编号非重复计数</w:t>
      </w:r>
    </w:p>
    <w:p w14:paraId="3487A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96 产品A销售了几次?</w:t>
      </w:r>
    </w:p>
    <w:p w14:paraId="52B487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B9AE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58567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076F98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5F48EA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0B4C6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DDF04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解析：产品A有两笔不同的订单，代表销售了两次</w:t>
      </w:r>
    </w:p>
    <w:p w14:paraId="3FBD13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97 用户X在12月25日上午通过平台搜索页点击到达店铺A，浏览了2个页面后离开店铺，下午X又通过首焦广告位点击重新到达店铺A，浏览了3个页面后离开。A店铺当天只有X一人访问。请问用户X访问次数是多少?</w:t>
      </w:r>
    </w:p>
    <w:p w14:paraId="53A962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422F3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6BDD7A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2AC038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2B34E4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2733F4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F3C1C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解析：用户X在上午和下午各访问了一次，一共2次</w:t>
      </w:r>
    </w:p>
    <w:p w14:paraId="100EEE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98 请问用户X的平均访问深度是多少?</w:t>
      </w:r>
    </w:p>
    <w:p w14:paraId="27F1FA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3172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490F35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5</w:t>
      </w:r>
    </w:p>
    <w:p w14:paraId="6795FD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2.5</w:t>
      </w:r>
    </w:p>
    <w:p w14:paraId="00263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w:t>
      </w:r>
    </w:p>
    <w:p w14:paraId="545919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9451A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解析：平均访问深度=浏览量/访问次数=5/2=2.5</w:t>
      </w:r>
    </w:p>
    <w:p w14:paraId="6B1B5F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99 图中是2020/01/01-2020/1/7日的销售记录和退货记录。请问实际订单量是多少?</w:t>
      </w:r>
    </w:p>
    <w:p w14:paraId="14379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138B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3</w:t>
      </w:r>
    </w:p>
    <w:p w14:paraId="6CCE87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w:t>
      </w:r>
    </w:p>
    <w:p w14:paraId="4A2776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5</w:t>
      </w:r>
    </w:p>
    <w:p w14:paraId="66FB99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w:t>
      </w:r>
    </w:p>
    <w:p w14:paraId="5D4339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710DA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解析：A003和A006全部退掉了，一共8笔订单，产生实际销售额的是8-2=6笔订单</w:t>
      </w:r>
    </w:p>
    <w:p w14:paraId="5CABE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100 请问实际销售额是多少?</w:t>
      </w:r>
    </w:p>
    <w:p w14:paraId="4ABE3A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DA8D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120</w:t>
      </w:r>
    </w:p>
    <w:p w14:paraId="218538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130</w:t>
      </w:r>
    </w:p>
    <w:p w14:paraId="0EC776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150</w:t>
      </w:r>
    </w:p>
    <w:p w14:paraId="15273E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160</w:t>
      </w:r>
    </w:p>
    <w:p w14:paraId="1D9181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215AF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解析：总销售额-总退货额=220-60=160</w:t>
      </w:r>
    </w:p>
    <w:p w14:paraId="44F6FF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101 图中提供了销售人员的销售数据，请问适合用什么图表呈现表中数据?</w:t>
      </w:r>
    </w:p>
    <w:p w14:paraId="52B964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5852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饼图</w:t>
      </w:r>
    </w:p>
    <w:p w14:paraId="307362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树状图</w:t>
      </w:r>
    </w:p>
    <w:p w14:paraId="559614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圆环图</w:t>
      </w:r>
    </w:p>
    <w:p w14:paraId="79AE89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堆积柱形图</w:t>
      </w:r>
    </w:p>
    <w:p w14:paraId="37D6B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32430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解析：用堆积柱形图，分类轴是销售人员，图例是季度</w:t>
      </w:r>
    </w:p>
    <w:p w14:paraId="5E6C57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102 上题选择的图表属于哪种类别?</w:t>
      </w:r>
    </w:p>
    <w:p w14:paraId="7D62F7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8AE2F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2D58B5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构成类</w:t>
      </w:r>
    </w:p>
    <w:p w14:paraId="3F3D68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序列类</w:t>
      </w:r>
    </w:p>
    <w:p w14:paraId="31E40C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14AF62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77329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解析：堆积柱形图属于构成类图表</w:t>
      </w:r>
    </w:p>
    <w:p w14:paraId="0801EE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103 图中提供了各销售阶段的人数转化率及销售金额情况，图中数据适合用什么图表呈现?</w:t>
      </w:r>
    </w:p>
    <w:p w14:paraId="4D3194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15B8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165BD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饼图</w:t>
      </w:r>
    </w:p>
    <w:p w14:paraId="5CD7B6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5A863B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漏斗图</w:t>
      </w:r>
    </w:p>
    <w:p w14:paraId="6A9E83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E32D5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解析：漏斗图可以体现销售各阶段的情况</w:t>
      </w:r>
    </w:p>
    <w:p w14:paraId="5F3FA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104 上题选择的图表属于哪种类别?</w:t>
      </w:r>
    </w:p>
    <w:p w14:paraId="2780D8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023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112E30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构成类</w:t>
      </w:r>
    </w:p>
    <w:p w14:paraId="340A8B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序列类</w:t>
      </w:r>
    </w:p>
    <w:p w14:paraId="139224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689C17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7465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解析：漏斗图属于序列类图表</w:t>
      </w:r>
    </w:p>
    <w:p w14:paraId="71BD6A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105 图中提供了每位同学的成绩和及格线、优秀线数据，图中数据适合用哪种图表展示?</w:t>
      </w:r>
    </w:p>
    <w:p w14:paraId="0AB182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F3C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625F25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773ABF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簇状柱形图和折线图的组合图</w:t>
      </w:r>
    </w:p>
    <w:p w14:paraId="23D2A0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627244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4A8C9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解析：每个学生的成绩用簇状柱形图，及格线和优秀线用折线图</w:t>
      </w:r>
    </w:p>
    <w:p w14:paraId="6A4781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106 表中数据可以用哪种指标计算方式来体现每位同学的成绩水平?</w:t>
      </w:r>
    </w:p>
    <w:p w14:paraId="54504B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BDF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均比</w:t>
      </w:r>
    </w:p>
    <w:p w14:paraId="0A88F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基准比</w:t>
      </w:r>
    </w:p>
    <w:p w14:paraId="42B13D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标准比</w:t>
      </w:r>
    </w:p>
    <w:p w14:paraId="249FDC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目标比</w:t>
      </w:r>
    </w:p>
    <w:p w14:paraId="23ECF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A92A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解析：及格线和优秀线都是基准值，因此可以使用基准比计算规则计算指标</w:t>
      </w:r>
    </w:p>
    <w:p w14:paraId="78DF4D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107 图中是某公司的销售数据表和商品表、品类表，这三张表若建立多维分析模型，属于哪一种模式?</w:t>
      </w:r>
    </w:p>
    <w:p w14:paraId="29AF5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25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141D07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雪花模式</w:t>
      </w:r>
    </w:p>
    <w:p w14:paraId="38B93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星型模式</w:t>
      </w:r>
    </w:p>
    <w:p w14:paraId="33F00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无法建立连接</w:t>
      </w:r>
    </w:p>
    <w:p w14:paraId="1957ED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D31E3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解析：一个事实表与维度表相连，维度表再与维度表相连，是雪花模式</w:t>
      </w:r>
    </w:p>
    <w:p w14:paraId="5DEC13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108 销售表左连接商品表，对应关系属于?</w:t>
      </w:r>
    </w:p>
    <w:p w14:paraId="44AFD9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4794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一对一</w:t>
      </w:r>
    </w:p>
    <w:p w14:paraId="3A1A4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1CB94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0C036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7A91FA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D46DC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解析：销售表与商品表的公共字段是商品id，销售表是多，商品表是一</w:t>
      </w:r>
    </w:p>
    <w:p w14:paraId="32983B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109 商品表左连接品类表，对应关系属于?</w:t>
      </w:r>
    </w:p>
    <w:p w14:paraId="15227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BBAC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6BDF2E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C150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7CB8F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602B21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1B515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解析：商品表与品类表的公共字段是品类id，商品表是多，品类表是一</w:t>
      </w:r>
    </w:p>
    <w:p w14:paraId="4B0C28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110 下列哪种分析结果无法汇总得出?</w:t>
      </w:r>
    </w:p>
    <w:p w14:paraId="2C82E3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510D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不同品类的销售利润</w:t>
      </w:r>
    </w:p>
    <w:p w14:paraId="248012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不同商品的销售金额</w:t>
      </w:r>
    </w:p>
    <w:p w14:paraId="60606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不同年份的销售利润</w:t>
      </w:r>
    </w:p>
    <w:p w14:paraId="6E0B9E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不同年份的订单数量</w:t>
      </w:r>
    </w:p>
    <w:p w14:paraId="4EC1D6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D5E79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解析：没有订单id字段，无法统计出订单数量</w:t>
      </w:r>
    </w:p>
    <w:p w14:paraId="2C5C30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111 请根据图中数据回答以下问题：若将这四张表建立多维分析模型，属于哪一种模式?</w:t>
      </w:r>
    </w:p>
    <w:p w14:paraId="67C741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233CE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789468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706D69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星座模式+星型模式</w:t>
      </w:r>
    </w:p>
    <w:p w14:paraId="307173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无法建立连接</w:t>
      </w:r>
    </w:p>
    <w:p w14:paraId="0B5D63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8B305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解析：一个事实表与多个维度表相连是星型模式，多个事实表共用某个维度表是星座模式</w:t>
      </w:r>
    </w:p>
    <w:p w14:paraId="26E10A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112 若零售表与店铺日目标表通过各自的店铺ID字段相连，下列说法错误的是?</w:t>
      </w:r>
    </w:p>
    <w:p w14:paraId="224FB7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3197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可以建立连接关系，对应关系是多对多</w:t>
      </w:r>
    </w:p>
    <w:p w14:paraId="74863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可用公共字段不止一个</w:t>
      </w:r>
    </w:p>
    <w:p w14:paraId="5C63E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两表建立连接关系后，汇总计算结果没有实际参考意义</w:t>
      </w:r>
    </w:p>
    <w:p w14:paraId="005DB7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可以建立连接关系并汇总正常使用</w:t>
      </w:r>
    </w:p>
    <w:p w14:paraId="2658D7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96152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解析：多对多的连接关系，汇总求值时会出现重复计算的问题</w:t>
      </w:r>
    </w:p>
    <w:p w14:paraId="65ADB7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113 若想了解各店铺的销售业绩情况，可以选择下列哪个绩效类指标?</w:t>
      </w:r>
    </w:p>
    <w:p w14:paraId="54629E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70F0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基础目标完成率</w:t>
      </w:r>
    </w:p>
    <w:p w14:paraId="15C887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坪效</w:t>
      </w:r>
    </w:p>
    <w:p w14:paraId="491130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成交金额合计</w:t>
      </w:r>
    </w:p>
    <w:p w14:paraId="33714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零售金额合计</w:t>
      </w:r>
    </w:p>
    <w:p w14:paraId="1BAD39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F7B95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解析：基础目标完成率是绩效类指标</w:t>
      </w:r>
    </w:p>
    <w:p w14:paraId="231358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114 店铺表左连接店铺日目标表，对应关系是?</w:t>
      </w:r>
    </w:p>
    <w:p w14:paraId="383A6C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5D7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001945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49838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3EAAE5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3D20F5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46EF7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解析：店铺表和店铺日目标表的公共字段是店铺id，店铺表是一，店铺日目标表是多</w:t>
      </w:r>
    </w:p>
    <w:p w14:paraId="200B0E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115 请根据图中数据回答以下问题：图中的数据来自的行业可能是?</w:t>
      </w:r>
    </w:p>
    <w:p w14:paraId="633AB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220A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快消行业</w:t>
      </w:r>
    </w:p>
    <w:p w14:paraId="5B05A8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零售行业</w:t>
      </w:r>
    </w:p>
    <w:p w14:paraId="03166A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电商行业</w:t>
      </w:r>
    </w:p>
    <w:p w14:paraId="0E01FE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餐饮行业</w:t>
      </w:r>
    </w:p>
    <w:p w14:paraId="7D8ABB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E369A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解析：这些都是电商行业的用户行为数据</w:t>
      </w:r>
    </w:p>
    <w:p w14:paraId="1FC72E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116 以下哪些指标无法从已有数据计算得出?</w:t>
      </w:r>
    </w:p>
    <w:p w14:paraId="37510F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CFFB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新访客数占比</w:t>
      </w:r>
    </w:p>
    <w:p w14:paraId="34E40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平均访问深度</w:t>
      </w:r>
    </w:p>
    <w:p w14:paraId="29E30B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跳失率</w:t>
      </w:r>
    </w:p>
    <w:p w14:paraId="064E54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流失率</w:t>
      </w:r>
    </w:p>
    <w:p w14:paraId="060F69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84CC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解析：没有记录流失人数，无法统计流失率</w:t>
      </w:r>
    </w:p>
    <w:p w14:paraId="5452FA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117 收藏人数、加购物车人数和支付人数可以用哪种分析方法/模型更好体现人数</w:t>
      </w:r>
      <w:r>
        <w:rPr>
          <w:rFonts w:ascii="Google Sans Text" w:eastAsia="Google Sans Text" w:hAnsi="Google Sans Text" w:cs="Google Sans Text"/>
          <w:color w:val="000000"/>
        </w:rPr>
        <w:lastRenderedPageBreak/>
        <w:t>流失情况?</w:t>
      </w:r>
    </w:p>
    <w:p w14:paraId="0E5E31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910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2C78DA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RFM模型</w:t>
      </w:r>
    </w:p>
    <w:p w14:paraId="33565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用户行为漏斗</w:t>
      </w:r>
    </w:p>
    <w:p w14:paraId="11DF71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波士顿矩阵模型</w:t>
      </w:r>
    </w:p>
    <w:p w14:paraId="440605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5FE4E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解析：用户行为漏斗可以体现用户各行为阶段的人员流失情况</w:t>
      </w:r>
    </w:p>
    <w:p w14:paraId="781923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118 选择哪种图表呈现用户各行为阶段的人员流失情况?</w:t>
      </w:r>
    </w:p>
    <w:p w14:paraId="7777F9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9B5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71D3AA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瀑布图</w:t>
      </w:r>
    </w:p>
    <w:p w14:paraId="604ACF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31079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0A7175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DA3B5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解析：漏斗图可以体现各阶段间的人数变化情况</w:t>
      </w:r>
    </w:p>
    <w:p w14:paraId="4C63E6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119 下图是某电商用户忠诚度模型，此电商当前面对资金短缺及时间紧迫的情况，应选择哪类人员进行针对性营销效果较好?</w:t>
      </w:r>
    </w:p>
    <w:p w14:paraId="2F8699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9BD62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忠诚用户</w:t>
      </w:r>
    </w:p>
    <w:p w14:paraId="517BB5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进阶用户</w:t>
      </w:r>
    </w:p>
    <w:p w14:paraId="120165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普通用户</w:t>
      </w:r>
    </w:p>
    <w:p w14:paraId="5AAB60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低价值用户</w:t>
      </w:r>
    </w:p>
    <w:p w14:paraId="7BAEB2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0D6F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解析：选择人数多且转化难度低的普通用户</w:t>
      </w:r>
    </w:p>
    <w:p w14:paraId="367F7C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120 用户的行为持续影响着用户的分类，若想知道多少其他类别用户转变为了忠诚用户，可以用什么图表呈现?</w:t>
      </w:r>
    </w:p>
    <w:p w14:paraId="53C9CA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6448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45501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瀑布图</w:t>
      </w:r>
    </w:p>
    <w:p w14:paraId="2BCFAE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595F4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362FD3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3BE90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解析：瀑布图表现业务结果受各业务行为阶段的影响</w:t>
      </w:r>
    </w:p>
    <w:p w14:paraId="20B48F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121 若根据用户忠诚度模型将用户进行分类后，想知道该平台销售额贡献的主要用户是哪一类，可以使用哪种分析方法?</w:t>
      </w:r>
    </w:p>
    <w:p w14:paraId="49DF10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D7791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帕累托分析</w:t>
      </w:r>
    </w:p>
    <w:p w14:paraId="3F2024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4F2939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7B96AD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E7FEB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C6C03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解析：帕累托分析方法用来找出重点内容</w:t>
      </w:r>
    </w:p>
    <w:p w14:paraId="06DD1B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以下可以用来对用户进行分类的模型是</w:t>
      </w:r>
    </w:p>
    <w:p w14:paraId="6B859A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78C8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57A919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波士顿矩阵</w:t>
      </w:r>
    </w:p>
    <w:p w14:paraId="0D5364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用户行为漏斗</w:t>
      </w:r>
    </w:p>
    <w:p w14:paraId="53300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AARRR模型</w:t>
      </w:r>
    </w:p>
    <w:p w14:paraId="747646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8821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解析：RFM模型属于用户分类模型</w:t>
      </w:r>
    </w:p>
    <w:p w14:paraId="32A29E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图中提供了零售表和VIP表，若根据RFM模型对用户进行了分类后，统计会员人数居多的主要是哪类用户，用哪种分析方法比较合适?</w:t>
      </w:r>
    </w:p>
    <w:p w14:paraId="23A18F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80DF3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1A318B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79AFF8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6EE194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EFD4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65B44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解析：帕累托分析方法用来找出重点内容</w:t>
      </w:r>
    </w:p>
    <w:p w14:paraId="666EEB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用哪种图表表现主要用户类别?</w:t>
      </w:r>
    </w:p>
    <w:p w14:paraId="484F1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71A5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堆积柱形图和堆积折线图的组合图</w:t>
      </w:r>
    </w:p>
    <w:p w14:paraId="4EF628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簇状柱形图和堆积折线图的组合图</w:t>
      </w:r>
    </w:p>
    <w:p w14:paraId="54811A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堆积柱形图和折线图的组合图</w:t>
      </w:r>
    </w:p>
    <w:p w14:paraId="77EFF4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簇状柱形图和折线图的组合图</w:t>
      </w:r>
    </w:p>
    <w:p w14:paraId="4B8EA9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B15B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解析：帕累托图是簇状柱形图和折线图的组合图</w:t>
      </w:r>
    </w:p>
    <w:p w14:paraId="4C55B0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想实现动态查看各年的主要用户类别，需要制作动态报表，下列哪个工具可以制作?</w:t>
      </w:r>
    </w:p>
    <w:p w14:paraId="0E685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106D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Tableau</w:t>
      </w:r>
    </w:p>
    <w:p w14:paraId="7237F3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Access</w:t>
      </w:r>
    </w:p>
    <w:p w14:paraId="6784F4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SPSS</w:t>
      </w:r>
    </w:p>
    <w:p w14:paraId="72A2CB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Python</w:t>
      </w:r>
    </w:p>
    <w:p w14:paraId="6A5855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E0BA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解析：Tableau是BI报表工具</w:t>
      </w:r>
    </w:p>
    <w:p w14:paraId="1D599B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针对用户做一场专题分析汇报，需要制作一份报告，此报告的载体哪种比较合适?</w:t>
      </w:r>
    </w:p>
    <w:p w14:paraId="11A147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32EFC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Excel</w:t>
      </w:r>
    </w:p>
    <w:p w14:paraId="6C952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Word</w:t>
      </w:r>
    </w:p>
    <w:p w14:paraId="31E539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PPT</w:t>
      </w:r>
    </w:p>
    <w:p w14:paraId="41D9BD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5944F7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5E47C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解析：商业分析报告用Word或者PPT，若还需演讲分享，则应用PPT</w:t>
      </w:r>
    </w:p>
    <w:p w14:paraId="697C7C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图中提供了不同注册日期的注册用户人数及在注册后的每日登录人数的统计数据，若想了解所有注册用户近7日的整体留存率情况，应该用哪种图表呈现比较合适?</w:t>
      </w:r>
    </w:p>
    <w:p w14:paraId="67D43A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DE91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1C8A16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788DA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6E0885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57F18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D10E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解析：折线图可以呈现用户留存率随着时间变化的趋势情况</w:t>
      </w:r>
    </w:p>
    <w:p w14:paraId="7D2658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128 所选图表属于哪一类?</w:t>
      </w:r>
    </w:p>
    <w:p w14:paraId="430EFD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2283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142D37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序列类</w:t>
      </w:r>
    </w:p>
    <w:p w14:paraId="25B720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构成类</w:t>
      </w:r>
    </w:p>
    <w:p w14:paraId="7D57C0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2A853D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8992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解析：折线图属于序列类图表</w:t>
      </w:r>
    </w:p>
    <w:p w14:paraId="3CBBF7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129 分析注册用户的留存率情况，用哪种分析方法比较合适?</w:t>
      </w:r>
    </w:p>
    <w:p w14:paraId="120AB6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089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249F86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16F33B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0C3B14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19C6D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92D33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解析：将用户按照不同注册日期分出不同的同期群，再分析每个同期群用户在注册后的7日内</w:t>
      </w:r>
      <w:r>
        <w:rPr>
          <w:rFonts w:ascii="Google Sans Text" w:eastAsia="Google Sans Text" w:hAnsi="Google Sans Text" w:cs="Google Sans Text"/>
          <w:color w:val="000000"/>
        </w:rPr>
        <w:lastRenderedPageBreak/>
        <w:t>每日留存率</w:t>
      </w:r>
    </w:p>
    <w:p w14:paraId="561F9F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留存率指标使用的是哪种计算规则?</w:t>
      </w:r>
    </w:p>
    <w:p w14:paraId="16371E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BA00A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差异值</w:t>
      </w:r>
    </w:p>
    <w:p w14:paraId="25BE65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差异百分比</w:t>
      </w:r>
    </w:p>
    <w:p w14:paraId="144C8D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基准比</w:t>
      </w:r>
    </w:p>
    <w:p w14:paraId="57E7D4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无法确定</w:t>
      </w:r>
    </w:p>
    <w:p w14:paraId="73BEB8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6B93F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解析：每日登录人数/首日注册人数</w:t>
      </w:r>
    </w:p>
    <w:p w14:paraId="3BC5D7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表格结构数据是数据分析中常用的数据结构之一，以下属于表格结构数据分析工具的是</w:t>
      </w:r>
    </w:p>
    <w:p w14:paraId="2FDA1D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A1C0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21659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52A29C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w:t>
      </w:r>
    </w:p>
    <w:p w14:paraId="4352FF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WPS</w:t>
      </w:r>
    </w:p>
    <w:p w14:paraId="62144C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3FD8B3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解析：Tableau属于表结构数据分析工具。</w:t>
      </w:r>
    </w:p>
    <w:p w14:paraId="77697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主键是表结构数据中的重要内容，以下对于主键特征的描述正确的是?</w:t>
      </w:r>
    </w:p>
    <w:p w14:paraId="250623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79053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主键字段具有非空不重复的特征</w:t>
      </w:r>
    </w:p>
    <w:p w14:paraId="76DCD1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主键字段的物理意义是作为表的业务记录单位</w:t>
      </w:r>
    </w:p>
    <w:p w14:paraId="10501E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主键字段可以是由多个字段构成</w:t>
      </w:r>
    </w:p>
    <w:p w14:paraId="6CAC3F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可以通过SQL语句确认表的主键字段</w:t>
      </w:r>
    </w:p>
    <w:p w14:paraId="2708F2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1D5CB4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解析：主键字段的业务意义是作为表的业务记录单位，物理意义是定位表中的某个具体数值。</w:t>
      </w:r>
    </w:p>
    <w:p w14:paraId="088898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133 商业智能系统主要用于为企业决策者快速提供完整、准确、深入的数据分析结果，帮助企业决策者实现商业洞察，做出正确决策判断，从而最终帮助企业创造更多商业价值。其中商业智能系统功能的组成部分包括?</w:t>
      </w:r>
    </w:p>
    <w:p w14:paraId="7B48FD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A3C69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3AA07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w:t>
      </w:r>
    </w:p>
    <w:p w14:paraId="38F5C4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OLAP</w:t>
      </w:r>
    </w:p>
    <w:p w14:paraId="47816E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数据仓库</w:t>
      </w:r>
    </w:p>
    <w:p w14:paraId="4B7E96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526419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解析：关系数据库管理系统虽然强于业务数据的存储与读取，但并不善于对海量数据进行计算分析。</w:t>
      </w:r>
    </w:p>
    <w:p w14:paraId="65281E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134 ETL是将所有分析所需的散在企业内外部的零乱、标准不统一、没有质量保证的数据整合到一起，关于ETL的功能描述正确的是?</w:t>
      </w:r>
    </w:p>
    <w:p w14:paraId="4F1BBF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821F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抽取</w:t>
      </w:r>
    </w:p>
    <w:p w14:paraId="78EF1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清洗转换</w:t>
      </w:r>
    </w:p>
    <w:p w14:paraId="06E557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加载</w:t>
      </w:r>
    </w:p>
    <w:p w14:paraId="275194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分析</w:t>
      </w:r>
    </w:p>
    <w:p w14:paraId="7FBEF4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5BB2AA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解析：ETL是英文Extract-Transform-Load的首字母缩写，是将分析所使用的数据从数据源端经过抽取（Extract）、清洗转换（Transform）之后加载（Load）到数据仓库的过程。</w:t>
      </w:r>
    </w:p>
    <w:p w14:paraId="704C41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135 在MySQL中char类型和varchar类型的区别，描述正确的是 ()</w:t>
      </w:r>
    </w:p>
    <w:p w14:paraId="387C20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FDA3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char为定长字符串类型</w:t>
      </w:r>
    </w:p>
    <w:p w14:paraId="797ED0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char为变长字符串类型</w:t>
      </w:r>
    </w:p>
    <w:p w14:paraId="1102D5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varchar为定长字符串类型</w:t>
      </w:r>
    </w:p>
    <w:p w14:paraId="34C78D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varchar为变长字符串类型</w:t>
      </w:r>
    </w:p>
    <w:p w14:paraId="668CCE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42CCA5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解析：char为定长字符串类型，用来存储固定长度的文本字符；varchar为变长字符串类型，用来存储长度不固定的文本字符。</w:t>
      </w:r>
    </w:p>
    <w:p w14:paraId="3FED4D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136 在SQL中语法规范中，having子句的使用下面描述不正确的是： ()</w:t>
      </w:r>
    </w:p>
    <w:p w14:paraId="0DCC27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0C6E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having子句即可以包含聚合函数作用的字段也可以包括普通的标量字段</w:t>
      </w:r>
    </w:p>
    <w:p w14:paraId="33E76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使用having的同时不能使用where子句</w:t>
      </w:r>
    </w:p>
    <w:p w14:paraId="501D7C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having子句和where子句是等同的</w:t>
      </w:r>
    </w:p>
    <w:p w14:paraId="162C7C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having子句后面必须使用聚合函数</w:t>
      </w:r>
    </w:p>
    <w:p w14:paraId="43C15C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 D</w:t>
      </w:r>
    </w:p>
    <w:p w14:paraId="6BF905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having子句和where子句都是用来指定筛选条件，但区别在于where子句是对分组前的记录进行筛选，而having子句是对分组后的结果再进行筛选，所以having子句可以使用聚合函数作为筛选条件，也可以使用其他普通的标量字段进行筛选，并且使用having的同时也可以使用where子句。</w:t>
      </w:r>
    </w:p>
    <w:p w14:paraId="4B5ACE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137 以下属于数据库管理系统功能的是 ()</w:t>
      </w:r>
    </w:p>
    <w:p w14:paraId="75AE28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436F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数据库对象定义</w:t>
      </w:r>
    </w:p>
    <w:p w14:paraId="771D9B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数据库文件读写</w:t>
      </w:r>
    </w:p>
    <w:p w14:paraId="45DB9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数据查询</w:t>
      </w:r>
    </w:p>
    <w:p w14:paraId="13DB7B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数据更新</w:t>
      </w:r>
    </w:p>
    <w:p w14:paraId="6621FC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40DF57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解析：数据库管理系统（</w:t>
      </w:r>
      <w:proofErr w:type="spellStart"/>
      <w:r>
        <w:rPr>
          <w:rFonts w:ascii="Google Sans Text" w:eastAsia="Google Sans Text" w:hAnsi="Google Sans Text" w:cs="Google Sans Text"/>
          <w:color w:val="000000"/>
        </w:rPr>
        <w:t>DataBase</w:t>
      </w:r>
      <w:proofErr w:type="spellEnd"/>
      <w:r>
        <w:rPr>
          <w:rFonts w:ascii="Google Sans Text" w:eastAsia="Google Sans Text" w:hAnsi="Google Sans Text" w:cs="Google Sans Text"/>
          <w:color w:val="000000"/>
        </w:rPr>
        <w:t xml:space="preserve"> Management System）是用于管理数据库的软件，它对数据库进行统一的管理和控制。其主要功能包括对数据库中各种对象的定义，数据的存储、更新和查询调用等操作。</w:t>
      </w:r>
    </w:p>
    <w:p w14:paraId="532E42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138 下图表中，适用于展示连续型数据的数据分布情况的是 ()</w:t>
      </w:r>
    </w:p>
    <w:p w14:paraId="30A966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CC80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条形图</w:t>
      </w:r>
    </w:p>
    <w:p w14:paraId="595776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饼图</w:t>
      </w:r>
    </w:p>
    <w:p w14:paraId="0B6E2D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直方图</w:t>
      </w:r>
    </w:p>
    <w:p w14:paraId="1CC887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箱线图</w:t>
      </w:r>
    </w:p>
    <w:p w14:paraId="5405AC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 D</w:t>
      </w:r>
    </w:p>
    <w:p w14:paraId="78B98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解析：条形图和饼图常用于展示离散型数据的情况，直方图和箱线图均可以展示连续型数据的情况。</w:t>
      </w:r>
    </w:p>
    <w:p w14:paraId="005B38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下面选项中，哪些指标是数值数据离散程度的度量</w:t>
      </w:r>
    </w:p>
    <w:p w14:paraId="4692FC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FEEE7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平均差</w:t>
      </w:r>
    </w:p>
    <w:p w14:paraId="5B3584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方差</w:t>
      </w:r>
    </w:p>
    <w:p w14:paraId="2F1DAE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标准差</w:t>
      </w:r>
    </w:p>
    <w:p w14:paraId="20B7CA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离散系数</w:t>
      </w:r>
    </w:p>
    <w:p w14:paraId="45D611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405AD9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解析：考察数值型数据离散程度的度量，平均差、方差、标准差和离散系数均可。</w:t>
      </w:r>
    </w:p>
    <w:p w14:paraId="78645E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140 事实表的主要特点是含有大量的数据，并且这些数据是可以汇总，并被记录的。以下可能成为事实表的是?</w:t>
      </w:r>
    </w:p>
    <w:p w14:paraId="3D7736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162C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客户信息表</w:t>
      </w:r>
    </w:p>
    <w:p w14:paraId="66B480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产品退货表</w:t>
      </w:r>
    </w:p>
    <w:p w14:paraId="35AE6F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销售订单表</w:t>
      </w:r>
    </w:p>
    <w:p w14:paraId="7FF815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产品信息表</w:t>
      </w:r>
    </w:p>
    <w:p w14:paraId="6B60C2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w:t>
      </w:r>
    </w:p>
    <w:p w14:paraId="7A1967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解析：AD是维度表，BC是事实表。</w:t>
      </w:r>
    </w:p>
    <w:p w14:paraId="3B932F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141 多维透视分析可以帮助经销商来优化进销存各环节业务流程行为，以下说法正确的是</w:t>
      </w:r>
    </w:p>
    <w:p w14:paraId="1890EF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2EB0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进库在单位时间内应保持合理的流转速度</w:t>
      </w:r>
    </w:p>
    <w:p w14:paraId="193A65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进销存三个环节属于事实表</w:t>
      </w:r>
    </w:p>
    <w:p w14:paraId="70510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库存货品要保证充足，越多越好</w:t>
      </w:r>
    </w:p>
    <w:p w14:paraId="70D0C2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可视化报表可以帮助决策者全方位的了解进销存各个业务环节的好坏程度</w:t>
      </w:r>
    </w:p>
    <w:p w14:paraId="13CDA7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D</w:t>
      </w:r>
    </w:p>
    <w:p w14:paraId="53A3D8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解析：库存较多造成货物积压，进销存应处于平衡状态。</w:t>
      </w:r>
    </w:p>
    <w:p w14:paraId="4FBA3A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142 销售漏斗是将从发现潜在商机开始到最后与客户成交为止的整个销售过程，按照不同的销售进度分为几个不同的销售阶段来进行管理的模型体系。以下说法正确的是?</w:t>
      </w:r>
    </w:p>
    <w:p w14:paraId="366352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B622C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销售阶段的数量及设定方法可依企业经营方式而定</w:t>
      </w:r>
    </w:p>
    <w:p w14:paraId="2049B0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该模型尤其适用关系型销售企业</w:t>
      </w:r>
    </w:p>
    <w:p w14:paraId="45F8AF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体型匀称的健康销售漏斗商机数由上而下越来越少</w:t>
      </w:r>
    </w:p>
    <w:p w14:paraId="706CC7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商机成功率由上而下越来越低</w:t>
      </w:r>
    </w:p>
    <w:p w14:paraId="182D3F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1AE53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解析：商机成功率由上而下越来越高，越推向高阶段离成交越近。</w:t>
      </w:r>
    </w:p>
    <w:p w14:paraId="679ECB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143 在维度汇总度量的过程中，不是只能应用某一个维度而是可以将多个不同的维度放在一起来进行嵌套使用，下列说法正确的是?</w:t>
      </w:r>
    </w:p>
    <w:p w14:paraId="51FFF9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13E5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随着维度信息的增多，我们观测数据的情况就会更加的详细</w:t>
      </w:r>
    </w:p>
    <w:p w14:paraId="6A6070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随着嵌套的维度越来越多，我们理解数据的难度也越来越大</w:t>
      </w:r>
    </w:p>
    <w:p w14:paraId="10BA62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在展示的结果上嵌套的维度信息越多越好</w:t>
      </w:r>
    </w:p>
    <w:p w14:paraId="597010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可以通过切片器来处理维度的筛选</w:t>
      </w:r>
    </w:p>
    <w:p w14:paraId="3B3F8C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D</w:t>
      </w:r>
    </w:p>
    <w:p w14:paraId="1006F3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解析：不要在展示的结果上嵌套过多的维度信息。</w:t>
      </w:r>
    </w:p>
    <w:p w14:paraId="75AD8C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144 如何获取更多优质流量是电商行业中重要课题，下列哪些属于流量类指标</w:t>
      </w:r>
    </w:p>
    <w:p w14:paraId="1E0340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CB6C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平均访问深度</w:t>
      </w:r>
    </w:p>
    <w:p w14:paraId="0011B2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跳失次数</w:t>
      </w:r>
    </w:p>
    <w:p w14:paraId="41F103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浏览量</w:t>
      </w:r>
    </w:p>
    <w:p w14:paraId="563201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客单价</w:t>
      </w:r>
    </w:p>
    <w:p w14:paraId="57606E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298599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解析：D客单价是用来描述客单价情况的指标，不属于描述流量相关指标，其余ABC都是流量相关指标。</w:t>
      </w:r>
    </w:p>
    <w:p w14:paraId="0566AC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145 根据量化对象是业务行为结果还是财务行为结果，可以将指标分为业务指标及财务指标两大类，以下说法正确的是?</w:t>
      </w:r>
    </w:p>
    <w:p w14:paraId="4EF13B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815A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财务指标是按照财务规则对财务情况进行量化的指标</w:t>
      </w:r>
    </w:p>
    <w:p w14:paraId="588175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业务指标是按照业务规则对业务情况进行量化的指标</w:t>
      </w:r>
    </w:p>
    <w:p w14:paraId="797CB5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业务指标需要按照业务行为量化要求灵活定义</w:t>
      </w:r>
    </w:p>
    <w:p w14:paraId="40519C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财务指标需要按照财务行为量化要求灵活定义</w:t>
      </w:r>
    </w:p>
    <w:p w14:paraId="15ED32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7B99F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解析：财务是一种通用的商业语言，财务指标具有严格的定义标准。</w:t>
      </w:r>
    </w:p>
    <w:p w14:paraId="371FF5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146 同环比是帮助阅读者了解维度项表现水平有没有随着时间的推移而得以增长提升，以下对于同环比的说法正确的是?</w:t>
      </w:r>
    </w:p>
    <w:p w14:paraId="601C1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226F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同环比计算方法一般适用于对长周期业务行为结果的观测</w:t>
      </w:r>
    </w:p>
    <w:p w14:paraId="112123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若产品具备季节属性特征，则应优先使用同比计算方法</w:t>
      </w:r>
    </w:p>
    <w:p w14:paraId="3F5F49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上期指一般指维度项在上一个时间周期内的汇总值。在没有明确说明时间周期的间隔时，一般以一个月为一个时间周期</w:t>
      </w:r>
    </w:p>
    <w:p w14:paraId="4588E2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如果没有短周期变化特征，那么在描述近期内业务行为水平变化特征时应使用同比</w:t>
      </w:r>
    </w:p>
    <w:p w14:paraId="2F6EDD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B2CA3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解析：如果没有短周期变化特征，那么在描述近期内业务行为水平变化特征时应使用环比。</w:t>
      </w:r>
    </w:p>
    <w:p w14:paraId="0A92A8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147 指标分析是业务描述性分析中观测业务行为结果的重要方法，以下关于指标的概念描述正确的是</w:t>
      </w:r>
    </w:p>
    <w:p w14:paraId="3765BF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6D33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指标间可组合成各类新指标</w:t>
      </w:r>
    </w:p>
    <w:p w14:paraId="594F48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指标需与统计维度结合使用</w:t>
      </w:r>
    </w:p>
    <w:p w14:paraId="51AB1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指标可以描述财务行为的结果</w:t>
      </w:r>
    </w:p>
    <w:p w14:paraId="2ADA15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指标可以描述业务行为的结果</w:t>
      </w:r>
    </w:p>
    <w:p w14:paraId="0B85C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275A55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4F9690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148 客户生命周期主要分为新增、留存和流失三个阶段，以下描述正确的是?</w:t>
      </w:r>
    </w:p>
    <w:p w14:paraId="5E3A8A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DC8E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客户生命周期有起点没有终点</w:t>
      </w:r>
    </w:p>
    <w:p w14:paraId="56415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新增阶段主要描述商家从不同渠道获取的新增客户的数量及质量</w:t>
      </w:r>
    </w:p>
    <w:p w14:paraId="23F26A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留存阶段是整个客户生命周期中时间跨度最长的阶段</w:t>
      </w:r>
    </w:p>
    <w:p w14:paraId="25FE41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若客户在单位时间内没有触发界定留存状态的特定行为，则会被定义为流失客户，流失客户无法挽回</w:t>
      </w:r>
    </w:p>
    <w:p w14:paraId="2635C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7864FD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解析：如果企业针对流失客户群体使用某些有效的召回行为，那么重新激活流失客户的特定行为也还是完全有希望的。</w:t>
      </w:r>
    </w:p>
    <w:p w14:paraId="556569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149 帕累托分析经常用来定位重要对象，以下场景中帕累托分析法不适用的场景是?</w:t>
      </w:r>
    </w:p>
    <w:p w14:paraId="2E87C4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7F4A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发现重要客户群体</w:t>
      </w:r>
    </w:p>
    <w:p w14:paraId="136CEA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了解客户生命周期</w:t>
      </w:r>
    </w:p>
    <w:p w14:paraId="54689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了解付费流量转化效果</w:t>
      </w:r>
    </w:p>
    <w:p w14:paraId="4AB454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了解不同时间点下的状态变化</w:t>
      </w:r>
    </w:p>
    <w:p w14:paraId="031972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 D</w:t>
      </w:r>
    </w:p>
    <w:p w14:paraId="023A7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解析：BCD都是时间下状态变化情况的分析场景，只有A是判断重要对象的业务场景，所以</w:t>
      </w:r>
      <w:r>
        <w:rPr>
          <w:rFonts w:ascii="Google Sans Text" w:eastAsia="Google Sans Text" w:hAnsi="Google Sans Text" w:cs="Google Sans Text"/>
          <w:color w:val="000000"/>
        </w:rPr>
        <w:lastRenderedPageBreak/>
        <w:t>正确答案是BCD。</w:t>
      </w:r>
    </w:p>
    <w:p w14:paraId="1911CE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150 在描述业务状态递进变化情况时常使用漏斗模型，那么在对漏斗模型进行分析时我们需要关注漏斗模型的哪些方面?</w:t>
      </w:r>
    </w:p>
    <w:p w14:paraId="5B1ADC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890E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体形</w:t>
      </w:r>
    </w:p>
    <w:p w14:paraId="14EC04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流速</w:t>
      </w:r>
    </w:p>
    <w:p w14:paraId="3D7FFE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粗细</w:t>
      </w:r>
    </w:p>
    <w:p w14:paraId="725E63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斜率</w:t>
      </w:r>
    </w:p>
    <w:p w14:paraId="2A1ED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7B2702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2285D9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151 理解业务分析模型能够更好的把握业务全局，以下属于分析模型中分类模型的是</w:t>
      </w:r>
    </w:p>
    <w:p w14:paraId="03EC5F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E09C6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781DB7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销售漏斗模型</w:t>
      </w:r>
    </w:p>
    <w:p w14:paraId="271235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波士顿矩阵</w:t>
      </w:r>
    </w:p>
    <w:p w14:paraId="00A5C5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客户价值模型</w:t>
      </w:r>
    </w:p>
    <w:p w14:paraId="729F07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59DE44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解析：漏斗模型对行为结果中不同行为阶段的影响程度进行描述</w:t>
      </w:r>
    </w:p>
    <w:p w14:paraId="3EE6AE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152 销售人员的业绩表现直接影响企业的盈利水平，以下可以用来描述销售人员业绩情况好坏的指标是</w:t>
      </w:r>
    </w:p>
    <w:p w14:paraId="32B0D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145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目标完成率</w:t>
      </w:r>
    </w:p>
    <w:p w14:paraId="6B55EE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目标比差异百分比</w:t>
      </w:r>
    </w:p>
    <w:p w14:paraId="5AA589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均比差异百分比</w:t>
      </w:r>
    </w:p>
    <w:p w14:paraId="1B8969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标准比差异百分比</w:t>
      </w:r>
    </w:p>
    <w:p w14:paraId="01B0E3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w:t>
      </w:r>
    </w:p>
    <w:p w14:paraId="7A1CB5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解析：使用对比类指标，计算方式可以使用百分比或者是差异百分比</w:t>
      </w:r>
    </w:p>
    <w:p w14:paraId="3A7291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153 在“人货场”的业务模块下，有可能成为描述“场”的情况的相关数据表是</w:t>
      </w:r>
    </w:p>
    <w:p w14:paraId="584AA2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242A1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订单表</w:t>
      </w:r>
    </w:p>
    <w:p w14:paraId="114B9F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订单详情表</w:t>
      </w:r>
    </w:p>
    <w:p w14:paraId="1D34A7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客户详情表</w:t>
      </w:r>
    </w:p>
    <w:p w14:paraId="080B04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区域表</w:t>
      </w:r>
    </w:p>
    <w:p w14:paraId="29B516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w:t>
      </w:r>
    </w:p>
    <w:p w14:paraId="232724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解析：“人货场”中的“场”指的是与交易行为相关的业务模块，所以AB是正确选项</w:t>
      </w:r>
    </w:p>
    <w:p w14:paraId="2FBEAF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154 杜邦树状分析体系是将总指标根据指标关系拆解成各细分指标，从上到下依次</w:t>
      </w:r>
      <w:r>
        <w:rPr>
          <w:rFonts w:ascii="Google Sans Text" w:eastAsia="Google Sans Text" w:hAnsi="Google Sans Text" w:cs="Google Sans Text"/>
          <w:color w:val="000000"/>
        </w:rPr>
        <w:lastRenderedPageBreak/>
        <w:t>排列形成树状结构。杜邦树状体系图的作用包括?</w:t>
      </w:r>
    </w:p>
    <w:p w14:paraId="4166F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0A9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原因追踪</w:t>
      </w:r>
    </w:p>
    <w:p w14:paraId="5C7C62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进度管理</w:t>
      </w:r>
    </w:p>
    <w:p w14:paraId="2AE99B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预估影响</w:t>
      </w:r>
    </w:p>
    <w:p w14:paraId="5EF937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鸟瞰全局</w:t>
      </w:r>
    </w:p>
    <w:p w14:paraId="19CEC8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2CF09F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解析：树状体系图不能描述进度情况</w:t>
      </w:r>
    </w:p>
    <w:p w14:paraId="2616F5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155 构成类图表主要用于对部分在整体中的占比大小进行描述，或者对行为结果中不同行为阶段的影响程度进行描述。下列属于构成类图表的是?</w:t>
      </w:r>
    </w:p>
    <w:p w14:paraId="59C9E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F4A0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环形图</w:t>
      </w:r>
    </w:p>
    <w:p w14:paraId="33B91F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5FFD13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0AE8E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24D05D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68A823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解析：折线图和漏斗图属于序列类图表</w:t>
      </w:r>
    </w:p>
    <w:p w14:paraId="1579EA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156 比较类图表主要用于在实际值与目标值之间、不同对象之间或者不同区域之间进行数值结果的对比分析，下列属于比较类图表的是?</w:t>
      </w:r>
    </w:p>
    <w:p w14:paraId="01304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4A10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185B00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词云图</w:t>
      </w:r>
    </w:p>
    <w:p w14:paraId="762E89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染色地图</w:t>
      </w:r>
    </w:p>
    <w:p w14:paraId="72618E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面积图</w:t>
      </w:r>
    </w:p>
    <w:p w14:paraId="2392AA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C93FE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解析：面积图属于序列类图表</w:t>
      </w:r>
    </w:p>
    <w:p w14:paraId="6495C0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157 分析报表的主要作用是通过可视化图表的形式将各种分析结果完整、准确地呈现给阅读者，帮助阅读者读懂数据，从而进一步发现数据背后隐藏的业务问题。下列说法正确的是?</w:t>
      </w:r>
    </w:p>
    <w:p w14:paraId="6019BF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C4C7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静态报表的主要载体是电子表格工具</w:t>
      </w:r>
    </w:p>
    <w:p w14:paraId="563958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BI报表的数据源获取方式是应用</w:t>
      </w:r>
    </w:p>
    <w:p w14:paraId="70F2E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目前市面上主流的BI工具包括Power BI、Tableau和Access</w:t>
      </w:r>
    </w:p>
    <w:p w14:paraId="32C56A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相比报表阅读者更主动权在报表阅读者手中</w:t>
      </w:r>
    </w:p>
    <w:p w14:paraId="5A9AEB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045240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解析：BI报表的数据源获取方式是引用；Access是数据库软件</w:t>
      </w:r>
    </w:p>
    <w:p w14:paraId="6275A1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158 业务分析报告的主要作用是将业务分析报表中发现的业务问题进行汇总说明，</w:t>
      </w:r>
      <w:r>
        <w:rPr>
          <w:rFonts w:ascii="Google Sans Text" w:eastAsia="Google Sans Text" w:hAnsi="Google Sans Text" w:cs="Google Sans Text"/>
          <w:color w:val="000000"/>
        </w:rPr>
        <w:lastRenderedPageBreak/>
        <w:t>并进一步提出解决问题的建议，以帮助阅读者做出正确的决策判断。业务分析报告撰写的注意事项中正确的是?</w:t>
      </w:r>
    </w:p>
    <w:p w14:paraId="55B3E0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0AF19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条理清晰，结构完整</w:t>
      </w:r>
    </w:p>
    <w:p w14:paraId="086B34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论点明确</w:t>
      </w:r>
    </w:p>
    <w:p w14:paraId="13C471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图、表、文字相结合</w:t>
      </w:r>
    </w:p>
    <w:p w14:paraId="72444C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减少不必要的主观推测</w:t>
      </w:r>
    </w:p>
    <w:p w14:paraId="413843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26765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25E198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159 图表决策树中将图表分成四类，分别是?</w:t>
      </w:r>
    </w:p>
    <w:p w14:paraId="5A9B01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8451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7A2BE6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序列类</w:t>
      </w:r>
    </w:p>
    <w:p w14:paraId="01394F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构成类</w:t>
      </w:r>
    </w:p>
    <w:p w14:paraId="0E9C4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1C503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4C6C7C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78EA65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160 雷达图是在多个不同种类度量值为顶点构成的坐标系内，对某一个维度下不同维度项间的差异水平进行对比时使用的图表。下列说法正确的是?</w:t>
      </w:r>
    </w:p>
    <w:p w14:paraId="5337D8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084CA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雷达图属于比较类图表</w:t>
      </w:r>
    </w:p>
    <w:p w14:paraId="214CDF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尽量将相同属性的顶点安排在同一个方向上</w:t>
      </w:r>
    </w:p>
    <w:p w14:paraId="1D24A3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为每一个不同度量值顶点统一单位</w:t>
      </w:r>
    </w:p>
    <w:p w14:paraId="2198C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度量值个数不宜过多，控制在8个以内</w:t>
      </w:r>
    </w:p>
    <w:p w14:paraId="7C47C6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68898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7F5F85D7"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0E9E7FCC"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71995DCB" w14:textId="77777777" w:rsidR="002E6310" w:rsidRDefault="00000000">
      <w:pPr>
        <w:pStyle w:val="1"/>
        <w:shd w:val="clear" w:color="000000" w:fill="auto"/>
        <w:rPr>
          <w:rFonts w:hint="eastAsia"/>
          <w:szCs w:val="22"/>
        </w:rPr>
      </w:pPr>
      <w:r>
        <w:rPr>
          <w:szCs w:val="22"/>
        </w:rPr>
        <w:t>第三套</w:t>
      </w:r>
    </w:p>
    <w:p w14:paraId="23B026C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电子表格文件的层级结构从大到小依次分为：()</w:t>
      </w:r>
    </w:p>
    <w:p w14:paraId="37CCD8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9659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工作表、工作簿、单元格、单元格区域</w:t>
      </w:r>
    </w:p>
    <w:p w14:paraId="4AEDE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工作簿、工作表、单元格、单元格区域</w:t>
      </w:r>
    </w:p>
    <w:p w14:paraId="239E4D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工作簿、工作表、单元格区域、单元格</w:t>
      </w:r>
    </w:p>
    <w:p w14:paraId="0B0A08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单元格区域、单元格、工作簿、工作表</w:t>
      </w:r>
    </w:p>
    <w:p w14:paraId="1AFAC6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21A8D7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解析：工作簿是excel文件，工作表是worksheet页面，单元格区域是选中的多个单元格，单元格是最小的局部展示。</w:t>
      </w:r>
    </w:p>
    <w:p w14:paraId="656E71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下图中，D列公式没有得到计算结果的原因是 ()</w:t>
      </w:r>
    </w:p>
    <w:p w14:paraId="590381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8AF5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公式名称书写错误</w:t>
      </w:r>
    </w:p>
    <w:p w14:paraId="4BF30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D1单元格中的数值是文本型，而SUM函数不支持该类型的计算</w:t>
      </w:r>
    </w:p>
    <w:p w14:paraId="45E6F9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应该把D列的SUM函数换成AVERAGE函数就能计算出结果</w:t>
      </w:r>
    </w:p>
    <w:p w14:paraId="48FD1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应该把D列的SUM函数换成MAX函数就能计算出结果</w:t>
      </w:r>
    </w:p>
    <w:p w14:paraId="301052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D425D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SUM函数名称书写是正确的，A选项不对。D列公式没有得到计算结果的原因是D列的数据类型为文本型，不支持数值计算公式。正确答案为B。C选项和D选项的函数同样要求参与计算的数值类型为数值型，所以这两个选项不对。</w:t>
      </w:r>
    </w:p>
    <w:p w14:paraId="7606C6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关于文本文件（.txt）和电子表格工具文件（.xlsx）的区别，以下描述错误的是 ()</w:t>
      </w:r>
    </w:p>
    <w:p w14:paraId="7CF588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8EDD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文本文件中只包含各种字符信息，没有数值的概念</w:t>
      </w:r>
    </w:p>
    <w:p w14:paraId="6DDF98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电子表格工具文件中，可以包含字符、数值，还有图片等信息</w:t>
      </w:r>
    </w:p>
    <w:p w14:paraId="35DDD1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文本文件中记录行数没有明确上限，而电子表格工具文件有上限</w:t>
      </w:r>
    </w:p>
    <w:p w14:paraId="19C210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文本文件是几乎所有电子表格工具都支持的数据文件，反之则不对</w:t>
      </w:r>
    </w:p>
    <w:p w14:paraId="450398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F47A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解析：文本文件是几乎所有电子表格工具都支持的数据文件，而电子表格工具文件大多数都能被特定电子表格工具应用。</w:t>
      </w:r>
    </w:p>
    <w:p w14:paraId="7F0BB9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下图是某金融机构的合同表，从现有信息中判断该表的主键是 ()</w:t>
      </w:r>
    </w:p>
    <w:p w14:paraId="7FD702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98A3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合同ID</w:t>
      </w:r>
    </w:p>
    <w:p w14:paraId="58B23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客户编号</w:t>
      </w:r>
    </w:p>
    <w:p w14:paraId="477E1D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客户名称</w:t>
      </w:r>
    </w:p>
    <w:p w14:paraId="4C37F5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放款日期</w:t>
      </w:r>
    </w:p>
    <w:p w14:paraId="19CD9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E3098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解析：在数据表中，将用来确定且唯一不重复两个条件的单个字段或者多个字段的组合称为主键。当前表是记录合同的表，并且从图信息可知只有合同ID符合主键的要求。所以选择A选项。</w:t>
      </w:r>
    </w:p>
    <w:p w14:paraId="294897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关于关系型数据库管理系统，下列描述不正确的是 ()</w:t>
      </w:r>
    </w:p>
    <w:p w14:paraId="60EDE8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1FDA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关系型数据库管理系统可以简写成RDBMS</w:t>
      </w:r>
    </w:p>
    <w:p w14:paraId="1B25F3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关系型数据库管理系统的工作性质是事务性的</w:t>
      </w:r>
    </w:p>
    <w:p w14:paraId="1A083A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关系型数据库管理系统是OLTP的一个重要环节</w:t>
      </w:r>
    </w:p>
    <w:p w14:paraId="48ABA2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关系型数据库管理系统是OLAP的一个重要环节</w:t>
      </w:r>
    </w:p>
    <w:p w14:paraId="7B8F0B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9C544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解析：关系型数据库管理系统是联机事务处理系统（OLTP）的一个重要环节。</w:t>
      </w:r>
    </w:p>
    <w:p w14:paraId="5FF485AF"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42B97A5E"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609842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这是您PDF文档中最后一部分（第131页至最后一页）的内容。这部分主要是“CDA </w:t>
      </w:r>
      <w:proofErr w:type="spellStart"/>
      <w:r>
        <w:rPr>
          <w:rFonts w:ascii="Google Sans Text" w:eastAsia="Google Sans Text" w:hAnsi="Google Sans Text" w:cs="Google Sans Text"/>
          <w:color w:val="000000"/>
        </w:rPr>
        <w:t>LEVELⅠ</w:t>
      </w:r>
      <w:proofErr w:type="spellEnd"/>
      <w:r>
        <w:rPr>
          <w:rFonts w:ascii="Google Sans Text" w:eastAsia="Google Sans Text" w:hAnsi="Google Sans Text" w:cs="Google Sans Text"/>
          <w:color w:val="000000"/>
        </w:rPr>
        <w:t xml:space="preserve"> 模拟题（2023 新大纲）”的第6题到第14题。</w:t>
      </w:r>
    </w:p>
    <w:p w14:paraId="4C33D8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由于第6题的选项是几张复杂的表格图片，我为您使用了文字占位符进行描述，其余题目均已为您清理乱码并严格按照格式排版好。您可以直接将以下文字复制并合并到您的Word文档中，至此整份PDF就全部提取完毕啦！</w:t>
      </w:r>
    </w:p>
    <w:p w14:paraId="7BF4CD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下列选项中，属于表结构的是 ()</w:t>
      </w:r>
    </w:p>
    <w:p w14:paraId="796C6E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FD256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[表格内容图：包含岗位名称、薪资、经验要求等多表头复杂结构]</w:t>
      </w:r>
    </w:p>
    <w:p w14:paraId="5355E3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[表格内容图：包含</w:t>
      </w:r>
      <w:proofErr w:type="spellStart"/>
      <w:r>
        <w:rPr>
          <w:rFonts w:ascii="Google Sans Text" w:eastAsia="Google Sans Text" w:hAnsi="Google Sans Text" w:cs="Google Sans Text"/>
          <w:color w:val="000000"/>
        </w:rPr>
        <w:t>dishes_id</w:t>
      </w:r>
      <w:proofErr w:type="spellEnd"/>
      <w:r>
        <w:rPr>
          <w:rFonts w:ascii="Google Sans Text" w:eastAsia="Google Sans Text" w:hAnsi="Google Sans Text" w:cs="Google Sans Text"/>
          <w:color w:val="000000"/>
        </w:rPr>
        <w:t>等，且有缺失值NA]</w:t>
      </w:r>
    </w:p>
    <w:p w14:paraId="2115EA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[表格内容图：包含订单ID、订单年份、订单月份、产品名称等规范字段]</w:t>
      </w:r>
    </w:p>
    <w:p w14:paraId="60CFC7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[表格内容图：包含没有明确表头和主题的交叉表结构]</w:t>
      </w:r>
    </w:p>
    <w:p w14:paraId="1E2EA3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E53CE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特征1：表结构数据中的基本引用、操作、计算单位是字段或者整行。同一个表中不能出现2个以上有相同字段名称的字段。选项A不符合要求。特征2：表结构中所有字段的记录行数相同。选项B不符合要求。特征3：所有数据表都有且存在于一个主题。选项D没有主题，不符合要求。C选项符合所有表结构数据特征。</w:t>
      </w:r>
    </w:p>
    <w:p w14:paraId="702529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表格结构数据常使用______对数据区域进行设置，对符合规则的数据自动进行突出显示</w:t>
      </w:r>
    </w:p>
    <w:p w14:paraId="5CB759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0EB40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字体加粗</w:t>
      </w:r>
    </w:p>
    <w:p w14:paraId="5C0671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单元格颜色填充</w:t>
      </w:r>
    </w:p>
    <w:p w14:paraId="7E4C39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条件格式</w:t>
      </w:r>
    </w:p>
    <w:p w14:paraId="4D3C65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超级表</w:t>
      </w:r>
    </w:p>
    <w:p w14:paraId="2120DD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4E5C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解析：题目出自于第2章表格结构数据EXCEL应用部分，使用条件格式对符合规则的数据进行突出显示。</w:t>
      </w:r>
    </w:p>
    <w:p w14:paraId="7D0914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表格结构数据对用户根据年龄进行年龄段分类时，可以使用VLOOKUP中的______查询功能</w:t>
      </w:r>
    </w:p>
    <w:p w14:paraId="6052EA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FDD7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精确查找</w:t>
      </w:r>
    </w:p>
    <w:p w14:paraId="104327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模糊查找</w:t>
      </w:r>
    </w:p>
    <w:p w14:paraId="7B4A37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精确查找和模糊查找都可以</w:t>
      </w:r>
    </w:p>
    <w:p w14:paraId="69443C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VLOOKUP无此功能</w:t>
      </w:r>
    </w:p>
    <w:p w14:paraId="79C588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2A1C18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解析：题目出自于第2章表格结构数据EXCEL应用部分。VLOOKUP的模糊查找，如果查找不到值，会找到比查找值小的最接近的值，将值的结果匹配到目标单元格中。此方法可以用来进行等级划分。</w:t>
      </w:r>
    </w:p>
    <w:p w14:paraId="12D181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小明在8月份有多条销售记录。利用数据透视表对小明8月份的数据进行汇总，其中月份和订单记录中的订单金额，分别应该拖到透视表中的哪个标签里 ()</w:t>
      </w:r>
    </w:p>
    <w:p w14:paraId="0A5693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64F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行标签和列标签</w:t>
      </w:r>
    </w:p>
    <w:p w14:paraId="5A3C7F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行标签和值标签</w:t>
      </w:r>
    </w:p>
    <w:p w14:paraId="5DFF1C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值标签和行标签</w:t>
      </w:r>
    </w:p>
    <w:p w14:paraId="1EEDD7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透视表无法实现汇总</w:t>
      </w:r>
    </w:p>
    <w:p w14:paraId="257D53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0A88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解析：题目出自于第2章表格结构数据EXCEL应用部分。使用数据透视表时，维度字段拖到行列标签中，度量值拖到值标签中。</w:t>
      </w:r>
    </w:p>
    <w:p w14:paraId="33149D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根据数据透视表建立的数据透视图，如果透视表中的数据发生变化，数据透视图是否会产生相应的变化 ()</w:t>
      </w:r>
    </w:p>
    <w:p w14:paraId="38EBE1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2801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会自动变化</w:t>
      </w:r>
    </w:p>
    <w:p w14:paraId="35D467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不会自动变化</w:t>
      </w:r>
    </w:p>
    <w:p w14:paraId="30A64C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需要强制刷新才会变化</w:t>
      </w:r>
    </w:p>
    <w:p w14:paraId="76D459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无法变化</w:t>
      </w:r>
    </w:p>
    <w:p w14:paraId="4B8BA2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6D6D6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解析：题目出自于第2章表格结构数据EXCEL应用部分。数据透视图是使用数据透视表中的数据制作的透视图。当透视表中的数据发生变化时，会自动影响透视图。</w:t>
      </w:r>
    </w:p>
    <w:p w14:paraId="3AE16E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表结构数据中是否会出现空值 () 空值大概率是由______原因产生的</w:t>
      </w:r>
    </w:p>
    <w:p w14:paraId="754CAB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958A6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会；非必填项产生</w:t>
      </w:r>
    </w:p>
    <w:p w14:paraId="78FEF1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不会；无原因</w:t>
      </w:r>
    </w:p>
    <w:p w14:paraId="6793B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会；网络故障产生</w:t>
      </w:r>
    </w:p>
    <w:p w14:paraId="2811CD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会；系统故障产生</w:t>
      </w:r>
    </w:p>
    <w:p w14:paraId="4E10C4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460A7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解析：题目出自于第2章表结构数据的规范进行。表结构数据中前台系统非必填项会使用null进行填充。缺失值产生的主要原因是非必填项。</w:t>
      </w:r>
    </w:p>
    <w:p w14:paraId="3AFA1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QUESTION 12 </w:t>
      </w:r>
      <w:proofErr w:type="spellStart"/>
      <w:r>
        <w:rPr>
          <w:rFonts w:ascii="Google Sans Text" w:eastAsia="Google Sans Text" w:hAnsi="Google Sans Text" w:cs="Google Sans Text"/>
          <w:color w:val="000000"/>
        </w:rPr>
        <w:t>PowerBI</w:t>
      </w:r>
      <w:proofErr w:type="spellEnd"/>
      <w:r>
        <w:rPr>
          <w:rFonts w:ascii="Google Sans Text" w:eastAsia="Google Sans Text" w:hAnsi="Google Sans Text" w:cs="Google Sans Text"/>
          <w:color w:val="000000"/>
        </w:rPr>
        <w:t>中______模块是用来对数据进行ETL操作的?</w:t>
      </w:r>
    </w:p>
    <w:p w14:paraId="275EC5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D5C3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proofErr w:type="spellStart"/>
      <w:r>
        <w:rPr>
          <w:rFonts w:ascii="Google Sans Text" w:eastAsia="Google Sans Text" w:hAnsi="Google Sans Text" w:cs="Google Sans Text"/>
          <w:color w:val="000000"/>
        </w:rPr>
        <w:t>PowerQuery</w:t>
      </w:r>
      <w:proofErr w:type="spellEnd"/>
    </w:p>
    <w:p w14:paraId="18BAC4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PowerPivot</w:t>
      </w:r>
    </w:p>
    <w:p w14:paraId="502152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 xml:space="preserve">C. </w:t>
      </w:r>
      <w:proofErr w:type="spellStart"/>
      <w:r>
        <w:rPr>
          <w:rFonts w:ascii="Google Sans Text" w:eastAsia="Google Sans Text" w:hAnsi="Google Sans Text" w:cs="Google Sans Text"/>
          <w:color w:val="000000"/>
        </w:rPr>
        <w:t>PowerView</w:t>
      </w:r>
      <w:proofErr w:type="spellEnd"/>
    </w:p>
    <w:p w14:paraId="295764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proofErr w:type="spellStart"/>
      <w:r>
        <w:rPr>
          <w:rFonts w:ascii="Google Sans Text" w:eastAsia="Google Sans Text" w:hAnsi="Google Sans Text" w:cs="Google Sans Text"/>
          <w:color w:val="000000"/>
        </w:rPr>
        <w:t>PowerMap</w:t>
      </w:r>
      <w:proofErr w:type="spellEnd"/>
    </w:p>
    <w:p w14:paraId="18A5E7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FADA8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解析：题目出自于第2章表结构数据应用工具操作部分。</w:t>
      </w:r>
      <w:proofErr w:type="spellStart"/>
      <w:r>
        <w:rPr>
          <w:rFonts w:ascii="Google Sans Text" w:eastAsia="Google Sans Text" w:hAnsi="Google Sans Text" w:cs="Google Sans Text"/>
          <w:color w:val="000000"/>
        </w:rPr>
        <w:t>PowerBI</w:t>
      </w:r>
      <w:proofErr w:type="spellEnd"/>
      <w:r>
        <w:rPr>
          <w:rFonts w:ascii="Google Sans Text" w:eastAsia="Google Sans Text" w:hAnsi="Google Sans Text" w:cs="Google Sans Text"/>
          <w:color w:val="000000"/>
        </w:rPr>
        <w:t>是表结构数据中的处理工具。其中</w:t>
      </w:r>
      <w:proofErr w:type="spellStart"/>
      <w:r>
        <w:rPr>
          <w:rFonts w:ascii="Google Sans Text" w:eastAsia="Google Sans Text" w:hAnsi="Google Sans Text" w:cs="Google Sans Text"/>
          <w:color w:val="000000"/>
        </w:rPr>
        <w:t>PowerQuery</w:t>
      </w:r>
      <w:proofErr w:type="spellEnd"/>
      <w:r>
        <w:rPr>
          <w:rFonts w:ascii="Google Sans Text" w:eastAsia="Google Sans Text" w:hAnsi="Google Sans Text" w:cs="Google Sans Text"/>
          <w:color w:val="000000"/>
        </w:rPr>
        <w:t>是进行ETL操作的模块。</w:t>
      </w:r>
    </w:p>
    <w:p w14:paraId="34273D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 关于数据库DB，数据库管理系统DBMS，表三者的层级关系，由大到小的排列正确的是 ()</w:t>
      </w:r>
    </w:p>
    <w:p w14:paraId="6065A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4DC5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DB-表-DBMS</w:t>
      </w:r>
    </w:p>
    <w:p w14:paraId="608EB3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DBMS-DB-表</w:t>
      </w:r>
    </w:p>
    <w:p w14:paraId="5D8D40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表-DBMS-DB</w:t>
      </w:r>
    </w:p>
    <w:p w14:paraId="0EF491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DB-BDMS-表</w:t>
      </w:r>
    </w:p>
    <w:p w14:paraId="578ABD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08318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解析：题目出自于第3章数据库概述部分。一个数据库管理系统可以管理多个数据库，一个数据库中有多个数据表。</w:t>
      </w:r>
    </w:p>
    <w:p w14:paraId="405867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数据库的语言分类中，分为定义语言DDL，操作语言DML，查询语言DQL，控制语言DCL，建表的语句属于______语言?</w:t>
      </w:r>
    </w:p>
    <w:p w14:paraId="1A7CAC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EEE7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DDL</w:t>
      </w:r>
    </w:p>
    <w:p w14:paraId="5739AB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DML</w:t>
      </w:r>
    </w:p>
    <w:p w14:paraId="5A6D03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DQL</w:t>
      </w:r>
    </w:p>
    <w:p w14:paraId="232C72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DCL</w:t>
      </w:r>
    </w:p>
    <w:p w14:paraId="7B430D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67B01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解析：题目出自于数据库概述部分。DDL为数据定义语言，用于对数据库和数据库表的增删改。</w:t>
      </w:r>
    </w:p>
    <w:p w14:paraId="47E872A9"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B83A565" w14:textId="77777777" w:rsidR="002E6310" w:rsidRDefault="002E6310">
      <w:pPr>
        <w:rPr>
          <w:rFonts w:hint="eastAsia"/>
        </w:rPr>
      </w:pPr>
    </w:p>
    <w:sectPr w:rsidR="002E6310">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bordersDoNotSurroundHeader/>
  <w:bordersDoNotSurroundFooter/>
  <w:proofState w:spelling="clean" w:grammar="clean"/>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6310"/>
    <w:rsid w:val="000B3420"/>
    <w:rsid w:val="002E6310"/>
    <w:rsid w:val="009327D8"/>
    <w:rsid w:val="00F86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DAEB6C"/>
  <w15:docId w15:val="{1BFECD6C-A989-BD47-9C7B-C26A3C79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4">
    <w:name w:val="Subtitle"/>
    <w:basedOn w:val="a"/>
    <w:next w:val="a"/>
    <w:link w:val="a5"/>
    <w:uiPriority w:val="11"/>
    <w:qFormat/>
    <w:rsid w:val="009327D8"/>
    <w:pPr>
      <w:spacing w:before="240"/>
      <w:jc w:val="center"/>
      <w:outlineLvl w:val="1"/>
    </w:pPr>
    <w:rPr>
      <w:rFonts w:asciiTheme="minorHAnsi" w:hAnsiTheme="minorHAnsi"/>
      <w:b/>
      <w:bCs/>
      <w:kern w:val="28"/>
      <w:sz w:val="32"/>
      <w:szCs w:val="32"/>
    </w:rPr>
  </w:style>
  <w:style w:type="character" w:customStyle="1" w:styleId="a5">
    <w:name w:val="副标题 字符"/>
    <w:basedOn w:val="a0"/>
    <w:link w:val="a4"/>
    <w:uiPriority w:val="11"/>
    <w:rsid w:val="009327D8"/>
    <w:rPr>
      <w:rFonts w:asciiTheme="minorHAnsi" w:hAnsiTheme="minorHAns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89</Pages>
  <Words>8249</Words>
  <Characters>47022</Characters>
  <Application>Microsoft Office Word</Application>
  <DocSecurity>0</DocSecurity>
  <Lines>391</Lines>
  <Paragraphs>110</Paragraphs>
  <ScaleCrop>false</ScaleCrop>
  <Company/>
  <LinksUpToDate>false</LinksUpToDate>
  <CharactersWithSpaces>55161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Sichun Zhou (External - CAP (CN))</cp:lastModifiedBy>
  <cp:revision>3</cp:revision>
  <dcterms:created xsi:type="dcterms:W3CDTF">2026-05-11T09:24:00Z</dcterms:created>
  <dcterms:modified xsi:type="dcterms:W3CDTF">2026-05-14T10:07:00Z</dcterms:modified>
</cp:coreProperties>
</file>