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18210" w14:textId="18A8528F" w:rsidR="002E6310" w:rsidRPr="00DB3055" w:rsidRDefault="00000000" w:rsidP="00DB3055">
      <w:pPr>
        <w:pStyle w:val="a3"/>
        <w:jc w:val="left"/>
        <w:rPr>
          <w:rFonts w:hint="eastAsia"/>
        </w:rPr>
      </w:pPr>
      <w:r>
        <w:t>CDA</w:t>
      </w:r>
      <w:r>
        <w:t>测试题</w:t>
      </w:r>
    </w:p>
    <w:p w14:paraId="46477AED" w14:textId="77777777" w:rsidR="002E6310" w:rsidRDefault="00000000">
      <w:pPr>
        <w:pStyle w:val="1"/>
        <w:shd w:val="clear" w:color="000000" w:fill="auto"/>
        <w:rPr>
          <w:rFonts w:hint="eastAsia"/>
          <w:szCs w:val="22"/>
        </w:rPr>
      </w:pPr>
      <w:r>
        <w:rPr>
          <w:szCs w:val="22"/>
        </w:rPr>
        <w:t>第二套</w:t>
      </w:r>
    </w:p>
    <w:p w14:paraId="3F43AB24"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 一个BI项目由多个不同步骤构成,不同步骤又对应不同功能的工具,以下不属于BI工具组成部分的是</w:t>
      </w:r>
    </w:p>
    <w:p w14:paraId="220964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D5367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ETL</w:t>
      </w:r>
    </w:p>
    <w:p w14:paraId="63AF1E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可视化工具</w:t>
      </w:r>
    </w:p>
    <w:p w14:paraId="502AAA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DW</w:t>
      </w:r>
    </w:p>
    <w:p w14:paraId="0FC95C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DB</w:t>
      </w:r>
    </w:p>
    <w:p w14:paraId="3AE22C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1DD71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 DB是BI项目之外的数据源</w:t>
      </w:r>
    </w:p>
    <w:p w14:paraId="774577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 BI报表基于表结构数据进行制作,在BI报表中使用的表结构数据主要来自</w:t>
      </w:r>
    </w:p>
    <w:p w14:paraId="3EFE9E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91103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ETL</w:t>
      </w:r>
    </w:p>
    <w:p w14:paraId="2CCEBC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OLTP</w:t>
      </w:r>
    </w:p>
    <w:p w14:paraId="122B44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DB</w:t>
      </w:r>
    </w:p>
    <w:p w14:paraId="20F571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DW</w:t>
      </w:r>
    </w:p>
    <w:p w14:paraId="03166D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E61C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 BI报表使用DW汇总不同数据源数据作为自己的数据源使用</w:t>
      </w:r>
    </w:p>
    <w:p w14:paraId="588703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3 BI报表与业务分析报告是业务描述性分析中两类不同的分析结果的呈现形式,BI报表区别于分析报告的特征中描述正确的是</w:t>
      </w:r>
    </w:p>
    <w:p w14:paraId="4EABBF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DD4DA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单源数据</w:t>
      </w:r>
    </w:p>
    <w:p w14:paraId="59C21D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集中描述业务点问题</w:t>
      </w:r>
    </w:p>
    <w:p w14:paraId="06F48F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交叉维度下观测详情</w:t>
      </w:r>
    </w:p>
    <w:p w14:paraId="6F21B8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以PPT形式报告结果</w:t>
      </w:r>
    </w:p>
    <w:p w14:paraId="7BAEDB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E225D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解析：C是正确描述,BI分析的主要特点是多维度下的透视分析</w:t>
      </w:r>
    </w:p>
    <w:p w14:paraId="07723B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 分析人员通过BI报表对某家电厂商过去5年间、四种不同产品的销售额情况进行可视化展现,此时的可视化图表中包含几种不同信息</w:t>
      </w:r>
    </w:p>
    <w:p w14:paraId="445143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C848E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40</w:t>
      </w:r>
    </w:p>
    <w:p w14:paraId="0452F8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20</w:t>
      </w:r>
    </w:p>
    <w:p w14:paraId="7E146E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240</w:t>
      </w:r>
    </w:p>
    <w:p w14:paraId="70DCB4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无法计算</w:t>
      </w:r>
    </w:p>
    <w:p w14:paraId="5E062E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E2948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 5年*4种产品,共20种不同信息</w:t>
      </w:r>
    </w:p>
    <w:p w14:paraId="00D535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w:t>
      </w:r>
      <w:r>
        <w:rPr>
          <w:rFonts w:ascii="Google Sans Text" w:eastAsia="Google Sans Text" w:hAnsi="Google Sans Text" w:cs="Google Sans Text"/>
          <w:color w:val="000000"/>
        </w:rPr>
        <w:lastRenderedPageBreak/>
        <w:t>ESTION 5 BI报表需要结合业务需求进行设计,分析、制作完成,在BI报表的设计阶段主要是将抽象的业务逻辑转化为具象的()的过程</w:t>
      </w:r>
    </w:p>
    <w:p w14:paraId="0E6287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0651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数据</w:t>
      </w:r>
    </w:p>
    <w:p w14:paraId="0E806A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可视化图表</w:t>
      </w:r>
    </w:p>
    <w:p w14:paraId="6F7A5B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维度和度量</w:t>
      </w:r>
    </w:p>
    <w:p w14:paraId="4414DC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切片器</w:t>
      </w:r>
    </w:p>
    <w:p w14:paraId="6F6DFB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943E2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 BI报表设计的核心内容是明确业务需求涉及到的维度与度量</w:t>
      </w:r>
    </w:p>
    <w:p w14:paraId="6C4F9A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 BI报表需要使用专业的BI分析工具制作完成,以下不属于BI分析工具的是</w:t>
      </w:r>
    </w:p>
    <w:p w14:paraId="44E1014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6FADC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SPSS</w:t>
      </w:r>
    </w:p>
    <w:p w14:paraId="60E747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Tableau</w:t>
      </w:r>
    </w:p>
    <w:p w14:paraId="23ABBD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Smart BI</w:t>
      </w:r>
    </w:p>
    <w:p w14:paraId="0E8F95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Power BI</w:t>
      </w:r>
    </w:p>
    <w:p w14:paraId="356C2B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1D99A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 SPSS属于统计分析工具,不是专业的BI分析工具</w:t>
      </w:r>
    </w:p>
    <w:p w14:paraId="641205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 BI报表与业务分析报告是业务描述性分析中两类不同的分析结果的呈现形式,以下关于BI报表与业务分析报告的差异描述错误的是</w:t>
      </w:r>
    </w:p>
    <w:p w14:paraId="227450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634E7F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使用的数据源不同</w:t>
      </w:r>
    </w:p>
    <w:p w14:paraId="557C71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描述侧重点不同</w:t>
      </w:r>
    </w:p>
    <w:p w14:paraId="220F15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呈现方式不同</w:t>
      </w:r>
    </w:p>
    <w:p w14:paraId="37B5F2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BI报表的业务应用价值大于业务分析报告</w:t>
      </w:r>
    </w:p>
    <w:p w14:paraId="5A204F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4A145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 两者根据不同目的进行区分使用,没有价值高低之分</w:t>
      </w:r>
    </w:p>
    <w:p w14:paraId="59EBB9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 数据分析人员使用业务分析报告汇报分析成果,以下对业务分析报告的叙述正确的是</w:t>
      </w:r>
    </w:p>
    <w:p w14:paraId="433DA4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ED491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为企业提供决策支持</w:t>
      </w:r>
    </w:p>
    <w:p w14:paraId="2BD769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数据资源无法被较好利用</w:t>
      </w:r>
    </w:p>
    <w:p w14:paraId="01E9D4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提高经营成本</w:t>
      </w:r>
    </w:p>
    <w:p w14:paraId="0293FD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能够获取到的信息比较片面</w:t>
      </w:r>
    </w:p>
    <w:p w14:paraId="02686E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B6CAF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解析：业务分析报告用于为企</w:t>
      </w:r>
      <w:r>
        <w:rPr>
          <w:rFonts w:ascii="Google Sans Text" w:eastAsia="Google Sans Text" w:hAnsi="Google Sans Text" w:cs="Google Sans Text"/>
          <w:color w:val="000000"/>
        </w:rPr>
        <w:lastRenderedPageBreak/>
        <w:t>业决策者提供决策支持,所以A为正确答案</w:t>
      </w:r>
    </w:p>
    <w:p w14:paraId="1397B292"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3DAA4F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我为您提取了PDF第71页到第100页的题目，这些题目包含了上一套模拟题的结尾部分（第119题至第140题），以及一套全新模拟题的单选题（第1题至第81题）。</w:t>
      </w:r>
    </w:p>
    <w:p w14:paraId="49B6C2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您可以直接将以下文字复制并合并到您的Word文档中：</w:t>
      </w:r>
    </w:p>
    <w:p w14:paraId="034C91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119 用上表中数据做漏斗图会出现的问题是</w:t>
      </w:r>
    </w:p>
    <w:p w14:paraId="2B8262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3F695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流速慢</w:t>
      </w:r>
    </w:p>
    <w:p w14:paraId="65DFED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体型小</w:t>
      </w:r>
    </w:p>
    <w:p w14:paraId="5A967E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体型鼓</w:t>
      </w:r>
    </w:p>
    <w:p w14:paraId="5A79AF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以上都不是</w:t>
      </w:r>
    </w:p>
    <w:p w14:paraId="094682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0F604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解析：从上表中判断意向的金额及金额占比高于接触阶段,高阶段比低阶段数值大会造成漏斗图体型鼓胀的情况,所以选C</w:t>
      </w:r>
    </w:p>
    <w:p w14:paraId="29250A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120 以上数据反映各来源渠道流量的行为状态,该数据适用的分析模型是</w:t>
      </w:r>
    </w:p>
    <w:p w14:paraId="0D1621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511EE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漏斗模型</w:t>
      </w:r>
    </w:p>
    <w:p w14:paraId="3BEDC0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AARRR模型</w:t>
      </w:r>
    </w:p>
    <w:p w14:paraId="2AFBF1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帕累托模型</w:t>
      </w:r>
    </w:p>
    <w:p w14:paraId="1E7689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RFM模型</w:t>
      </w:r>
    </w:p>
    <w:p w14:paraId="44800E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FB61F1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解析：漏斗模型适用于对动态递进的行为状态变化进行监控及分析,所以选A</w:t>
      </w:r>
    </w:p>
    <w:p w14:paraId="08D2ED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121 表t1中有id,name,salary 列,如果t1是一个论坛的发帖信息表...表示更新t1表中字段内容的语句是</w:t>
      </w:r>
    </w:p>
    <w:p w14:paraId="1EF0F9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DABAE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cre</w:t>
      </w:r>
      <w:r>
        <w:rPr>
          <w:rFonts w:ascii="Google Sans Text" w:eastAsia="Google Sans Text" w:hAnsi="Google Sans Text" w:cs="Google Sans Text"/>
          <w:color w:val="000000"/>
        </w:rPr>
        <w:lastRenderedPageBreak/>
        <w:t>ate table t1 (id int, name char (30), salary int);</w:t>
      </w:r>
    </w:p>
    <w:p w14:paraId="5E6452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drop table t1;</w:t>
      </w:r>
    </w:p>
    <w:p w14:paraId="49B2AD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create view v_t1 as select id, name from t1;</w:t>
      </w:r>
    </w:p>
    <w:p w14:paraId="66BA81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update t1 set name='lixiaoming' where id=100</w:t>
      </w:r>
    </w:p>
    <w:p w14:paraId="1BF796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46757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解析：UPDATE SET语句用于修改表中字段内容。</w:t>
      </w:r>
    </w:p>
    <w:p w14:paraId="0B8FC8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122 查看t1表中id等于10的行</w:t>
      </w:r>
    </w:p>
    <w:p w14:paraId="261D12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4608A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from t1 id=10;</w:t>
      </w:r>
    </w:p>
    <w:p w14:paraId="469EB2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from t1 where id=10;</w:t>
      </w:r>
    </w:p>
    <w:p w14:paraId="512850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from t1 id 10;</w:t>
      </w:r>
    </w:p>
    <w:p w14:paraId="12A190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from t1 where id&gt;10</w:t>
      </w:r>
    </w:p>
    <w:p w14:paraId="5B3EEA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7BE46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解析：查看特定的行时,需要使用WHERE+条件子句的形式对数据输出结构进行约束。</w:t>
      </w:r>
    </w:p>
    <w:p w14:paraId="79A600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123 显示每个会员发了几个帖子的语句是</w:t>
      </w:r>
    </w:p>
    <w:p w14:paraId="7067F7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F89FB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count (name) from t1 group by id;</w:t>
      </w:r>
    </w:p>
    <w:p w14:paraId="4B8C32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count (name) from t1 group by id having count (n</w:t>
      </w:r>
      <w:r>
        <w:rPr>
          <w:rFonts w:ascii="Google Sans Text" w:eastAsia="Google Sans Text" w:hAnsi="Google Sans Text" w:cs="Google Sans Text"/>
          <w:color w:val="000000"/>
        </w:rPr>
        <w:lastRenderedPageBreak/>
        <w:t>ame) &gt;5;</w:t>
      </w:r>
    </w:p>
    <w:p w14:paraId="5C705C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count (name) from t1 group by id having count (name) &gt;5 order by count (name);</w:t>
      </w:r>
    </w:p>
    <w:p w14:paraId="5D9A5F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count (name) from t1 where id &gt; 100 group by id;</w:t>
      </w:r>
    </w:p>
    <w:p w14:paraId="063BEA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395A1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解析：id是发帖人的编号,是唯一的,我们想知道每个会员的发帖数,group by id——按照id分组,就是必然选择。count (name)是对按照分组之后的结果计算name的个数。</w:t>
      </w:r>
    </w:p>
    <w:p w14:paraId="5E6AB4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124 显示发帖数超过5个的语句是</w:t>
      </w:r>
    </w:p>
    <w:p w14:paraId="3E9632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3191C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id, count (name) from t1 group by id;</w:t>
      </w:r>
    </w:p>
    <w:p w14:paraId="1567F8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id, count (name) from t1 group by id having count (name) &gt;5;</w:t>
      </w:r>
    </w:p>
    <w:p w14:paraId="50B52C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id, count (name) from t1 group by id having count (name) &gt;5 order by count (name);</w:t>
      </w:r>
    </w:p>
    <w:p w14:paraId="5180C5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id, count (name) from t1 where id &gt; 100 group by id;</w:t>
      </w:r>
    </w:p>
    <w:p w14:paraId="54366C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6DF86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解析：每个分组计算发帖</w:t>
      </w:r>
      <w:r>
        <w:rPr>
          <w:rFonts w:ascii="Google Sans Text" w:eastAsia="Google Sans Text" w:hAnsi="Google Sans Text" w:cs="Google Sans Text"/>
          <w:color w:val="000000"/>
        </w:rPr>
        <w:lastRenderedPageBreak/>
        <w:t>个数(count(name))之后,我们希望输出结果大于5 (count(name)&gt;5)。在使用GROUP BY对数据进行分组时需要使用HAVING作为限制条件的关键词。</w:t>
      </w:r>
    </w:p>
    <w:p w14:paraId="084186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125 某部门员工的每天办公时长X(以小时计时)服从正态分布,现测得6名员工的某天办公时长如下:9、10、6, 7, 8.3, 7.7. 计算该样本的均值</w:t>
      </w:r>
    </w:p>
    <w:p w14:paraId="54D5E9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D5CBA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8</w:t>
      </w:r>
    </w:p>
    <w:p w14:paraId="596121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8</w:t>
      </w:r>
    </w:p>
    <w:p w14:paraId="7E5C9F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7</w:t>
      </w:r>
    </w:p>
    <w:p w14:paraId="426A91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9</w:t>
      </w:r>
    </w:p>
    <w:p w14:paraId="0D6081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A590E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解析：题目给的不是分组数据,因此直接计算简单算术平均数即可,即(9+10+6+7+8.3+7.7)/6=8。</w:t>
      </w:r>
    </w:p>
    <w:p w14:paraId="55807E6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126 计算该样本统计推断的标准差(保留2位小数)</w:t>
      </w:r>
    </w:p>
    <w:p w14:paraId="3D7F05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CFEDF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1.43</w:t>
      </w:r>
    </w:p>
    <w:p w14:paraId="68DD0C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1.42</w:t>
      </w:r>
    </w:p>
    <w:p w14:paraId="033641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1.3</w:t>
      </w:r>
    </w:p>
    <w:p w14:paraId="538DF0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1.30</w:t>
      </w:r>
    </w:p>
    <w:p w14:paraId="075918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017F8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解析：题目要求计算样本标准差,因此需要减去一个自由度,即分母取6-1=5。</w:t>
      </w:r>
    </w:p>
    <w:p w14:paraId="329538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127 计算变异系数(或称离散系数)(保留2位小数)</w:t>
      </w:r>
    </w:p>
    <w:p w14:paraId="21A5CF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10C09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0.21</w:t>
      </w:r>
    </w:p>
    <w:p w14:paraId="75D5C2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0.20</w:t>
      </w:r>
    </w:p>
    <w:p w14:paraId="24A009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0.18</w:t>
      </w:r>
    </w:p>
    <w:p w14:paraId="2A9BF5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0.30</w:t>
      </w:r>
    </w:p>
    <w:p w14:paraId="3C2D3E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EB050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解析：变异系数计算公式为标准差除以均值。</w:t>
      </w:r>
    </w:p>
    <w:p w14:paraId="3D0967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128 计算该样本统计推断的方差</w:t>
      </w:r>
    </w:p>
    <w:p w14:paraId="2CD152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4B89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1.43</w:t>
      </w:r>
    </w:p>
    <w:p w14:paraId="6DD4C0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2.03</w:t>
      </w:r>
    </w:p>
    <w:p w14:paraId="15DEBC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1.69</w:t>
      </w:r>
    </w:p>
    <w:p w14:paraId="1CEE54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1.72</w:t>
      </w:r>
    </w:p>
    <w:p w14:paraId="7E2786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D6542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解析：题目要求计算样本方差,因此需要减去一个自由度,即分母取6-1=5。</w:t>
      </w:r>
    </w:p>
    <w:p w14:paraId="40B066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129 下图描述了某公司销售业务相关各表的连接关系... 产品表与区域表之间的筛选关系描述正确的是</w:t>
      </w:r>
    </w:p>
    <w:p w14:paraId="4A5409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50CB0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产品可以筛选区域</w:t>
      </w:r>
    </w:p>
    <w:p w14:paraId="22C986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区域可以筛选产品</w:t>
      </w:r>
    </w:p>
    <w:p w14:paraId="282BA9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两者之间不存在筛选关系</w:t>
      </w:r>
    </w:p>
    <w:p w14:paraId="2E1D38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无法确认筛选关系</w:t>
      </w:r>
    </w:p>
    <w:p w14:paraId="321D72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EB8BE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解析：因为商机记录不能筛选产品或者区域,所以区域与产品间不能筛选。</w:t>
      </w:r>
    </w:p>
    <w:p w14:paraId="00717C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130 观察上图对应关系,结合维度表与事实表的业务关系判断上图连接关系有误的是</w:t>
      </w:r>
    </w:p>
    <w:p w14:paraId="1CD2B2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A1290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产品与商机记录间的连接</w:t>
      </w:r>
    </w:p>
    <w:p w14:paraId="1549F2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区域与商机记录间的连接</w:t>
      </w:r>
    </w:p>
    <w:p w14:paraId="50D8FD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客户与商机记录间的连接</w:t>
      </w:r>
    </w:p>
    <w:p w14:paraId="2F83CF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所有连接关系正确</w:t>
      </w:r>
    </w:p>
    <w:p w14:paraId="6EC04E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29B81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解析：C是一对一的直接关系,客户是维度表而商机记录是事实表,所以应该是一对多的关系,所以选C。</w:t>
      </w:r>
    </w:p>
    <w:p w14:paraId="02BBA8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131 观察各表字段内容判断上图中属于事实表的是</w:t>
      </w:r>
    </w:p>
    <w:p w14:paraId="743E44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3C47E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产品表</w:t>
      </w:r>
    </w:p>
    <w:p w14:paraId="74307A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客户表</w:t>
      </w:r>
    </w:p>
    <w:p w14:paraId="02DDE3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区域表</w:t>
      </w:r>
    </w:p>
    <w:p w14:paraId="155AA0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商机记录表</w:t>
      </w:r>
    </w:p>
    <w:p w14:paraId="50BD50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09D778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解析：商机记录表记录商机的执行行为,属于事实表、而其他都是维度表,所以选D。</w:t>
      </w:r>
    </w:p>
    <w:p w14:paraId="2A23B6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132 根据上图各表的连接状态判断上图属于连接模式</w:t>
      </w:r>
    </w:p>
    <w:p w14:paraId="3721E0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99D61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星型模式</w:t>
      </w:r>
    </w:p>
    <w:p w14:paraId="15AB06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雪花模式</w:t>
      </w:r>
    </w:p>
    <w:p w14:paraId="5D360C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星座模式</w:t>
      </w:r>
    </w:p>
    <w:p w14:paraId="7D9C29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交叉连接</w:t>
      </w:r>
    </w:p>
    <w:p w14:paraId="6AE3E4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3AFF4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解析：一个事实表连接多个维度表是星型模式,所以选A。</w:t>
      </w:r>
    </w:p>
    <w:p w14:paraId="5044AE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133 商品在电商平台上销售,共投放5个品类,共20种商品,每屏可放5个商品位... 假设动销率=指定商品层级下有销售行为数/该层级下总数</w:t>
      </w:r>
      <w:r>
        <w:rPr>
          <w:rFonts w:ascii="Google Sans Text" w:eastAsia="Google Sans Text" w:hAnsi="Google Sans Text" w:cs="Google Sans Text"/>
          <w:i/>
          <w:color w:val="000000"/>
        </w:rPr>
        <w:t>100%,请问品类层级的动销率是多少? 选项： A. 2</w:t>
      </w:r>
      <w:r>
        <w:rPr>
          <w:rFonts w:ascii="Google Sans Text" w:eastAsia="Google Sans Text" w:hAnsi="Google Sans Text" w:cs="Google Sans Text"/>
          <w:i/>
          <w:color w:val="000000"/>
        </w:rPr>
        <w:lastRenderedPageBreak/>
        <w:t>0% B. 40% C. 80% D. 95% 正确答案：C 解析：总品类数为5，发生销售行为的品类数为4,故品类层级的动销率为4/5</w:t>
      </w:r>
      <w:r>
        <w:rPr>
          <w:rFonts w:ascii="Google Sans Text" w:eastAsia="Google Sans Text" w:hAnsi="Google Sans Text" w:cs="Google Sans Text"/>
          <w:color w:val="000000"/>
        </w:rPr>
        <w:t>100%=80%。</w:t>
      </w:r>
    </w:p>
    <w:p w14:paraId="75FA18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134 根据题目描述计算商品层级的动销率是多少?</w:t>
      </w:r>
    </w:p>
    <w:p w14:paraId="1697F6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EE20D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20%</w:t>
      </w:r>
    </w:p>
    <w:p w14:paraId="212600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40%</w:t>
      </w:r>
    </w:p>
    <w:p w14:paraId="49E900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80%</w:t>
      </w:r>
    </w:p>
    <w:p w14:paraId="0AC3F2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95%</w:t>
      </w:r>
    </w:p>
    <w:p w14:paraId="1A2CC3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正确答案：B</w:t>
      </w:r>
    </w:p>
    <w:p w14:paraId="425380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解析：总商品数为20,发生销售行为的商品数为8,故商品层级的动销率为8/20*100%=40%。</w:t>
      </w:r>
    </w:p>
    <w:p w14:paraId="18681C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135 假设屏效=屏内所有商品的销售数量/所有屏的总销量</w:t>
      </w:r>
      <w:r>
        <w:rPr>
          <w:rFonts w:ascii="Google Sans Text" w:eastAsia="Google Sans Text" w:hAnsi="Google Sans Text" w:cs="Google Sans Text"/>
          <w:i/>
          <w:color w:val="000000"/>
        </w:rPr>
        <w:t>100%,请问第一屏的屏效是多少? 选项： A. 21.05% B. 31.58% C. 26.32% D. 22.05% 正确答案：A 解析：第一屏的销售数量为4,所有屏的总销量为19,故第一屏的屏效为4/19</w:t>
      </w:r>
      <w:r>
        <w:rPr>
          <w:rFonts w:ascii="Google Sans Text" w:eastAsia="Google Sans Text" w:hAnsi="Google Sans Text" w:cs="Google Sans Text"/>
          <w:color w:val="000000"/>
        </w:rPr>
        <w:t>100%=21.05%。</w:t>
      </w:r>
    </w:p>
    <w:p w14:paraId="6D176D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136 根据题目数据判断哪一屏屏效最高?</w:t>
      </w:r>
    </w:p>
    <w:p w14:paraId="36D629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1138B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第一屏</w:t>
      </w:r>
    </w:p>
    <w:p w14:paraId="75D485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第二屏</w:t>
      </w:r>
    </w:p>
    <w:p w14:paraId="7522DD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第三屏</w:t>
      </w:r>
    </w:p>
    <w:p w14:paraId="559FAE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第四屏</w:t>
      </w:r>
    </w:p>
    <w:p w14:paraId="69EC13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0A2EE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解析：第二屏屏效为6/19,第三屏屏效为4/19,第四屏屏效为4/19,故屏效最高的为第二屏。</w:t>
      </w:r>
    </w:p>
    <w:p w14:paraId="25A760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137 下图是某电商客户价值模型与不同用户类别人数占比饼图... 此电商当前面对资金短缺的情况,为维系经营需要想办法在短期内用最少成本投入获得收入增长,那么应想办法提高什么指标</w:t>
      </w:r>
    </w:p>
    <w:p w14:paraId="214066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EA498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流量</w:t>
      </w:r>
    </w:p>
    <w:p w14:paraId="4B751A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转化率</w:t>
      </w:r>
    </w:p>
    <w:p w14:paraId="6679D8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客单价</w:t>
      </w:r>
    </w:p>
    <w:p w14:paraId="6B6B3B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转化率及客单价</w:t>
      </w:r>
    </w:p>
    <w:p w14:paraId="0BCC81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F8C47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解析：电商资金短缺,无法购买充足流量,所以应优先</w:t>
      </w:r>
      <w:r>
        <w:rPr>
          <w:rFonts w:ascii="Google Sans Text" w:eastAsia="Google Sans Text" w:hAnsi="Google Sans Text" w:cs="Google Sans Text"/>
          <w:color w:val="000000"/>
        </w:rPr>
        <w:lastRenderedPageBreak/>
        <w:t>在资金投入少的转化率及客单价指标上采取对策,所以选D。</w:t>
      </w:r>
    </w:p>
    <w:p w14:paraId="03A284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138 价值模型中,一般认为营销实现价值提升难度最小的用户群体是</w:t>
      </w:r>
    </w:p>
    <w:p w14:paraId="0CAEFD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4570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大众会员</w:t>
      </w:r>
    </w:p>
    <w:p w14:paraId="72F0CB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保值会员</w:t>
      </w:r>
    </w:p>
    <w:p w14:paraId="1ACC1A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进阶会员</w:t>
      </w:r>
    </w:p>
    <w:p w14:paraId="231499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忠诚会员</w:t>
      </w:r>
    </w:p>
    <w:p w14:paraId="685727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728DB4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解析：价值模型中一般右上左下提升难度大,其余阶段随着贡献价值的升高提升难度会随之逐渐增大。</w:t>
      </w:r>
    </w:p>
    <w:p w14:paraId="415D5D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139 接前两题,如果要想办法针对一类人群进行有针对性的营销,应选择的人群是</w:t>
      </w:r>
    </w:p>
    <w:p w14:paraId="35EB53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FF515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大众会员</w:t>
      </w:r>
    </w:p>
    <w:p w14:paraId="18589E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保值会员</w:t>
      </w:r>
    </w:p>
    <w:p w14:paraId="1AD640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进阶会员</w:t>
      </w:r>
    </w:p>
    <w:p w14:paraId="288268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忠诚会员</w:t>
      </w:r>
    </w:p>
    <w:p w14:paraId="2DE71C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62BD1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解析：综合提升难度及右侧人数占比判断、难度小,人数占比大的人群投入资金少,产生价值高,所以选B。</w:t>
      </w:r>
    </w:p>
    <w:p w14:paraId="2A0941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140 以下不能用来对用户进行分类的是</w:t>
      </w:r>
    </w:p>
    <w:p w14:paraId="402C47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B56C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RFM模型</w:t>
      </w:r>
    </w:p>
    <w:p w14:paraId="340356E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波士顿矩阵</w:t>
      </w:r>
    </w:p>
    <w:p w14:paraId="7F29DF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帕累托模型</w:t>
      </w:r>
    </w:p>
    <w:p w14:paraId="046CDD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以上都不能用来对用户进行分类</w:t>
      </w:r>
    </w:p>
    <w:p w14:paraId="5F7077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78A189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解析：波士顿矩阵是商品矩阵,不能用来进行用户分类,所以选B。</w:t>
      </w:r>
    </w:p>
    <w:p w14:paraId="681681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 表格结构数据是业务工作中最为常见的数据类型,表格结构数据的基本处理单位是</w:t>
      </w:r>
    </w:p>
    <w:p w14:paraId="426901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1719D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r>
        <w:rPr>
          <w:rFonts w:ascii="Google Sans Text" w:eastAsia="Google Sans Text" w:hAnsi="Google Sans Text" w:cs="Google Sans Text"/>
          <w:color w:val="000000"/>
        </w:rPr>
        <w:lastRenderedPageBreak/>
        <w:t>字段</w:t>
      </w:r>
    </w:p>
    <w:p w14:paraId="0EC4EF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单元格</w:t>
      </w:r>
    </w:p>
    <w:p w14:paraId="34232B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w:t>
      </w:r>
    </w:p>
    <w:p w14:paraId="443E34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列表</w:t>
      </w:r>
    </w:p>
    <w:p w14:paraId="21618F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6D3BA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解析：表格结构数据引用的基本单位是单元格。</w:t>
      </w:r>
    </w:p>
    <w:p w14:paraId="73B7B0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 结构化数据可以分为表格结构数据及表结构数据两类,以下哪个不是表结构数据的载体?</w:t>
      </w:r>
    </w:p>
    <w:p w14:paraId="6903AF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D6169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Numbers</w:t>
      </w:r>
    </w:p>
    <w:p w14:paraId="2D0864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Tableau</w:t>
      </w:r>
    </w:p>
    <w:p w14:paraId="3612CB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Access</w:t>
      </w:r>
    </w:p>
    <w:p w14:paraId="0A271C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Power BI</w:t>
      </w:r>
    </w:p>
    <w:p w14:paraId="19839B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8F032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解析：Numbers是苹果公司的电子表格工具,其余三项都是表结构分析工具。</w:t>
      </w:r>
    </w:p>
    <w:p w14:paraId="61C090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 在大数据时代背景下,我们使用的数据主要包含两种类别,一种称为结构化数据,另一种称为非结构化数据。请问以下哪个选项属于非结构化数据?</w:t>
      </w:r>
    </w:p>
    <w:p w14:paraId="336DCD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65EFE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利润表</w:t>
      </w:r>
    </w:p>
    <w:p w14:paraId="5564AA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短视频</w:t>
      </w:r>
    </w:p>
    <w:p w14:paraId="11FB07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产品库存表</w:t>
      </w:r>
    </w:p>
    <w:p w14:paraId="666123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产品进货表</w:t>
      </w:r>
    </w:p>
    <w:p w14:paraId="379608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正确答案：B</w:t>
      </w:r>
    </w:p>
    <w:p w14:paraId="11CE9B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解析：结构化数据是指数据结构规范、完整的数据...非结构化数据是指数据结构不规范、不完整、格式多样、难以理解、难以进行标准化处理的数据...如短视频。</w:t>
      </w:r>
    </w:p>
    <w:p w14:paraId="3E2631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 表格结构数据是应用于电子表格工具上的数据,以下不属于表格结构数据函数类型的是</w:t>
      </w:r>
    </w:p>
    <w:p w14:paraId="5A5439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2E45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筛选器类函数</w:t>
      </w:r>
    </w:p>
    <w:p w14:paraId="462B53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数学类函数</w:t>
      </w:r>
    </w:p>
    <w:p w14:paraId="0723A0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文本类函数</w:t>
      </w:r>
    </w:p>
    <w:p w14:paraId="7CC2A1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查找引用类函数</w:t>
      </w:r>
    </w:p>
    <w:p w14:paraId="51C8D5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0ACF8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解析：筛选器类函数是Power BI工具中DAX表达式使用的函数类型,是针对表结构数据进行计算的类别。</w:t>
      </w:r>
    </w:p>
    <w:p w14:paraId="26BF1E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 在电子表格工具中可以使用公式引用数据,下面哪个引用公式写法是错误的()?</w:t>
      </w:r>
    </w:p>
    <w:p w14:paraId="0D0133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22053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A:A</w:t>
      </w:r>
    </w:p>
    <w:p w14:paraId="2D3C4E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B2:D10</w:t>
      </w:r>
    </w:p>
    <w:p w14:paraId="7DAA81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1:20</w:t>
      </w:r>
    </w:p>
    <w:p w14:paraId="113AD1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A1:19</w:t>
      </w:r>
    </w:p>
    <w:p w14:paraId="188227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425F9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解析：从单元格地址到单元格地址,不能从单元格地址到行号。</w:t>
      </w:r>
    </w:p>
    <w:p w14:paraId="4FF31B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 电子表格工具中存在大量处理计算表格结构数据使用的函数,以下属于电子表格工具中文本函数的是</w:t>
      </w:r>
    </w:p>
    <w:p w14:paraId="3C759B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6E08F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date</w:t>
      </w:r>
    </w:p>
    <w:p w14:paraId="6FF7F3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vlookup</w:t>
      </w:r>
    </w:p>
    <w:p w14:paraId="1649F5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right</w:t>
      </w:r>
    </w:p>
    <w:p w14:paraId="2E4AC8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count</w:t>
      </w:r>
    </w:p>
    <w:p w14:paraId="060AA7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1B59D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解析：right是从右侧取连续字符串的函数,是文本函数。</w:t>
      </w:r>
    </w:p>
    <w:p w14:paraId="0F7052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 表结构数据分析工具不自己产生数据而是通过获取其他数据源数据进行分析,表结构数据分析工具获取其他数据源的方式是?</w:t>
      </w:r>
    </w:p>
    <w:p w14:paraId="6326E8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6ADCF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引用</w:t>
      </w:r>
    </w:p>
    <w:p w14:paraId="34EF91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应用</w:t>
      </w:r>
    </w:p>
    <w:p w14:paraId="65B698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复制</w:t>
      </w:r>
    </w:p>
    <w:p w14:paraId="2917E4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汇总</w:t>
      </w:r>
    </w:p>
    <w:p w14:paraId="14A6AE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981BC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解析：表结构数据分析工具通过ETL功能引用数据源数据。</w:t>
      </w:r>
    </w:p>
    <w:p w14:paraId="612A07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 在整合多表数据源进行横向合并操作时两表通过进行连接</w:t>
      </w:r>
    </w:p>
    <w:p w14:paraId="246E4A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61C00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主键</w:t>
      </w:r>
    </w:p>
    <w:p w14:paraId="6B55EE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公共字段</w:t>
      </w:r>
    </w:p>
    <w:p w14:paraId="5A9CAD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维度字段</w:t>
      </w:r>
    </w:p>
    <w:p w14:paraId="47CBD2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度量字段</w:t>
      </w:r>
    </w:p>
    <w:p w14:paraId="7164A6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D4304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解析：主键、维度字段以及度量字段与两表横向合并操作无关,两表通过公共字段进行连接。</w:t>
      </w:r>
    </w:p>
    <w:p w14:paraId="4F177D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 横向合并两表时哪种对应关系几乎不存在?</w:t>
      </w:r>
    </w:p>
    <w:p w14:paraId="5342CF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5282F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一对一</w:t>
      </w:r>
    </w:p>
    <w:p w14:paraId="31A396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6BD9D3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1E80B6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4AD74D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0D188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解析：一对一指的是两表具有相同主键,在数据库中基本不会出现这种情况。</w:t>
      </w:r>
    </w:p>
    <w:p w14:paraId="417F77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 多维数据模型是数据仓库中数据组织的一种模型,多维数据模型工具功能定位是()?</w:t>
      </w:r>
    </w:p>
    <w:p w14:paraId="522A26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616F2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OLTP</w:t>
      </w:r>
    </w:p>
    <w:p w14:paraId="2962FB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OLAP</w:t>
      </w:r>
    </w:p>
    <w:p w14:paraId="55465C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DW</w:t>
      </w:r>
    </w:p>
    <w:p w14:paraId="07526D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Cube</w:t>
      </w:r>
    </w:p>
    <w:p w14:paraId="004ECB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9E86B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解析：OLAP是联机分析处理,是搭建多维数据模型的处理过程。</w:t>
      </w:r>
    </w:p>
    <w:p w14:paraId="146C90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 数据透视分析是业务描述性分析中的重要方法之一,关于透视分析中维度概念描述错误的是</w:t>
      </w:r>
    </w:p>
    <w:p w14:paraId="23DD52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CBF48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业务观测角度</w:t>
      </w:r>
    </w:p>
    <w:p w14:paraId="513B63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多为文本型字段</w:t>
      </w:r>
    </w:p>
    <w:p w14:paraId="6E7363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维度筛选度量</w:t>
      </w:r>
    </w:p>
    <w:p w14:paraId="5BC527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维度字段只存在于维度表</w:t>
      </w:r>
    </w:p>
    <w:p w14:paraId="35788A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C7462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解析：维度字段既存在于维度表,也存在于事实表。</w:t>
      </w:r>
    </w:p>
    <w:p w14:paraId="47FC71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 数据透视分析就是从不同维度观测不同度量,下列说法正确的是?</w:t>
      </w:r>
    </w:p>
    <w:p w14:paraId="3AAD80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D1932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维度被度量筛选</w:t>
      </w:r>
    </w:p>
    <w:p w14:paraId="3AB621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维度、度量、汇总计算规则是数据透视三要素</w:t>
      </w:r>
    </w:p>
    <w:p w14:paraId="782735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度量字段必须是数值型</w:t>
      </w:r>
    </w:p>
    <w:p w14:paraId="132FC2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出度量的表称为维度表</w:t>
      </w:r>
    </w:p>
    <w:p w14:paraId="2A41FF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0F3A4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解析：维度筛选度量,度量被维度筛选;度量字段可以是文本型也可以是数值型;出度量的表为事实表。</w:t>
      </w:r>
    </w:p>
    <w:p w14:paraId="5E0125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 五种常用的汇总计算规则分别是合计规则、平均规则、计数规则、最大值规则和最小值规则。以下说法正确的是?</w:t>
      </w:r>
    </w:p>
    <w:p w14:paraId="6D137E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FF8AA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求和规则就是将对应维度项的所</w:t>
      </w:r>
      <w:r>
        <w:rPr>
          <w:rFonts w:ascii="Google Sans Text" w:eastAsia="Google Sans Text" w:hAnsi="Google Sans Text" w:cs="Google Sans Text"/>
          <w:color w:val="000000"/>
        </w:rPr>
        <w:lastRenderedPageBreak/>
        <w:t>有度量值直接相加</w:t>
      </w:r>
    </w:p>
    <w:p w14:paraId="21A851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计数规则对表结构数据的任意一个字段计算都可以</w:t>
      </w:r>
    </w:p>
    <w:p w14:paraId="515D15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最大值规则和最小值规则一般用MAX和MIN函数表示</w:t>
      </w:r>
    </w:p>
    <w:p w14:paraId="7B180F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平均规则可以直接使用AVERAGE函数</w:t>
      </w:r>
    </w:p>
    <w:p w14:paraId="652646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86EE1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解析：常规求和是将对应维度项下的所有度量值相加;计数规则一般选择主键字段进行计算;AVERAGE函数计算的是主键字段的平均值。</w:t>
      </w:r>
    </w:p>
    <w:p w14:paraId="20CDD2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 ER关系图分星型模式、星座模式和雪花模式。以下哪个选项中的表可以构成星型模式?</w:t>
      </w:r>
    </w:p>
    <w:p w14:paraId="131AF5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C3AC3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订单明细表、产品表、品牌表</w:t>
      </w:r>
    </w:p>
    <w:p w14:paraId="456F22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订单明细表、产品表、员工表</w:t>
      </w:r>
    </w:p>
    <w:p w14:paraId="538F02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订单表、进货表、库存表、产品表</w:t>
      </w:r>
    </w:p>
    <w:p w14:paraId="306A52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订单明细表、产品表、产品类别表</w:t>
      </w:r>
    </w:p>
    <w:p w14:paraId="79F759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12D1F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解析：星型模式是一个事实表和多个维度表相连。</w:t>
      </w:r>
    </w:p>
    <w:p w14:paraId="5B28F6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 业务分析维度主要围绕人、货、场,其中与“场”相关的业务行为表是?</w:t>
      </w:r>
    </w:p>
    <w:p w14:paraId="4D7331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73076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城市明细表</w:t>
      </w:r>
    </w:p>
    <w:p w14:paraId="793F49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订单明细表</w:t>
      </w:r>
    </w:p>
    <w:p w14:paraId="0C039D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员工明细表</w:t>
      </w:r>
    </w:p>
    <w:p w14:paraId="01BA5A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产品明细表</w:t>
      </w:r>
    </w:p>
    <w:p w14:paraId="653FF0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0FFD8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解析：“场”指交易场景,主要围绕人,货及业务流转,通常为事实表。</w:t>
      </w:r>
    </w:p>
    <w:p w14:paraId="520ED5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16 数据透视分析是业务描述性分析中的重要方法之一,关于度量概念的描述错误的是?</w:t>
      </w:r>
    </w:p>
    <w:p w14:paraId="1E1E13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2E5E1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度量字段只能是数值型</w:t>
      </w:r>
    </w:p>
    <w:p w14:paraId="480FF0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维度筛选度量</w:t>
      </w:r>
    </w:p>
    <w:p w14:paraId="2697EC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度量字段通常存在于事实表中</w:t>
      </w:r>
    </w:p>
    <w:p w14:paraId="2D4CA3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度量代表业务行为结果</w:t>
      </w:r>
    </w:p>
    <w:p w14:paraId="70333DC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8D55E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解析：度量字段可以为数值型,也可以是文本型。</w:t>
      </w:r>
    </w:p>
    <w:p w14:paraId="2C9517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17 理解表结构数据特征是使用表结构数据的前提,以下关于表结构数据特征描述正确的是</w:t>
      </w:r>
    </w:p>
    <w:p w14:paraId="6EC4AB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9FBFD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不同字段的记录行数可以不同</w:t>
      </w:r>
    </w:p>
    <w:p w14:paraId="23461F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字段中不能有null值</w:t>
      </w:r>
    </w:p>
    <w:p w14:paraId="542269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w:t>
      </w:r>
      <w:r>
        <w:rPr>
          <w:rFonts w:ascii="Google Sans Text" w:eastAsia="Google Sans Text" w:hAnsi="Google Sans Text" w:cs="Google Sans Text"/>
          <w:color w:val="000000"/>
        </w:rPr>
        <w:lastRenderedPageBreak/>
        <w:t>行记录只能有一种数据类型</w:t>
      </w:r>
    </w:p>
    <w:p w14:paraId="472C9E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主键可以由多个字段构成</w:t>
      </w:r>
    </w:p>
    <w:p w14:paraId="15BD34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6830C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解析：一张表的所有字段的记录行数必须相同;字段中可以出现null值;一行记录可以有不同数据类型;主键可以是一个字段也可以是由多个字段构成。</w:t>
      </w:r>
    </w:p>
    <w:p w14:paraId="3C74F7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18 主键是表结构数据中重要概念之一,针对主键描述错误的是</w:t>
      </w:r>
    </w:p>
    <w:p w14:paraId="6E58F4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5A206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一个表只能有一个主键</w:t>
      </w:r>
    </w:p>
    <w:p w14:paraId="13D471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主键中不能有null值</w:t>
      </w:r>
    </w:p>
    <w:p w14:paraId="580689F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主键只能是一个字段</w:t>
      </w:r>
    </w:p>
    <w:p w14:paraId="0DE883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主键中不能有重复值</w:t>
      </w:r>
    </w:p>
    <w:p w14:paraId="2BF889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8B63B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解析：由多个字段构成的主键称为多字段联合主键。</w:t>
      </w:r>
    </w:p>
    <w:p w14:paraId="022617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19 在表结构数据中存在没有明确数值的记录,该处的记录中使用的是“空值”,以下对“空值”描述错误的是()</w:t>
      </w:r>
    </w:p>
    <w:p w14:paraId="0A7143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633B1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空值在计算机中用“null”表示</w:t>
      </w:r>
    </w:p>
    <w:p w14:paraId="783B6E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空值又称为缺失值</w:t>
      </w:r>
    </w:p>
    <w:p w14:paraId="1B016B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任何一个字段都可以出现空值</w:t>
      </w:r>
    </w:p>
    <w:p w14:paraId="207DA7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当缺失值出现在文本型字段中且对分析结果影响不大时可以选择不进行处理</w:t>
      </w:r>
    </w:p>
    <w:p w14:paraId="0F9D82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8AB2C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解析：主键字段非空不重复。</w:t>
      </w:r>
    </w:p>
    <w:p w14:paraId="49CF26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20 ()是用来管理数据库的软件,对数据库进行统一的管理和控制,以保证数据库的安全性。</w:t>
      </w:r>
    </w:p>
    <w:p w14:paraId="2AFEC3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A9C15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DBMS</w:t>
      </w:r>
    </w:p>
    <w:p w14:paraId="20E04F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DB</w:t>
      </w:r>
    </w:p>
    <w:p w14:paraId="5848F3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DBS</w:t>
      </w:r>
    </w:p>
    <w:p w14:paraId="01B1F3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DBA</w:t>
      </w:r>
    </w:p>
    <w:p w14:paraId="22D0AD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A8D21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解析：数据库管理系统(DataBase Management System)是用于管理数据库的软件,它对数据库进行统一的管理和控制,以保证数据库的安全性和完整性。</w:t>
      </w:r>
    </w:p>
    <w:p w14:paraId="53491E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21 对于表emp(empno, ename, sal, deptno)...表dept(deptno, dname)...以下关于外键约束的描述,正确的是()</w:t>
      </w:r>
    </w:p>
    <w:p w14:paraId="371C74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9BD57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设置emp表中的empno为外键约束</w:t>
      </w:r>
    </w:p>
    <w:p w14:paraId="4FE0E8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设置emp表中的deptno为外键约束</w:t>
      </w:r>
    </w:p>
    <w:p w14:paraId="023D51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设置dept表中的d</w:t>
      </w:r>
      <w:r>
        <w:rPr>
          <w:rFonts w:ascii="Google Sans Text" w:eastAsia="Google Sans Text" w:hAnsi="Google Sans Text" w:cs="Google Sans Text"/>
          <w:color w:val="000000"/>
        </w:rPr>
        <w:lastRenderedPageBreak/>
        <w:t>eptno为外键约束</w:t>
      </w:r>
    </w:p>
    <w:p w14:paraId="0562FE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无法设置外键约束</w:t>
      </w:r>
    </w:p>
    <w:p w14:paraId="41D151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63AE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解析：按照表emp和dept的对应关系,一个部门可以有多个员工,而一个员工只属于某一个部门;因此,可以设置emp表中的deptno为外键约束。</w:t>
      </w:r>
    </w:p>
    <w:p w14:paraId="6DB11C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22 只修改列的数据类型的指令是()</w:t>
      </w:r>
    </w:p>
    <w:p w14:paraId="3EA0E1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D045A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alter table... alter column...</w:t>
      </w:r>
    </w:p>
    <w:p w14:paraId="6AFFB5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alter table... modify column...</w:t>
      </w:r>
    </w:p>
    <w:p w14:paraId="6EDC6D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alter table... update...</w:t>
      </w:r>
    </w:p>
    <w:p w14:paraId="195F9A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alter table... update column...</w:t>
      </w:r>
    </w:p>
    <w:p w14:paraId="03A718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C66D6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解析：修改表中某个字段的数据类型的语法:alter table 表名 modify 字段名 新数据类型。</w:t>
      </w:r>
    </w:p>
    <w:p w14:paraId="5049A7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23 使用sql命令将学生表student中的学生年龄age字段的值增加1岁,应该使用的命令是()</w:t>
      </w:r>
    </w:p>
    <w:p w14:paraId="34993C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5BDE0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update set age with age+1</w:t>
      </w:r>
    </w:p>
    <w:p w14:paraId="10520E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replace age with age+1</w:t>
      </w:r>
    </w:p>
    <w:p w14:paraId="36F9ED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update student set age=age+1</w:t>
      </w:r>
    </w:p>
    <w:p w14:paraId="2D1C9E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update student age with age+1</w:t>
      </w:r>
    </w:p>
    <w:p w14:paraId="3DEA73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6586C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解析：修改表中某个字段值的语法:update 表名 set 字段名=计算公式。</w:t>
      </w:r>
    </w:p>
    <w:p w14:paraId="6944BA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24 数据库管理系统中()功能实现对数据的插入、修改和删除</w:t>
      </w:r>
    </w:p>
    <w:p w14:paraId="0CAA71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1C9BC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数据定义</w:t>
      </w:r>
    </w:p>
    <w:p w14:paraId="335C6A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数据操作</w:t>
      </w:r>
    </w:p>
    <w:p w14:paraId="7B5F1D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数据库的运行管理</w:t>
      </w:r>
    </w:p>
    <w:p w14:paraId="0AF4B4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数据库的建立与维护</w:t>
      </w:r>
    </w:p>
    <w:p w14:paraId="68B4A1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749305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解析：数据操作语言用于操作数据库表中的记录,包括插入,修改和删除记录的操作。</w:t>
      </w:r>
    </w:p>
    <w:p w14:paraId="4733C1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25 以下运算符中优先级最低的是()</w:t>
      </w:r>
    </w:p>
    <w:p w14:paraId="278C25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7661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w:t>
      </w:r>
    </w:p>
    <w:p w14:paraId="4690F0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&gt;</w:t>
      </w:r>
    </w:p>
    <w:p w14:paraId="4167FC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and</w:t>
      </w:r>
    </w:p>
    <w:p w14:paraId="4D4041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or</w:t>
      </w:r>
    </w:p>
    <w:p w14:paraId="3517D8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ED8EF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解析：运算符的优先级排序: +, &gt;, and, or。</w:t>
      </w:r>
    </w:p>
    <w:p w14:paraId="135A95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26 检索销量表中销量最好的商品id和销量,下列SQL语句正确的是()</w:t>
      </w:r>
    </w:p>
    <w:p w14:paraId="1535EC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AE8C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商品id,销量 FROM 销量表 WHERE 销量=MAX(销量)</w:t>
      </w:r>
    </w:p>
    <w:p w14:paraId="534AAD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商品id, MAX(销量) FROM 销量表 GROUP BY 销量</w:t>
      </w:r>
    </w:p>
    <w:p w14:paraId="72F328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商品id, MAX(销量) FROM 销量表 GROUP BY 商品id</w:t>
      </w:r>
    </w:p>
    <w:p w14:paraId="757395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商品id, 销量 FROM 销量表 WHERE 销量=(SELECT MAX(销量) FROM 销量表)</w:t>
      </w:r>
    </w:p>
    <w:p w14:paraId="6E3778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11C1E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解析：第一步先查询最高销量是多少...第二步再查询满足条件的商品id和销量;因此需要用到子查询进行条件筛选。</w:t>
      </w:r>
    </w:p>
    <w:p w14:paraId="0ED9FF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27 假定学生信息表是S...选课信息表是SC...要查找所有学</w:t>
      </w:r>
      <w:r>
        <w:rPr>
          <w:rFonts w:ascii="Google Sans Text" w:eastAsia="Google Sans Text" w:hAnsi="Google Sans Text" w:cs="Google Sans Text"/>
          <w:color w:val="000000"/>
        </w:rPr>
        <w:lastRenderedPageBreak/>
        <w:t>生的学号以及选修的课程号,正确的SQL语句是()</w:t>
      </w:r>
    </w:p>
    <w:p w14:paraId="5C314F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AC6DD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SNO, CNO FROM GRADE;</w:t>
      </w:r>
    </w:p>
    <w:p w14:paraId="6A2D21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S.SNO, CNO FROM S INNER JOIN SC ON S.SNO=SC.SNO;</w:t>
      </w:r>
    </w:p>
    <w:p w14:paraId="607340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S.SNO, CNO FROM S OUTER JOIN SC ON S.SNO=SC.SNO;</w:t>
      </w:r>
    </w:p>
    <w:p w14:paraId="4082F7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S.SNO, CNO FROM S LEFT JOIN SC ON S.SNO=SC.SNO</w:t>
      </w:r>
    </w:p>
    <w:p w14:paraId="7B4F0E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2E054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解析：要查找所有学生的学号以及选修的课程号...以上选项中只有D选项是将S作为主表进行横向连接。</w:t>
      </w:r>
    </w:p>
    <w:p w14:paraId="1325F9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28 有关系S...要查询“计算机”系的没有不及格成绩的学生学号和姓名</w:t>
      </w:r>
    </w:p>
    <w:p w14:paraId="32DC17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07635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Sno, Sname FROM S WHERE Sdept='计算机' INTERSECT SELECT Sno, Sname FROM SC WHERE GRADE&gt;=60;</w:t>
      </w:r>
    </w:p>
    <w:p w14:paraId="11F6AF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Sno, Sname FROM S WHERE Sdept='计算机' and Sno not in (SELECT SNO FROM SC WHERE GRADE&lt;60);</w:t>
      </w:r>
    </w:p>
    <w:p w14:paraId="3FC6FA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Sno, Sname FROM S WHERE Sdept=</w:t>
      </w:r>
      <w:r>
        <w:rPr>
          <w:rFonts w:ascii="Google Sans Text" w:eastAsia="Google Sans Text" w:hAnsi="Google Sans Text" w:cs="Google Sans Text"/>
          <w:color w:val="000000"/>
        </w:rPr>
        <w:lastRenderedPageBreak/>
        <w:t>'计算机' EXCEPT SELECT SNO FROM SC WHERE GRADE&lt;60;</w:t>
      </w:r>
    </w:p>
    <w:p w14:paraId="4F7C22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SELECT Sno, Sname FROM S WHERE Sdept='计算机' and SNO in (SELECT SNO FROM SC WHERE GRADE&gt;=60);</w:t>
      </w:r>
    </w:p>
    <w:p w14:paraId="684839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5C914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解析：第一步先查询成绩不及格的学生学号...第二步再查询满足条件的记录,即“计算机”系且成绩及格的学生学号和姓名,因此正确答案为B选项。</w:t>
      </w:r>
    </w:p>
    <w:p w14:paraId="7E2F0F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29 假定学生信息表是student...查询没有参加考试的学生名单,以下语句正确的是()</w:t>
      </w:r>
    </w:p>
    <w:p w14:paraId="6E81E3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F593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sname from student where sid in (select sid from sc);</w:t>
      </w:r>
    </w:p>
    <w:p w14:paraId="731D52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sname from student where sid not in (select sid from sc);</w:t>
      </w:r>
    </w:p>
    <w:p w14:paraId="46EB9C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sname from student;</w:t>
      </w:r>
    </w:p>
    <w:p w14:paraId="57EA76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sid from sc;</w:t>
      </w:r>
    </w:p>
    <w:p w14:paraId="58D8AD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B7B9C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解析：第一步在sc表中先查询参加考试的学生学号...第二步再查询满足条件的学生,即student表中排除参加了考试的学生...</w:t>
      </w:r>
    </w:p>
    <w:p w14:paraId="204156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30 下列函数语句得不到相同数值结果的选项是()</w:t>
      </w:r>
    </w:p>
    <w:p w14:paraId="05B32F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1F26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ROUND(2.35)</w:t>
      </w:r>
    </w:p>
    <w:p w14:paraId="340D82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ROUND(1.96,1)</w:t>
      </w:r>
    </w:p>
    <w:p w14:paraId="05577E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TR</w:t>
      </w:r>
      <w:r>
        <w:rPr>
          <w:rFonts w:ascii="Google Sans Text" w:eastAsia="Google Sans Text" w:hAnsi="Google Sans Text" w:cs="Google Sans Text"/>
          <w:color w:val="000000"/>
        </w:rPr>
        <w:lastRenderedPageBreak/>
        <w:t>UNCATE(1.99,1)</w:t>
      </w:r>
    </w:p>
    <w:p w14:paraId="08A91F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TRUNCATE(2.83,0)</w:t>
      </w:r>
    </w:p>
    <w:p w14:paraId="5B236F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96F91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解析：TRUNCATE (X,D)函数对指定的数字进行截取...C选项返回截取后的数字为1.9,而其他选项返回的结果都是2。</w:t>
      </w:r>
    </w:p>
    <w:p w14:paraId="48258F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31 积分表result中有ABCD四列,要求:1)当A列值大于等于B列时,选择A列否则选择B列2)当C列值大于等于D列时,选择C列否则选择D列...用SQL语句实现正确的是:()</w:t>
      </w:r>
    </w:p>
    <w:p w14:paraId="64070C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669E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select (when A&gt;=B then A else B) MAX_AB, (when C&gt;=D then C else D) MAX_CD from result;</w:t>
      </w:r>
    </w:p>
    <w:p w14:paraId="64DE42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select (case when A&gt;B then A else B) MAX_AB, (case when C&gt;=D then C else D) MAX_CD from result;</w:t>
      </w:r>
    </w:p>
    <w:p w14:paraId="3DA22F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select (case when A&gt;=B then A else B end) MAX_AB, (case when C&gt;=D then C else D end) MAX_CD from result;</w:t>
      </w:r>
    </w:p>
    <w:p w14:paraId="1210D5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select (case A&gt;B then A else B end) MA</w:t>
      </w:r>
      <w:r>
        <w:rPr>
          <w:rFonts w:ascii="Google Sans Text" w:eastAsia="Google Sans Text" w:hAnsi="Google Sans Text" w:cs="Google Sans Text"/>
          <w:color w:val="000000"/>
        </w:rPr>
        <w:lastRenderedPageBreak/>
        <w:t>X_AB, (case C&gt;=D then C else D end) MAX_CD from result;</w:t>
      </w:r>
    </w:p>
    <w:p w14:paraId="2AE0CC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D0B34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解析：逻辑表达式的法语:case when... then... else... end。</w:t>
      </w:r>
    </w:p>
    <w:p w14:paraId="01DD08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32 在研究“全国成年男性的平均体重”的问题时,下列说法正确的是()</w:t>
      </w:r>
    </w:p>
    <w:p w14:paraId="17AD16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63252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全国成年男性的平均体重为总体统计量,常用希腊字母表示</w:t>
      </w:r>
    </w:p>
    <w:p w14:paraId="339C67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全国成年男性的平均体重为总体参数,常用英文字母表示</w:t>
      </w:r>
    </w:p>
    <w:p w14:paraId="124294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全国成年男性的平均体重为样本统计量,常用希腊字母表示</w:t>
      </w:r>
    </w:p>
    <w:p w14:paraId="1F4E33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全国成年男性的平均体重为总体参数,常用希腊字母表示</w:t>
      </w:r>
    </w:p>
    <w:p w14:paraId="1624E9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1238F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解析：参数是指总体的某个特征,而统计量是样本的某个特征,总体参数一般用希腊字母表示,样本统计量一般用英文字母表示。</w:t>
      </w:r>
    </w:p>
    <w:p w14:paraId="6C5405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33 已知随机变量X服从二项分布X~B(n,p), E(X)=2,D(X)=1,则P(X=3)=()</w:t>
      </w:r>
    </w:p>
    <w:p w14:paraId="6E7074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B2C6E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1/4</w:t>
      </w:r>
    </w:p>
    <w:p w14:paraId="2299C0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1/3</w:t>
      </w:r>
    </w:p>
    <w:p w14:paraId="7F6F98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3/8</w:t>
      </w:r>
    </w:p>
    <w:p w14:paraId="7748D1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1/2</w:t>
      </w:r>
    </w:p>
    <w:p w14:paraId="3F9D96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BA758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解析：二项分布的期望E(x)=np=2,D(x)=np(1-p)=1,求出n和p的值带入二项分布的概率计算公式即可。</w:t>
      </w:r>
    </w:p>
    <w:p w14:paraId="7DF931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34 四分位差是一组数据的上四分位数与下四分位数之差,下面选项错误的是</w:t>
      </w:r>
    </w:p>
    <w:p w14:paraId="5BDBDA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C698A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四分位差受极端值的影响</w:t>
      </w:r>
    </w:p>
    <w:p w14:paraId="17EAFF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四分位差是一个局部指标,衡量了处于50%数据的离散程度</w:t>
      </w:r>
    </w:p>
    <w:p w14:paraId="2D5756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四分位差越大,说明处于中间50%数据越分散</w:t>
      </w:r>
    </w:p>
    <w:p w14:paraId="0A8F87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顺序数据适合用四分位差来度量离散程度</w:t>
      </w:r>
    </w:p>
    <w:p w14:paraId="3F439D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FEED0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解析：四分位差不受极端值影响。</w:t>
      </w:r>
    </w:p>
    <w:p w14:paraId="27D0FB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35 分类数据的离散程度有一个常用指标,下面选项正确的是</w:t>
      </w:r>
    </w:p>
    <w:p w14:paraId="174644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C334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四分位差</w:t>
      </w:r>
    </w:p>
    <w:p w14:paraId="44BBF0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极差</w:t>
      </w:r>
    </w:p>
    <w:p w14:paraId="790F0A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离散系数</w:t>
      </w:r>
    </w:p>
    <w:p w14:paraId="511F39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异众比率</w:t>
      </w:r>
    </w:p>
    <w:p w14:paraId="35DFD0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6508D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解析：分类数据的离散程度有一个常用指标异众比率。</w:t>
      </w:r>
    </w:p>
    <w:p w14:paraId="3B4152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36 关于极差,下面说法不正确的是</w:t>
      </w:r>
    </w:p>
    <w:p w14:paraId="5419B7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A0E8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极差,是以数据最大值和最小值为基础构造的指标</w:t>
      </w:r>
    </w:p>
    <w:p w14:paraId="2CFFFD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极差是离散程度最简单的度量方法,不容易受极端值影响</w:t>
      </w:r>
    </w:p>
    <w:p w14:paraId="73B581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极差越大,说明数据范围越大,数据越分散</w:t>
      </w:r>
    </w:p>
    <w:p w14:paraId="152DE0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极差=一组数据的最大值与最小值之差</w:t>
      </w:r>
    </w:p>
    <w:p w14:paraId="1C1CC2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663F6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解析：极差是离散程度最简单的度量方法,容易受极端值影响。</w:t>
      </w:r>
    </w:p>
    <w:p w14:paraId="13E24C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37 某地区成年女子的血压(以mmHg计) 服从N(110,144),求该地区成年女性血压在100至120的可能性多大()</w:t>
      </w:r>
    </w:p>
    <w:p w14:paraId="6B96E7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73E703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0.676</w:t>
      </w:r>
    </w:p>
    <w:p w14:paraId="516457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0.5</w:t>
      </w:r>
    </w:p>
    <w:p w14:paraId="116D9D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0.5934</w:t>
      </w:r>
    </w:p>
    <w:p w14:paraId="354759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0.5768</w:t>
      </w:r>
    </w:p>
    <w:p w14:paraId="0D4936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CB878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解析：考察正态分布的基本计算,过程如下,p(100&lt;x&lt;120)=p((100-110)/12&lt;(x-110)/12&lt;(120-110)/12)=p(-0.83&lt;z&lt;0.83)=2*0.7967-1=0.5934。</w:t>
      </w:r>
    </w:p>
    <w:p w14:paraId="5BF9DF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38 关于箱线图的描述,下列说法正确的是()</w:t>
      </w:r>
    </w:p>
    <w:p w14:paraId="1C0153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DCE4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箱线图中顶端和底端的两条线分别表示全部数据中的最大值与最小值</w:t>
      </w:r>
    </w:p>
    <w:p w14:paraId="2A3AEC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最顶端和最底端线段中间的距离表示四分位差</w:t>
      </w:r>
    </w:p>
    <w:p w14:paraId="31A0C34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上下四分位数之间的的高度反映了中间50%数据的集中程度</w:t>
      </w:r>
    </w:p>
    <w:p w14:paraId="7F7039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D. </w:t>
      </w:r>
      <w:r>
        <w:rPr>
          <w:rFonts w:ascii="Google Sans Text" w:eastAsia="Google Sans Text" w:hAnsi="Google Sans Text" w:cs="Google Sans Text"/>
          <w:color w:val="000000"/>
        </w:rPr>
        <w:lastRenderedPageBreak/>
        <w:t>中位数越靠近上四分位数,说明中间50%的数据中的后半部分越分散</w:t>
      </w:r>
    </w:p>
    <w:p w14:paraId="0F5DEB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11547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箱线图中最顶端和最底端的两条线表示去掉异常值后的最大值和最小值;四分位差表示的是上下四分位数之间的距离,反映了中间50%数据的集中程度;中位数越靠近上四分位数,说明中间50%的数据中心前半部分越分散。</w:t>
      </w:r>
    </w:p>
    <w:p w14:paraId="486939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39 关于直方图与条形图的描述,下列说法正确的是()</w:t>
      </w:r>
    </w:p>
    <w:p w14:paraId="07CD4A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9B53D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直方图用于展示分类型数据的分布情况</w:t>
      </w:r>
    </w:p>
    <w:p w14:paraId="6916CB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直方图用来展示数值型数据的分布情况</w:t>
      </w:r>
    </w:p>
    <w:p w14:paraId="2A9086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条形图只能用于展示顺序型数据的分布情况</w:t>
      </w:r>
    </w:p>
    <w:p w14:paraId="057F61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条形图只能用于展示分类型数据的分布情况</w:t>
      </w:r>
    </w:p>
    <w:p w14:paraId="02CA2D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13029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解析：直方图用于展示数值型数据的分布情况,条形图既可以用来展示顺序型数据的分布,也可以用于展示分类型数据的分布。</w:t>
      </w:r>
    </w:p>
    <w:p w14:paraId="4FC2D5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40 以下字段来自描述某电商平台客户交易行为细节的订单详情表,其中可作为度量进行常规求和计算的字段是?</w:t>
      </w:r>
    </w:p>
    <w:p w14:paraId="008D6A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C2C50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客户编号</w:t>
      </w:r>
    </w:p>
    <w:p w14:paraId="5B0A85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页面编号</w:t>
      </w:r>
    </w:p>
    <w:p w14:paraId="3DB3A6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访问时间</w:t>
      </w:r>
    </w:p>
    <w:p w14:paraId="2FF45E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购买金额</w:t>
      </w:r>
    </w:p>
    <w:p w14:paraId="4CD5D6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正确答案：D</w:t>
      </w:r>
    </w:p>
    <w:p w14:paraId="4297B0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解析：购买金额是交易行为结果,是数值型字段可用来进行常规求和计算。</w:t>
      </w:r>
    </w:p>
    <w:p w14:paraId="504B0E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41 在零售业务中的客户表与销售人员表的对应关系是</w:t>
      </w:r>
    </w:p>
    <w:p w14:paraId="6A74CA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D96FE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一对多</w:t>
      </w:r>
    </w:p>
    <w:p w14:paraId="44BF0C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一对一</w:t>
      </w:r>
    </w:p>
    <w:p w14:paraId="70568B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4321B7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不存在直接关系</w:t>
      </w:r>
    </w:p>
    <w:p w14:paraId="7F87EA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C48B3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解析：客户表是维度表是一表,销售人员表也是维度表是一表。</w:t>
      </w:r>
    </w:p>
    <w:p w14:paraId="2C15C3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42 某零售企业数据库中产品表与产品子类别表的对应关系是</w:t>
      </w:r>
    </w:p>
    <w:p w14:paraId="59F1B2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865D9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多对一</w:t>
      </w:r>
    </w:p>
    <w:p w14:paraId="66678A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一对一</w:t>
      </w:r>
    </w:p>
    <w:p w14:paraId="2D3E41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486913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一对多</w:t>
      </w:r>
    </w:p>
    <w:p w14:paraId="0228CC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2356E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解析：一个子类别下有多种产品,所以选A。</w:t>
      </w:r>
    </w:p>
    <w:p w14:paraId="06D231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43 在多个数据表连接构成的多维模型下,雪花模式是</w:t>
      </w:r>
    </w:p>
    <w:p w14:paraId="48B01D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75C51A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一个维度表连接多个事实表</w:t>
      </w:r>
    </w:p>
    <w:p w14:paraId="1BB5CC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多个维度表连接多个事实表</w:t>
      </w:r>
    </w:p>
    <w:p w14:paraId="2870AA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一个事实表连接多个维度表</w:t>
      </w:r>
    </w:p>
    <w:p w14:paraId="055614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一个事实表与一个维度表相连,维度表再与其他维度表相连</w:t>
      </w:r>
    </w:p>
    <w:p w14:paraId="526606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F1906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解析：一个事实表与一个维度表相连,维度表再与其他维度表相连的模式属于雪花模式。</w:t>
      </w:r>
    </w:p>
    <w:p w14:paraId="6E2AE9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44 在某零售企业销售业务的多维模型中可能成为事实表的是</w:t>
      </w:r>
    </w:p>
    <w:p w14:paraId="7F5ABF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774EA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客户信息表</w:t>
      </w:r>
    </w:p>
    <w:p w14:paraId="3B63B0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产品信息表</w:t>
      </w:r>
    </w:p>
    <w:p w14:paraId="7A7CB4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产品库存表</w:t>
      </w:r>
    </w:p>
    <w:p w14:paraId="1D1C2D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品牌信息表</w:t>
      </w:r>
    </w:p>
    <w:p w14:paraId="5D104C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549A1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解析：事实表记录业务行为过程,所以选C,其余选项是维度表。</w:t>
      </w:r>
    </w:p>
    <w:p w14:paraId="04C816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45 了解了主要分析维度后再进一步落实到具体的数据表及数据字段时就可以使用哪种思维方法帮助理清线索?</w:t>
      </w:r>
    </w:p>
    <w:p w14:paraId="0B183D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3C08E2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业务流程分析</w:t>
      </w:r>
    </w:p>
    <w:p w14:paraId="3BD600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帕累托分析</w:t>
      </w:r>
    </w:p>
    <w:p w14:paraId="1BEFEC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因果分析</w:t>
      </w:r>
    </w:p>
    <w:p w14:paraId="5E52E1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5W2H分析</w:t>
      </w:r>
    </w:p>
    <w:p w14:paraId="2CAF08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1EB48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解析：5W2H 是一种从梳理业务线索落实到具体数据中的思维分析方法。</w:t>
      </w:r>
    </w:p>
    <w:p w14:paraId="4A3632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46 在维度汇总度量的过程中,不是只能应用某一个维度而是可以将多个不同的维度放在一起来进行嵌套使用,下列说法错误的是()</w:t>
      </w:r>
    </w:p>
    <w:p w14:paraId="1C4392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566A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随着维度信息的增多,我们观测数据的情况就会更加的详细</w:t>
      </w:r>
    </w:p>
    <w:p w14:paraId="793C81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随着嵌套的维度越来越多,我们理解数据的难度也越来越大</w:t>
      </w:r>
    </w:p>
    <w:p w14:paraId="212DD4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数据透视分析是从不同维度观测不同度量,因此维度和度量越多越好</w:t>
      </w:r>
    </w:p>
    <w:p w14:paraId="7649F4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可以通过切片器来处理维度的筛选</w:t>
      </w:r>
    </w:p>
    <w:p w14:paraId="0E272A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FA280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解析：不要在展示的结果上嵌套过多的维度信息和度量信息。</w:t>
      </w:r>
    </w:p>
    <w:p w14:paraId="6833E9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47 建立两表的连接关系,需要找到公共字段,满足公共字段的条件不正确的是?</w:t>
      </w:r>
    </w:p>
    <w:p w14:paraId="2A7F7F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85E13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数据类型不一定相同</w:t>
      </w:r>
    </w:p>
    <w:p w14:paraId="4C2F77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字段名不一定相同</w:t>
      </w:r>
    </w:p>
    <w:p w14:paraId="5405E5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记录数量不一定相同</w:t>
      </w:r>
    </w:p>
    <w:p w14:paraId="014C87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记录可以有重复值</w:t>
      </w:r>
    </w:p>
    <w:p w14:paraId="6FF6A6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46B7D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解析：公共字段的字段名不一定相同,但记录值的数据类型必须相同,记录数量可以不相同,记录可以有重复值,只是多对多合并汇总会造成重复计算的结果。</w:t>
      </w:r>
    </w:p>
    <w:p w14:paraId="0ABC11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QUESTION </w:t>
      </w:r>
      <w:r>
        <w:rPr>
          <w:rFonts w:ascii="Google Sans Text" w:eastAsia="Google Sans Text" w:hAnsi="Google Sans Text" w:cs="Google Sans Text"/>
          <w:color w:val="000000"/>
        </w:rPr>
        <w:lastRenderedPageBreak/>
        <w:t>48 订单详情表是以每一笔订单的每一件商品为最小业务记录单位进行记录的,那么可能成为订单详情表的主键字段的是?</w:t>
      </w:r>
    </w:p>
    <w:p w14:paraId="6BE69A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8CC9E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订单编号</w:t>
      </w:r>
    </w:p>
    <w:p w14:paraId="2CEC8F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产品编号</w:t>
      </w:r>
    </w:p>
    <w:p w14:paraId="0A432A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订单ID</w:t>
      </w:r>
    </w:p>
    <w:p w14:paraId="4DCD2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订单编号+产品编号</w:t>
      </w:r>
    </w:p>
    <w:p w14:paraId="535272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D0DBB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解析：订单详情表的主键字段可以是订单编号+产品编号,即每笔订单的购买商品明细。</w:t>
      </w:r>
    </w:p>
    <w:p w14:paraId="32D6DD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49 帮助了解当前每个维度项的业务行为结果的整体情况的是哪种指标计算方法?</w:t>
      </w:r>
    </w:p>
    <w:p w14:paraId="77F871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35F7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常规求和</w:t>
      </w:r>
    </w:p>
    <w:p w14:paraId="5E656B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B. 累计求和</w:t>
      </w:r>
    </w:p>
    <w:p w14:paraId="73EA4F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常规计数</w:t>
      </w:r>
    </w:p>
    <w:p w14:paraId="7EF0D5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非重复计数</w:t>
      </w:r>
    </w:p>
    <w:p w14:paraId="782EEC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B378D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解析：常规求和是对每个维度项下的所有度量值进行汇总计算的方法。</w:t>
      </w:r>
    </w:p>
    <w:p w14:paraId="5D4C05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50 理解字段的特点是使用表结构数据进行分析的前提,以下选项中能够进行去重计数规则计算的字段是</w:t>
      </w:r>
    </w:p>
    <w:p w14:paraId="488A41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AF572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销量</w:t>
      </w:r>
    </w:p>
    <w:p w14:paraId="354925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利润额</w:t>
      </w:r>
    </w:p>
    <w:p w14:paraId="52395E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客户</w:t>
      </w:r>
    </w:p>
    <w:p w14:paraId="7DE1F6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重量</w:t>
      </w:r>
    </w:p>
    <w:p w14:paraId="60B39A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540E4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解析：去重计数针对文本型字段。</w:t>
      </w:r>
    </w:p>
    <w:p w14:paraId="057938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51 用于描述各个维度项的表现水平与标准维度项的表现水平之间的差异程度的是哪种指标计算方法?</w:t>
      </w:r>
    </w:p>
    <w:p w14:paraId="167E995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CE37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标准比</w:t>
      </w:r>
    </w:p>
    <w:p w14:paraId="2F3755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均比</w:t>
      </w:r>
    </w:p>
    <w:p w14:paraId="78CB77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目标比</w:t>
      </w:r>
    </w:p>
    <w:p w14:paraId="30B2DB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基准比</w:t>
      </w:r>
    </w:p>
    <w:p w14:paraId="588BA0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F8BC4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解析：标准比是各个不同维度项下的汇总值与标准维度项的汇总值进行对比。</w:t>
      </w:r>
    </w:p>
    <w:p w14:paraId="30079F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52 假设某运动品牌以往销量呈现季节性波动,请问衡量该运动品牌当月销量好坏程度用哪个指标比较恰当?</w:t>
      </w:r>
    </w:p>
    <w:p w14:paraId="2F76B3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7DF51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环比增长率</w:t>
      </w:r>
    </w:p>
    <w:p w14:paraId="4D4B11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同比增长率</w:t>
      </w:r>
    </w:p>
    <w:p w14:paraId="53FAE6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均比差异百分比</w:t>
      </w:r>
    </w:p>
    <w:p w14:paraId="5B7106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标准比差异百分比</w:t>
      </w:r>
    </w:p>
    <w:p w14:paraId="1A0D22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503B5D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解析：由于该品牌销量具有季节性变化趋势,为减少影响因素用同比变化率较为恰当。</w:t>
      </w:r>
    </w:p>
    <w:p w14:paraId="7A6333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53 某电商平台统计销售情况得知某款产品2021年1月销售500件,2月比1月环比增长20%,那么请计算该产品2月份销售多少件?</w:t>
      </w:r>
    </w:p>
    <w:p w14:paraId="4AC6F2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D4947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600件</w:t>
      </w:r>
    </w:p>
    <w:p w14:paraId="0F39FB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400件</w:t>
      </w:r>
    </w:p>
    <w:p w14:paraId="3E7800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1100件</w:t>
      </w:r>
    </w:p>
    <w:p w14:paraId="1CB8D9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550件</w:t>
      </w:r>
    </w:p>
    <w:p w14:paraId="7A86F9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72A70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解析：根据环比计算公式:(当期值-上期值)/上期值</w:t>
      </w:r>
      <w:r>
        <w:rPr>
          <w:rFonts w:ascii="Google Sans Text" w:eastAsia="Google Sans Text" w:hAnsi="Google Sans Text" w:cs="Google Sans Text"/>
          <w:i/>
          <w:color w:val="000000"/>
        </w:rPr>
        <w:t>100%,带入公式(X-500)/500</w:t>
      </w:r>
      <w:r>
        <w:rPr>
          <w:rFonts w:ascii="Google Sans Text" w:eastAsia="Google Sans Text" w:hAnsi="Google Sans Text" w:cs="Google Sans Text"/>
          <w:color w:val="000000"/>
        </w:rPr>
        <w:t>100%=20%,得出2月销量为600。</w:t>
      </w:r>
    </w:p>
    <w:p w14:paraId="222E04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54 某电商10月份GMV为1000万元,退销比为3%,进货成本500万元,其余成本200万元,请计算毛利多少钱?</w:t>
      </w:r>
    </w:p>
    <w:p w14:paraId="5A5D83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7A0D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500万元</w:t>
      </w:r>
    </w:p>
    <w:p w14:paraId="755378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470万元</w:t>
      </w:r>
    </w:p>
    <w:p w14:paraId="1E40AD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300万元</w:t>
      </w:r>
    </w:p>
    <w:p w14:paraId="325158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270万元</w:t>
      </w:r>
    </w:p>
    <w:p w14:paraId="75AF63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649479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解析：GMV指的是包含退款额的销售额,实际销售金额为(1-3%)*1000万=970万,去除进货成本和其他成本共700万,故成本(利润)为270万。</w:t>
      </w:r>
    </w:p>
    <w:p w14:paraId="2F08EE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55 在电商营销运营分析中与分析流量行为特征无关的是</w:t>
      </w:r>
    </w:p>
    <w:p w14:paraId="04C46F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EF709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平均访问深度</w:t>
      </w:r>
    </w:p>
    <w:p w14:paraId="66333D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访问次数</w:t>
      </w:r>
    </w:p>
    <w:p w14:paraId="56D3C9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新访客数占比</w:t>
      </w:r>
    </w:p>
    <w:p w14:paraId="15D613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跳失率</w:t>
      </w:r>
    </w:p>
    <w:p w14:paraId="50B807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EFBCB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解析：新访客数和新访客数占比属于客户生命周期类指标。</w:t>
      </w:r>
    </w:p>
    <w:p w14:paraId="5CAC0AB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56 小平台为获取用户往往需在用户量大且活跃的大平台投放广告,广告投放的计费模式有多种,请问CPC广告计费模式按照什么作为计费参照标准?</w:t>
      </w:r>
    </w:p>
    <w:p w14:paraId="4F2355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9A0C0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触达人群数量</w:t>
      </w:r>
    </w:p>
    <w:p w14:paraId="46FDD7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付费金额占比</w:t>
      </w:r>
    </w:p>
    <w:p w14:paraId="132E58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点击次数</w:t>
      </w:r>
    </w:p>
    <w:p w14:paraId="741141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55014E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E39EA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解析：CPC按点击次数收费。</w:t>
      </w:r>
    </w:p>
    <w:p w14:paraId="7EE0D9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57 同环比是业务描述性分析中针对时间维度使用的重要指标,以下关于同环比描述正确的是</w:t>
      </w:r>
    </w:p>
    <w:p w14:paraId="12FE93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r>
        <w:rPr>
          <w:rFonts w:ascii="Google Sans Text" w:eastAsia="Google Sans Text" w:hAnsi="Google Sans Text" w:cs="Google Sans Text"/>
          <w:color w:val="000000"/>
        </w:rPr>
        <w:lastRenderedPageBreak/>
        <w:t>：</w:t>
      </w:r>
    </w:p>
    <w:p w14:paraId="4B5F3F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同环比计算方法一般适用于对长周期业务行为结果的观测</w:t>
      </w:r>
    </w:p>
    <w:p w14:paraId="20166A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有短周期变化特征,应尽量使用环比</w:t>
      </w:r>
    </w:p>
    <w:p w14:paraId="17084A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在描述较大时间间隔下的行为水平变化特征时应使用环比</w:t>
      </w:r>
    </w:p>
    <w:p w14:paraId="34281C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同环比是维度项之间做对比</w:t>
      </w:r>
    </w:p>
    <w:p w14:paraId="01CF1E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1D221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解析：有短周期变化特征,应尽量使用同比;在描述较大时间间隔下的行为水平变化特征时应使用同比;同环比是维度项自己与自己比。</w:t>
      </w:r>
    </w:p>
    <w:p w14:paraId="7556D9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58 ...模式按照_作为计费参照标准</w:t>
      </w:r>
    </w:p>
    <w:p w14:paraId="1FD7B0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A37F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触达人群数量</w:t>
      </w:r>
    </w:p>
    <w:p w14:paraId="0B68BA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付费金额</w:t>
      </w:r>
    </w:p>
    <w:p w14:paraId="4BD01A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每千次曝光</w:t>
      </w:r>
    </w:p>
    <w:p w14:paraId="098661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行为</w:t>
      </w:r>
    </w:p>
    <w:p w14:paraId="03671B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258D97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解析：CPM (Cost Per Mille) 按每千次曝光收费。</w:t>
      </w:r>
    </w:p>
    <w:p w14:paraId="43EF8D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59 客户分析类指标中描述客户质量好坏程度时使用的指标是</w:t>
      </w:r>
    </w:p>
    <w:p w14:paraId="5818E8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EA6CF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登录用户数</w:t>
      </w:r>
    </w:p>
    <w:p w14:paraId="70814C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注册用户数</w:t>
      </w:r>
    </w:p>
    <w:p w14:paraId="2B6522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留存用户数</w:t>
      </w:r>
    </w:p>
    <w:p w14:paraId="61E8EE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浏览用户数</w:t>
      </w:r>
    </w:p>
    <w:p w14:paraId="4006FD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740DB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解析：若单位时间内留存人数多,留存人数在总客户人数中占比大,则说明该企业拥有的客户人群质量高。</w:t>
      </w:r>
    </w:p>
    <w:p w14:paraId="3E3785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60 指标分析是业务描述性分析中观测业务行为结果的重要方法,以下选项中不属于通用类指标计算方式的是</w:t>
      </w:r>
    </w:p>
    <w:p w14:paraId="72F69A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9CCA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累计求和</w:t>
      </w:r>
    </w:p>
    <w:p w14:paraId="0F13E3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均比</w:t>
      </w:r>
    </w:p>
    <w:p w14:paraId="090518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基准比</w:t>
      </w:r>
    </w:p>
    <w:p w14:paraId="23958A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留存率</w:t>
      </w:r>
    </w:p>
    <w:p w14:paraId="3AEA62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CC49E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解析：留存率是场景类指标中的客户生命周期类指标。</w:t>
      </w:r>
    </w:p>
    <w:p w14:paraId="2DF60C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61 某大型超市,商品种类高达30000多个,在鸡蛋这个品类层级下,一斤商品价格区间在4元-100元内波动,现需分析该品类下最畅销的商品,请选择合适的指标?</w:t>
      </w:r>
    </w:p>
    <w:p w14:paraId="534B76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10DF6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销售额</w:t>
      </w:r>
    </w:p>
    <w:p w14:paraId="5FA60E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销量</w:t>
      </w:r>
    </w:p>
    <w:p w14:paraId="00787F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库销比</w:t>
      </w:r>
    </w:p>
    <w:p w14:paraId="29B57D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动销率</w:t>
      </w:r>
    </w:p>
    <w:p w14:paraId="32AB08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66705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解析：题干中指出商</w:t>
      </w:r>
      <w:r>
        <w:rPr>
          <w:rFonts w:ascii="Google Sans Text" w:eastAsia="Google Sans Text" w:hAnsi="Google Sans Text" w:cs="Google Sans Text"/>
          <w:color w:val="000000"/>
        </w:rPr>
        <w:lastRenderedPageBreak/>
        <w:t>品价格波动大,故销售额受到单价影响...选择销量指标可有效规避价格影响。</w:t>
      </w:r>
    </w:p>
    <w:p w14:paraId="194713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62 “进销存”业务模块是业务分析中需要重点关注的业务模块之一,其中在“存”的业务模块下描述错误的是?</w:t>
      </w:r>
    </w:p>
    <w:p w14:paraId="56BD43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D911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在单位时间的起点处的库存量称为期初库存</w:t>
      </w:r>
    </w:p>
    <w:p w14:paraId="638A89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在单位时间的终点处的库存量称为期末库存</w:t>
      </w:r>
    </w:p>
    <w:p w14:paraId="54B9A3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期末库存一定大于期初库存额</w:t>
      </w:r>
    </w:p>
    <w:p w14:paraId="70B0FA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从企业经营角度来看,存货周转率越高,说明存货的销售情况越好</w:t>
      </w:r>
    </w:p>
    <w:p w14:paraId="5097EB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6F4017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解析：当进货额大于出库金额时,期末库存额会大于期初库存额。</w:t>
      </w:r>
    </w:p>
    <w:p w14:paraId="08D5A5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63 下列属于资产使用效率类指标的是?</w:t>
      </w:r>
    </w:p>
    <w:p w14:paraId="074CD1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91643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库存周转率</w:t>
      </w:r>
    </w:p>
    <w:p w14:paraId="561FE6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坪效</w:t>
      </w:r>
    </w:p>
    <w:p w14:paraId="20EA7CF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售罄率</w:t>
      </w:r>
    </w:p>
    <w:p w14:paraId="5EC907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残损率</w:t>
      </w:r>
    </w:p>
    <w:p w14:paraId="612D64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56B5A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解析：坪效代表店铺每个面积的效益。</w:t>
      </w:r>
    </w:p>
    <w:p w14:paraId="228E8C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64 理解业务分析模型能够更好的把握业务全局,以下可以用来对产品分类的模型是?</w:t>
      </w:r>
    </w:p>
    <w:p w14:paraId="51A391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1B6D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RFM模型</w:t>
      </w:r>
    </w:p>
    <w:p w14:paraId="365534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用户贡献价值模型</w:t>
      </w:r>
    </w:p>
    <w:p w14:paraId="7DDE3B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w:t>
      </w:r>
      <w:r>
        <w:rPr>
          <w:rFonts w:ascii="Google Sans Text" w:eastAsia="Google Sans Text" w:hAnsi="Google Sans Text" w:cs="Google Sans Text"/>
          <w:color w:val="000000"/>
        </w:rPr>
        <w:lastRenderedPageBreak/>
        <w:t xml:space="preserve"> 波士顿矩阵</w:t>
      </w:r>
    </w:p>
    <w:p w14:paraId="51A81C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销售漏斗模型</w:t>
      </w:r>
    </w:p>
    <w:p w14:paraId="3964F6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147EE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解析：波士顿矩阵模型主要用来对产品分类。</w:t>
      </w:r>
    </w:p>
    <w:p w14:paraId="6F83A1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65 漏斗模型帮助我们理解各不同业务阶段特征,下列哪项不适合用来观测漏斗模型的结果</w:t>
      </w:r>
    </w:p>
    <w:p w14:paraId="27DBF5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C7382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斜率</w:t>
      </w:r>
    </w:p>
    <w:p w14:paraId="366B5E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粗细</w:t>
      </w:r>
    </w:p>
    <w:p w14:paraId="501A3B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流速</w:t>
      </w:r>
    </w:p>
    <w:p w14:paraId="197318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阶段数量</w:t>
      </w:r>
    </w:p>
    <w:p w14:paraId="6F8D56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C4827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解析：从销售漏斗中,我们主要观测漏斗的粗细、斜率、体形与流速4个方面。</w:t>
      </w:r>
    </w:p>
    <w:p w14:paraId="171E68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66 波士顿矩阵模型是企业在规划产品组合时常用的分类模型,若使用横坐标代表市场占有率,纵坐标代表销售增长率的波士顿矩阵,其中的弱势产品位于第几象限?</w:t>
      </w:r>
    </w:p>
    <w:p w14:paraId="04953A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BF328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①</w:t>
      </w:r>
    </w:p>
    <w:p w14:paraId="6A77FA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②</w:t>
      </w:r>
    </w:p>
    <w:p w14:paraId="17C483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③</w:t>
      </w:r>
    </w:p>
    <w:p w14:paraId="68EC53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④</w:t>
      </w:r>
    </w:p>
    <w:p w14:paraId="4D5389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8D03D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解析：③销售增长率和市场占有率“双低”的产品群(弱势类产品)。</w:t>
      </w:r>
    </w:p>
    <w:p w14:paraId="07D878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67 某电商平台为分析人货场业务模块情况搭建了多维数据模型,在模型中,以订单号+产品号为主键的订单详情表应连接人、货、场中哪个业务模块下的数据表</w:t>
      </w:r>
    </w:p>
    <w:p w14:paraId="169905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800A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人</w:t>
      </w:r>
    </w:p>
    <w:p w14:paraId="562EDE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货</w:t>
      </w:r>
    </w:p>
    <w:p w14:paraId="5F147F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场</w:t>
      </w:r>
    </w:p>
    <w:p w14:paraId="3073FC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6CB9DB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12A40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解析：B,订单详情表精确到产品,所以可用来连接货。</w:t>
      </w:r>
    </w:p>
    <w:p w14:paraId="3CF804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68 波士顿矩阵是成熟的业务分类模型矩阵,波士顿矩阵定义了四类不同特征产品,其中在波士顿矩阵中明星类产品的特点是</w:t>
      </w:r>
    </w:p>
    <w:p w14:paraId="11DCF1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43180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销售增长率高,市场占有率低</w:t>
      </w:r>
    </w:p>
    <w:p w14:paraId="5A13D1C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销售增长率高,市场占有率高</w:t>
      </w:r>
    </w:p>
    <w:p w14:paraId="4562B3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销售增长率低,市场占有率高</w:t>
      </w:r>
    </w:p>
    <w:p w14:paraId="76894B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销售增长率低,市场占有率低</w:t>
      </w:r>
    </w:p>
    <w:p w14:paraId="0C23AD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4FCF3B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解析：B是正确描述。</w:t>
      </w:r>
    </w:p>
    <w:p w14:paraId="5C307F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69 SKU是商品的某种单位,以下属于SKU的是</w:t>
      </w:r>
    </w:p>
    <w:p w14:paraId="4BAACC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6993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电脑</w:t>
      </w:r>
    </w:p>
    <w:p w14:paraId="57410C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某品牌电脑</w:t>
      </w:r>
    </w:p>
    <w:p w14:paraId="7582D5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某品牌某型号电脑</w:t>
      </w:r>
    </w:p>
    <w:p w14:paraId="374B00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某品牌某型号i7+8G电脑</w:t>
      </w:r>
    </w:p>
    <w:p w14:paraId="536679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D5A2A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解析：D,SKU是商品的最小单位,应精确到最细的具体产品上。</w:t>
      </w:r>
    </w:p>
    <w:p w14:paraId="271E13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70 某平台在同一渠道投放了两种不同内容形式的广告,想了解该渠道适合哪种广告</w:t>
      </w:r>
      <w:r>
        <w:rPr>
          <w:rFonts w:ascii="Google Sans Text" w:eastAsia="Google Sans Text" w:hAnsi="Google Sans Text" w:cs="Google Sans Text"/>
          <w:color w:val="000000"/>
        </w:rPr>
        <w:lastRenderedPageBreak/>
        <w:t>内容形式应使用哪种分析方法?</w:t>
      </w:r>
    </w:p>
    <w:p w14:paraId="47E861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8F700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AB测试分析法</w:t>
      </w:r>
    </w:p>
    <w:p w14:paraId="76D2C8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因果分析法</w:t>
      </w:r>
    </w:p>
    <w:p w14:paraId="0F5C60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帕累托分析法</w:t>
      </w:r>
    </w:p>
    <w:p w14:paraId="65F2302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同期群分析法</w:t>
      </w:r>
    </w:p>
    <w:p w14:paraId="172D79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6A63AB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解析：A/B 测试的方法是先为一个业务目的选择两种较为可行的业务方案...</w:t>
      </w:r>
    </w:p>
    <w:p w14:paraId="72281D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71 业务图形决策树将业务描述性分析中使用的图表分为了四个不同类别,哪个不是的?</w:t>
      </w:r>
    </w:p>
    <w:p w14:paraId="08101E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D6C31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仪表类</w:t>
      </w:r>
    </w:p>
    <w:p w14:paraId="6AA10B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描述类</w:t>
      </w:r>
    </w:p>
    <w:p w14:paraId="3F4D49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比较类</w:t>
      </w:r>
    </w:p>
    <w:p w14:paraId="130C71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序列类</w:t>
      </w:r>
    </w:p>
    <w:p w14:paraId="5F6776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1F4A3B4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解析：分别是比较类、构成类、序列类和描述类。</w:t>
      </w:r>
    </w:p>
    <w:p w14:paraId="7DD059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72 比较类图表种类最多,应用最广泛,下列哪种不属于比较类图表?</w:t>
      </w:r>
    </w:p>
    <w:p w14:paraId="3CF413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7A9515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油量表</w:t>
      </w:r>
    </w:p>
    <w:p w14:paraId="44653B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圆环百分比进度图</w:t>
      </w:r>
    </w:p>
    <w:p w14:paraId="7AA158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堆积条形图</w:t>
      </w:r>
    </w:p>
    <w:p w14:paraId="1ABB21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散点地图</w:t>
      </w:r>
    </w:p>
    <w:p w14:paraId="17F913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978E2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解析：堆积条形图属于构成类图表。</w:t>
      </w:r>
    </w:p>
    <w:p w14:paraId="3D89E8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73 在业务描述性分析中使用的可视化图表中可以快速确认数据的分布以及数据分中位数、四分位数的图表的是</w:t>
      </w:r>
    </w:p>
    <w:p w14:paraId="6EAC8F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FF31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气泡图</w:t>
      </w:r>
    </w:p>
    <w:p w14:paraId="150EA9D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散点图</w:t>
      </w:r>
    </w:p>
    <w:p w14:paraId="6E95BD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盒须图</w:t>
      </w:r>
    </w:p>
    <w:p w14:paraId="019C33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折线图</w:t>
      </w:r>
    </w:p>
    <w:p w14:paraId="606819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49A29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解析：盒须图属于描述类图表,用以呈现数据的分布情况。</w:t>
      </w:r>
    </w:p>
    <w:p w14:paraId="79272B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74 用可视化图表展示波士顿矩阵中各类产品特征时以下哪种图表比较合适?</w:t>
      </w:r>
    </w:p>
    <w:p w14:paraId="6EBF86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49911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桑吉图</w:t>
      </w:r>
    </w:p>
    <w:p w14:paraId="3F3DA2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箱形图</w:t>
      </w:r>
    </w:p>
    <w:p w14:paraId="3A88C7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散点图</w:t>
      </w:r>
    </w:p>
    <w:p w14:paraId="2C5E58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柱形图</w:t>
      </w:r>
    </w:p>
    <w:p w14:paraId="3A7252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EC515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解析：C.用散点图生成波士顿矩阵效果。</w:t>
      </w:r>
    </w:p>
    <w:p w14:paraId="79D895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75 某手机厂商有A、B、C三种型号,描述ABC三种产品的性能差异情况应使用哪种图表?</w:t>
      </w:r>
    </w:p>
    <w:p w14:paraId="04DC8F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C7A6D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散点图</w:t>
      </w:r>
    </w:p>
    <w:p w14:paraId="1FCE84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气泡图</w:t>
      </w:r>
    </w:p>
    <w:p w14:paraId="50CE54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雷达图</w:t>
      </w:r>
    </w:p>
    <w:p w14:paraId="168631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条形图</w:t>
      </w:r>
    </w:p>
    <w:p w14:paraId="352E4E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C925B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 雷达图突出对象间差异程度。</w:t>
      </w:r>
    </w:p>
    <w:p w14:paraId="25D7AF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76 在Excel中想要画出水滴图,可以使用哪种图表?</w:t>
      </w:r>
    </w:p>
    <w:p w14:paraId="5E726D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6D40D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饼图</w:t>
      </w:r>
    </w:p>
    <w:p w14:paraId="701B93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簇状柱形图</w:t>
      </w:r>
    </w:p>
    <w:p w14:paraId="6CFB85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折线图</w:t>
      </w:r>
    </w:p>
    <w:p w14:paraId="084C66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树状图</w:t>
      </w:r>
    </w:p>
    <w:p w14:paraId="75F7B6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B1DEE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解析：可以使用簇状柱形图做出水滴图。</w:t>
      </w:r>
    </w:p>
    <w:p w14:paraId="0664D6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77 数据分析人员使用</w:t>
      </w:r>
      <w:r>
        <w:rPr>
          <w:rFonts w:ascii="Google Sans Text" w:eastAsia="Google Sans Text" w:hAnsi="Google Sans Text" w:cs="Google Sans Text"/>
          <w:color w:val="000000"/>
        </w:rPr>
        <w:lastRenderedPageBreak/>
        <w:t>业务分析报告汇报分析成果,业务分析报告中的文字描述应该</w:t>
      </w:r>
    </w:p>
    <w:p w14:paraId="658371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EAD2F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条理清晰,结构完整</w:t>
      </w:r>
    </w:p>
    <w:p w14:paraId="54F4BA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进行有合理依据的适当推测</w:t>
      </w:r>
    </w:p>
    <w:p w14:paraId="4BB054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围绕多个论点展开</w:t>
      </w:r>
    </w:p>
    <w:p w14:paraId="46AD15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尽量全部使用文字描述</w:t>
      </w:r>
    </w:p>
    <w:p w14:paraId="791B4F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7C808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解析：报告应逻辑清晰,结构完整...</w:t>
      </w:r>
    </w:p>
    <w:p w14:paraId="400670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78 数据分析人员使用业务分析报告汇报分析成果,以下对数据可视化报表的叙述正确的是</w:t>
      </w:r>
    </w:p>
    <w:p w14:paraId="5224F1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E3F87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为企业提供决策支持</w:t>
      </w:r>
    </w:p>
    <w:p w14:paraId="163CA5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数据资源无法被较好利用</w:t>
      </w:r>
    </w:p>
    <w:p w14:paraId="2FAA59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提高经营成本</w:t>
      </w:r>
    </w:p>
    <w:p w14:paraId="353902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能够获取到的信息比较片面</w:t>
      </w:r>
    </w:p>
    <w:p w14:paraId="672F66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07FC9A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解析：A是正确描述。</w:t>
      </w:r>
    </w:p>
    <w:p w14:paraId="616816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79 公司想要了解上半年到下半年忠诚用户人数的变化情况,如上半年忠诚用户到下半年转变为了哪些其他类别用户,适合用什么图表展示?</w:t>
      </w:r>
    </w:p>
    <w:p w14:paraId="7128E9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99F96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0A6BEB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簇状条形图</w:t>
      </w:r>
    </w:p>
    <w:p w14:paraId="6923B1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折线图</w:t>
      </w:r>
    </w:p>
    <w:p w14:paraId="195F31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瀑布图</w:t>
      </w:r>
    </w:p>
    <w:p w14:paraId="73F846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6B706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解析：...对行为结果中不同行为阶段的影响程度进行描述,前者主要</w:t>
      </w:r>
      <w:r>
        <w:rPr>
          <w:rFonts w:ascii="Google Sans Text" w:eastAsia="Google Sans Text" w:hAnsi="Google Sans Text" w:cs="Google Sans Text"/>
          <w:color w:val="000000"/>
        </w:rPr>
        <w:lastRenderedPageBreak/>
        <w:t>使用饼图、环形图等图表进行展现,后者主要使用瀑布图进行展现。</w:t>
      </w:r>
    </w:p>
    <w:p w14:paraId="067F86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80 数据分析人员使用业务分析报告汇报分析成果,不同种类的分析报告着重点不同,以下属于日常通报型类报告的是</w:t>
      </w:r>
    </w:p>
    <w:p w14:paraId="656162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400E7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618活动分析报告</w:t>
      </w:r>
    </w:p>
    <w:p w14:paraId="11CFB3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2021年度销售分析报告</w:t>
      </w:r>
    </w:p>
    <w:p w14:paraId="6820DF4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用户日活分析报告</w:t>
      </w:r>
    </w:p>
    <w:p w14:paraId="5023C2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2021年6月市场活动报告</w:t>
      </w:r>
    </w:p>
    <w:p w14:paraId="06E78D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C1BB6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解析：日常通报型报告是每日进行汇报,汇报内容及格式基本固定。</w:t>
      </w:r>
    </w:p>
    <w:p w14:paraId="4E33E5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81 图中是某公司记录销售情况相关的表建立好的多</w:t>
      </w:r>
      <w:r>
        <w:rPr>
          <w:rFonts w:ascii="Google Sans Text" w:eastAsia="Google Sans Text" w:hAnsi="Google Sans Text" w:cs="Google Sans Text"/>
          <w:color w:val="000000"/>
        </w:rPr>
        <w:lastRenderedPageBreak/>
        <w:t>维分析模型... 1)该模型属于哪种连接模式?</w:t>
      </w:r>
    </w:p>
    <w:p w14:paraId="37FDD2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F8F660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星型模式+雪花模式</w:t>
      </w:r>
    </w:p>
    <w:p w14:paraId="5B4979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星座模式+雪花模式</w:t>
      </w:r>
    </w:p>
    <w:p w14:paraId="2CC139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星座模式+星型模式+雪花模式</w:t>
      </w:r>
    </w:p>
    <w:p w14:paraId="0BCC97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以上都不对</w:t>
      </w:r>
    </w:p>
    <w:p w14:paraId="42D724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2A2DC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解析：一个事实表与多个维度表相连是星型模式,一个事实表与维度表相连,维度表再与维度表相连是雪花模式。</w:t>
      </w:r>
    </w:p>
    <w:p w14:paraId="4CFE075B"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486D08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我为您提取了PDF第101-130页的内容（包含上一套题的最后部分以及“CDA LEVEL I 模拟题（2023 新大纲）”的开头部分）。我已经为您清理了识别过程中产生的多余字符，并严格按照您要求的格式进行了排版，您可以直接复制以下文本合并到您的Word文档中：</w:t>
      </w:r>
    </w:p>
    <w:p w14:paraId="19E053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82 产品表左连接品牌表的对应关系属于?</w:t>
      </w:r>
    </w:p>
    <w:p w14:paraId="4DF836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3D53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一对多</w:t>
      </w:r>
    </w:p>
    <w:p w14:paraId="39C8A8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一对一</w:t>
      </w:r>
    </w:p>
    <w:p w14:paraId="620638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多对一</w:t>
      </w:r>
    </w:p>
    <w:p w14:paraId="23B4AE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多对多</w:t>
      </w:r>
    </w:p>
    <w:p w14:paraId="659080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w:t>
      </w:r>
      <w:r>
        <w:rPr>
          <w:rFonts w:ascii="Google Sans Text" w:eastAsia="Google Sans Text" w:hAnsi="Google Sans Text" w:cs="Google Sans Text"/>
          <w:color w:val="000000"/>
        </w:rPr>
        <w:lastRenderedPageBreak/>
        <w:t>C</w:t>
      </w:r>
    </w:p>
    <w:p w14:paraId="73B063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解析：产品表与品牌表的公共字段是品牌id，产品表的品牌id是多，品牌表的品牌id是一</w:t>
      </w:r>
    </w:p>
    <w:p w14:paraId="50DCF1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83 图中是某公司从系统中导出的部分业务数据表，图中维度表的个数是?</w:t>
      </w:r>
    </w:p>
    <w:p w14:paraId="47383E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3B6EE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2BF660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25F1AA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4315D7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37EF3E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03F05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解析：除了订单表，其余均为维度表</w:t>
      </w:r>
    </w:p>
    <w:p w14:paraId="3CD169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w:t>
      </w:r>
      <w:r>
        <w:rPr>
          <w:rFonts w:ascii="Google Sans Text" w:eastAsia="Google Sans Text" w:hAnsi="Google Sans Text" w:cs="Google Sans Text"/>
          <w:color w:val="000000"/>
        </w:rPr>
        <w:lastRenderedPageBreak/>
        <w:t>ON 84 订单表左连接区域表后，统计不同区域名称的订单数量，汇总结果的记录有几行?</w:t>
      </w:r>
    </w:p>
    <w:p w14:paraId="48B9AE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65C33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w:t>
      </w:r>
    </w:p>
    <w:p w14:paraId="6A330A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w:t>
      </w:r>
    </w:p>
    <w:p w14:paraId="431886A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w:t>
      </w:r>
    </w:p>
    <w:p w14:paraId="1EF1A4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4</w:t>
      </w:r>
    </w:p>
    <w:p w14:paraId="374F36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4DCB3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解析：区域名称分别是东北、华北和空值</w:t>
      </w:r>
    </w:p>
    <w:p w14:paraId="51ECBB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85 图中是某学校记录的学生成绩信息，请问计算机系的平均成绩是多少?</w:t>
      </w:r>
    </w:p>
    <w:p w14:paraId="01F1D4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6A75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81.7</w:t>
      </w:r>
    </w:p>
    <w:p w14:paraId="501A31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68.5</w:t>
      </w:r>
    </w:p>
    <w:p w14:paraId="17E3EC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89.9</w:t>
      </w:r>
    </w:p>
    <w:p w14:paraId="1E01AE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91.9</w:t>
      </w:r>
    </w:p>
    <w:p w14:paraId="419DA4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7B341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解析：计算机系的总成绩是359.4，有四位同学的成绩，平均值为359.4/4=89.85(约为89.9)</w:t>
      </w:r>
    </w:p>
    <w:p w14:paraId="12DB4D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86 请问这三张表可以构成哪种模式的模型?</w:t>
      </w:r>
    </w:p>
    <w:p w14:paraId="022CAD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6FADF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星座模式</w:t>
      </w:r>
    </w:p>
    <w:p w14:paraId="616B44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星型模式</w:t>
      </w:r>
    </w:p>
    <w:p w14:paraId="6B3A84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雪花模式</w:t>
      </w:r>
    </w:p>
    <w:p w14:paraId="3EED0F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无法建立</w:t>
      </w:r>
    </w:p>
    <w:p w14:paraId="278435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16134B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解析：一个事实表与多个维度表相连是星型模式</w:t>
      </w:r>
    </w:p>
    <w:p w14:paraId="7D54D1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87 图中是某公司从系统中导出的部分业务数据表，客户李明的购买金额是多少?</w:t>
      </w:r>
    </w:p>
    <w:p w14:paraId="3A02D9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A60FC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500</w:t>
      </w:r>
    </w:p>
    <w:p w14:paraId="15B4FB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400</w:t>
      </w:r>
    </w:p>
    <w:p w14:paraId="5B1EF1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450</w:t>
      </w:r>
    </w:p>
    <w:p w14:paraId="4D1603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300</w:t>
      </w:r>
    </w:p>
    <w:p w14:paraId="608348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78A00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解析：李明有两笔订单，金额分别是200和300，共计500</w:t>
      </w:r>
    </w:p>
    <w:p w14:paraId="744DB4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88 订单表与品牌表需要通过哪张表建立间接的连接关系?</w:t>
      </w:r>
    </w:p>
    <w:p w14:paraId="64175D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F6AEF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产品表</w:t>
      </w:r>
    </w:p>
    <w:p w14:paraId="747714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区域表</w:t>
      </w:r>
    </w:p>
    <w:p w14:paraId="174841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销售人员表</w:t>
      </w:r>
    </w:p>
    <w:p w14:paraId="49F2DC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客户表</w:t>
      </w:r>
    </w:p>
    <w:p w14:paraId="04F9F8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04C5A6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解析：订单表与产品表连接，产品表再与品牌表连接</w:t>
      </w:r>
    </w:p>
    <w:p w14:paraId="2D96B8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89 某舞蹈培训班举</w:t>
      </w:r>
      <w:r>
        <w:rPr>
          <w:rFonts w:ascii="Google Sans Text" w:eastAsia="Google Sans Text" w:hAnsi="Google Sans Text" w:cs="Google Sans Text"/>
          <w:color w:val="000000"/>
        </w:rPr>
        <w:lastRenderedPageBreak/>
        <w:t>办一个街舞比赛，报名的人有100位，公司租了可容纳100人比赛的场地，可实际到场参加比赛的只有60人。假设出勤率=实际参赛人数/报名总人数，请问此比赛的出勤率的多少?</w:t>
      </w:r>
    </w:p>
    <w:p w14:paraId="0A2AEED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C19B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0.6</w:t>
      </w:r>
    </w:p>
    <w:p w14:paraId="7282A4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0.4</w:t>
      </w:r>
    </w:p>
    <w:p w14:paraId="18E8DF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w:t>
      </w:r>
    </w:p>
    <w:p w14:paraId="38E353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0.3</w:t>
      </w:r>
    </w:p>
    <w:p w14:paraId="04167F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E20E0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解析：60/100*100%=60%</w:t>
      </w:r>
    </w:p>
    <w:p w14:paraId="7E4B1D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90 有什么办法可以提升出勤率?</w:t>
      </w:r>
    </w:p>
    <w:p w14:paraId="22A4A0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0AB79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出勤率与后续参赛资格挂钩</w:t>
      </w:r>
    </w:p>
    <w:p w14:paraId="6D62C4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比赛前签到</w:t>
      </w:r>
    </w:p>
    <w:p w14:paraId="012012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比赛开始前20分钟通知</w:t>
      </w:r>
    </w:p>
    <w:p w14:paraId="466D5A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比赛场地转移到公司内</w:t>
      </w:r>
    </w:p>
    <w:p w14:paraId="6C41E66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73016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解析：出勤率低说明重视程度不够，应与后续参赛资格挂钩</w:t>
      </w:r>
    </w:p>
    <w:p w14:paraId="4ADABD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91 RFM模型是用户分类模型中最经典的模型，它主要是根据用户历史行为数据，结合业务理解实现用户分类，助力用户的精准营销。RFM模型中的F代表</w:t>
      </w:r>
    </w:p>
    <w:p w14:paraId="44A1010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FB0E6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消费频次</w:t>
      </w:r>
    </w:p>
    <w:p w14:paraId="707AF9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消费金额</w:t>
      </w:r>
    </w:p>
    <w:p w14:paraId="38B53E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消费时间</w:t>
      </w:r>
    </w:p>
    <w:p w14:paraId="1C3860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消费人数</w:t>
      </w:r>
    </w:p>
    <w:p w14:paraId="39D510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DE8990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解析：A为正确选项</w:t>
      </w:r>
    </w:p>
    <w:p w14:paraId="1F42CC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92 如果某类用户的F值和M值都很高，R值较低，可以采取的运营措施是</w:t>
      </w:r>
    </w:p>
    <w:p w14:paraId="60BA7D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D6C6B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保持现状</w:t>
      </w:r>
    </w:p>
    <w:p w14:paraId="73638C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刺激消费</w:t>
      </w:r>
    </w:p>
    <w:p w14:paraId="4D091D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用户回流</w:t>
      </w:r>
    </w:p>
    <w:p w14:paraId="71B955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挖掘需求</w:t>
      </w:r>
    </w:p>
    <w:p w14:paraId="6E14D6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08312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解析：重要保持用户，进行用户回流</w:t>
      </w:r>
    </w:p>
    <w:p w14:paraId="2F6E95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93 电商的核心是流量，有流量才有成交，因此流量分析是电商行业最重要的。电商黄金公式是?</w:t>
      </w:r>
    </w:p>
    <w:p w14:paraId="406C7E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D3B99A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人均消费</w:t>
      </w:r>
    </w:p>
    <w:p w14:paraId="12837F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客单价</w:t>
      </w:r>
    </w:p>
    <w:p w14:paraId="59CDA2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流量</w:t>
      </w:r>
      <w:r>
        <w:rPr>
          <w:rFonts w:ascii="Google Sans Text" w:eastAsia="Google Sans Text" w:hAnsi="Google Sans Text" w:cs="Google Sans Text"/>
          <w:i/>
          <w:color w:val="000000"/>
        </w:rPr>
        <w:t>留存率</w:t>
      </w:r>
      <w:r>
        <w:rPr>
          <w:rFonts w:ascii="Google Sans Text" w:eastAsia="Google Sans Text" w:hAnsi="Google Sans Text" w:cs="Google Sans Text"/>
          <w:color w:val="000000"/>
        </w:rPr>
        <w:t>客单价</w:t>
      </w:r>
    </w:p>
    <w:p w14:paraId="40D243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消费频次</w:t>
      </w:r>
    </w:p>
    <w:p w14:paraId="5D6AD7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6EC50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解析：流量</w:t>
      </w:r>
      <w:r>
        <w:rPr>
          <w:rFonts w:ascii="Google Sans Text" w:eastAsia="Google Sans Text" w:hAnsi="Google Sans Text" w:cs="Google Sans Text"/>
          <w:i/>
          <w:color w:val="000000"/>
        </w:rPr>
        <w:t>转化率</w:t>
      </w:r>
      <w:r>
        <w:rPr>
          <w:rFonts w:ascii="Google Sans Text" w:eastAsia="Google Sans Text" w:hAnsi="Google Sans Text" w:cs="Google Sans Text"/>
          <w:color w:val="000000"/>
        </w:rPr>
        <w:t>客单价是黄金公式</w:t>
      </w:r>
    </w:p>
    <w:p w14:paraId="12DD52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94 属于流量类量级的指标是?</w:t>
      </w:r>
    </w:p>
    <w:p w14:paraId="4FBC87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E9544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访客数</w:t>
      </w:r>
    </w:p>
    <w:p w14:paraId="0F797E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浏览量</w:t>
      </w:r>
    </w:p>
    <w:p w14:paraId="42F563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访问次数</w:t>
      </w:r>
    </w:p>
    <w:p w14:paraId="5AECE3F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平均访问深度</w:t>
      </w:r>
    </w:p>
    <w:p w14:paraId="4CF350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2D5204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解析：其余三项均为量级</w:t>
      </w:r>
    </w:p>
    <w:p w14:paraId="3E8AE6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95 请根据消费明细表中数据回答以下问题: 订单数量是多少?</w:t>
      </w:r>
    </w:p>
    <w:p w14:paraId="71BC5A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选项：</w:t>
      </w:r>
    </w:p>
    <w:p w14:paraId="61F972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39A092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3</w:t>
      </w:r>
    </w:p>
    <w:p w14:paraId="6017D0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4</w:t>
      </w:r>
    </w:p>
    <w:p w14:paraId="0CAF7F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5</w:t>
      </w:r>
    </w:p>
    <w:p w14:paraId="43AFF5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07BB2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解析：对订单编号非重复计数</w:t>
      </w:r>
    </w:p>
    <w:p w14:paraId="3487A43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96 产品A销售了几次?</w:t>
      </w:r>
    </w:p>
    <w:p w14:paraId="52B487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B9AE0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w:t>
      </w:r>
    </w:p>
    <w:p w14:paraId="585672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w:t>
      </w:r>
    </w:p>
    <w:p w14:paraId="076F98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w:t>
      </w:r>
    </w:p>
    <w:p w14:paraId="5F48EA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4</w:t>
      </w:r>
    </w:p>
    <w:p w14:paraId="0B4C6C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DDF04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解析：产品A有两笔不同的订单，代表销售了两次</w:t>
      </w:r>
    </w:p>
    <w:p w14:paraId="3FBD13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97 用户X在12月25日上午通过平台搜索页点击到达店铺A，浏览了2个页面后离开店铺，下午X又通过首焦广告位点击重新到达店铺A，浏览了3个页面后离开。A店铺当天只有X一人访问。请问用户X访问次数是多少?</w:t>
      </w:r>
    </w:p>
    <w:p w14:paraId="53A962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422F3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w:t>
      </w:r>
    </w:p>
    <w:p w14:paraId="6BDD7A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2</w:t>
      </w:r>
    </w:p>
    <w:p w14:paraId="2AC038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3</w:t>
      </w:r>
    </w:p>
    <w:p w14:paraId="2B34E4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4</w:t>
      </w:r>
    </w:p>
    <w:p w14:paraId="2733F4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F3C1C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解析：用户X在上午和下午各访问了一次，一共2次</w:t>
      </w:r>
    </w:p>
    <w:p w14:paraId="100EEE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98 请问用户X的平均访问深度是多少?</w:t>
      </w:r>
    </w:p>
    <w:p w14:paraId="27F1FAD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93172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2</w:t>
      </w:r>
    </w:p>
    <w:p w14:paraId="490F35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5</w:t>
      </w:r>
    </w:p>
    <w:p w14:paraId="6795FD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2.5</w:t>
      </w:r>
    </w:p>
    <w:p w14:paraId="002632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w:t>
      </w:r>
    </w:p>
    <w:p w14:paraId="545919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9451A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解析：平均访问深度=浏览量/访问次数=5/2=2.5</w:t>
      </w:r>
    </w:p>
    <w:p w14:paraId="6B1B5F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99 图中是2020/01/01-2020/1/7日的销售记录和退货记录。请问实际订单量是多少?</w:t>
      </w:r>
    </w:p>
    <w:p w14:paraId="14379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4138B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3</w:t>
      </w:r>
    </w:p>
    <w:p w14:paraId="6CCE87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4</w:t>
      </w:r>
    </w:p>
    <w:p w14:paraId="4A2776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5</w:t>
      </w:r>
    </w:p>
    <w:p w14:paraId="66FB99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8</w:t>
      </w:r>
    </w:p>
    <w:p w14:paraId="5D4339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710DA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解析：A003和A006全部退</w:t>
      </w:r>
      <w:r>
        <w:rPr>
          <w:rFonts w:ascii="Google Sans Text" w:eastAsia="Google Sans Text" w:hAnsi="Google Sans Text" w:cs="Google Sans Text"/>
          <w:color w:val="000000"/>
        </w:rPr>
        <w:lastRenderedPageBreak/>
        <w:t>掉了，一共8笔订单，产生实际销售额的是8-2=6笔订单</w:t>
      </w:r>
    </w:p>
    <w:p w14:paraId="5CABED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100 请问实际销售额是多少?</w:t>
      </w:r>
    </w:p>
    <w:p w14:paraId="4ABE3A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EDA8D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120</w:t>
      </w:r>
    </w:p>
    <w:p w14:paraId="218538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130</w:t>
      </w:r>
    </w:p>
    <w:p w14:paraId="0EC776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150</w:t>
      </w:r>
    </w:p>
    <w:p w14:paraId="15273E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160</w:t>
      </w:r>
    </w:p>
    <w:p w14:paraId="1D9181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215AF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解析：总销售额-总退货额=220-60=160</w:t>
      </w:r>
    </w:p>
    <w:p w14:paraId="44F6FF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101 图中提供了销售人员的销售数据，请问适合用什么图表呈现表中数据?</w:t>
      </w:r>
    </w:p>
    <w:p w14:paraId="52B964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D5852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饼图</w:t>
      </w:r>
    </w:p>
    <w:p w14:paraId="307362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树状图</w:t>
      </w:r>
    </w:p>
    <w:p w14:paraId="559614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圆环图</w:t>
      </w:r>
    </w:p>
    <w:p w14:paraId="79AE895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堆积柱形图</w:t>
      </w:r>
    </w:p>
    <w:p w14:paraId="37D6B6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32430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解析：用堆积柱形图，分类轴是销售人员，图例是季度</w:t>
      </w:r>
    </w:p>
    <w:p w14:paraId="5E6C57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102 上题选择的图表属于哪种类别?</w:t>
      </w:r>
    </w:p>
    <w:p w14:paraId="7D62F7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8AE2F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比较类</w:t>
      </w:r>
    </w:p>
    <w:p w14:paraId="2D58B5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构成类</w:t>
      </w:r>
    </w:p>
    <w:p w14:paraId="3F3D68A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序列类</w:t>
      </w:r>
    </w:p>
    <w:p w14:paraId="31E40C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描述类</w:t>
      </w:r>
    </w:p>
    <w:p w14:paraId="14AF62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2773293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解析：堆积柱形图属于构成类图表</w:t>
      </w:r>
    </w:p>
    <w:p w14:paraId="0801EE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103 图中提供了各销售阶段的人数转化率及销售金额情况，图中数据适合用什么图表呈现?</w:t>
      </w:r>
    </w:p>
    <w:p w14:paraId="4D3194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215B8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165BDA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饼图</w:t>
      </w:r>
    </w:p>
    <w:p w14:paraId="5CD7B6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折线图</w:t>
      </w:r>
    </w:p>
    <w:p w14:paraId="5A863B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漏斗图</w:t>
      </w:r>
    </w:p>
    <w:p w14:paraId="6A9E83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5E32D5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解析：漏斗图可以体现销售各阶段的情况</w:t>
      </w:r>
    </w:p>
    <w:p w14:paraId="5F3FA3E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104 上题选择的图表属于哪种类别?</w:t>
      </w:r>
    </w:p>
    <w:p w14:paraId="2780D8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50238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比较类</w:t>
      </w:r>
    </w:p>
    <w:p w14:paraId="112E309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构成类</w:t>
      </w:r>
    </w:p>
    <w:p w14:paraId="340A8B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序列类</w:t>
      </w:r>
    </w:p>
    <w:p w14:paraId="139224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w:t>
      </w:r>
      <w:r>
        <w:rPr>
          <w:rFonts w:ascii="Google Sans Text" w:eastAsia="Google Sans Text" w:hAnsi="Google Sans Text" w:cs="Google Sans Text"/>
          <w:color w:val="000000"/>
        </w:rPr>
        <w:lastRenderedPageBreak/>
        <w:t xml:space="preserve"> 描述类</w:t>
      </w:r>
    </w:p>
    <w:p w14:paraId="689C17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7465F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解析：漏斗图属于序列类图表</w:t>
      </w:r>
    </w:p>
    <w:p w14:paraId="71BD6A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105 图中提供了每位同学的成绩和及格线、优秀线数据，图中数据适合用哪种图表展示?</w:t>
      </w:r>
    </w:p>
    <w:p w14:paraId="0AB182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6F3CF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625F25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773ABF8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簇状柱形图和折线图的组合图</w:t>
      </w:r>
    </w:p>
    <w:p w14:paraId="23D2A0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饼图</w:t>
      </w:r>
    </w:p>
    <w:p w14:paraId="627244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54A8C9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解析：每个学生的成绩用簇状柱形图，及格线和优秀线用折线图</w:t>
      </w:r>
    </w:p>
    <w:p w14:paraId="6A4781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106 表中数据可以用哪种指标计算方式来体现每位同学的成绩水平?</w:t>
      </w:r>
    </w:p>
    <w:p w14:paraId="54504B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75BDF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均比</w:t>
      </w:r>
    </w:p>
    <w:p w14:paraId="0A88F1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基准比</w:t>
      </w:r>
    </w:p>
    <w:p w14:paraId="42B13D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标准比</w:t>
      </w:r>
    </w:p>
    <w:p w14:paraId="249FDC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目标比</w:t>
      </w:r>
    </w:p>
    <w:p w14:paraId="23ECF6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4A92AE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解析：及格线和优秀线都是基准值，因此可以使用基准比计算规则计算指标</w:t>
      </w:r>
    </w:p>
    <w:p w14:paraId="78DF4D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107 图中是某公司的销售数据表和商品表、品类表，这三张表若建立多维分析模型，属于哪一种模式?</w:t>
      </w:r>
    </w:p>
    <w:p w14:paraId="29AF53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3256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星座模式</w:t>
      </w:r>
    </w:p>
    <w:p w14:paraId="141D07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雪花模式</w:t>
      </w:r>
    </w:p>
    <w:p w14:paraId="38B9334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星型模式</w:t>
      </w:r>
    </w:p>
    <w:p w14:paraId="33F000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无法建立连接</w:t>
      </w:r>
    </w:p>
    <w:p w14:paraId="1957ED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w:t>
      </w:r>
      <w:r>
        <w:rPr>
          <w:rFonts w:ascii="Google Sans Text" w:eastAsia="Google Sans Text" w:hAnsi="Google Sans Text" w:cs="Google Sans Text"/>
          <w:color w:val="000000"/>
        </w:rPr>
        <w:lastRenderedPageBreak/>
        <w:t>确答案：B</w:t>
      </w:r>
    </w:p>
    <w:p w14:paraId="5D31E3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解析：一个事实表与维度表相连，维度表再与维度表相连，是雪花模式</w:t>
      </w:r>
    </w:p>
    <w:p w14:paraId="5DEC135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108 销售表左连接商品表，对应关系属于?</w:t>
      </w:r>
    </w:p>
    <w:p w14:paraId="44AFD9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947948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一对一</w:t>
      </w:r>
    </w:p>
    <w:p w14:paraId="3A1A44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1CB94E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0C036D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7A91FA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4D46DC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解析：销售表与商品表的公共字段是商品id，销售表是多，商品表是一</w:t>
      </w:r>
    </w:p>
    <w:p w14:paraId="32983B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109 商品表左连接品类表，对应关系属于?</w:t>
      </w:r>
    </w:p>
    <w:p w14:paraId="152273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5BBAC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一对一</w:t>
      </w:r>
    </w:p>
    <w:p w14:paraId="6BDF2ED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6C1500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7CB8FF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602B21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1B515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解析：商品表与品类表的公共字段是品类id，商品表是多，品类表是一</w:t>
      </w:r>
    </w:p>
    <w:p w14:paraId="4B0C28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110 下列哪种分析结果无法汇总得出?</w:t>
      </w:r>
    </w:p>
    <w:p w14:paraId="2C82E3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4510D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不同品类的销售利润</w:t>
      </w:r>
    </w:p>
    <w:p w14:paraId="248012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不同商品的销售金额</w:t>
      </w:r>
    </w:p>
    <w:p w14:paraId="60606B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不同年份的销售利润</w:t>
      </w:r>
    </w:p>
    <w:p w14:paraId="6E0B9E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不同年份的订单数量</w:t>
      </w:r>
    </w:p>
    <w:p w14:paraId="4EC1D6E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D5E79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解析：没有订单id字段，无法统计出订单数量</w:t>
      </w:r>
    </w:p>
    <w:p w14:paraId="2C5C30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111 请根据图中数据回答以下问题：若将这四张表建立多维分析模型，属于哪一种模式?</w:t>
      </w:r>
    </w:p>
    <w:p w14:paraId="67C741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233CE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星座模式</w:t>
      </w:r>
    </w:p>
    <w:p w14:paraId="789468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星型模式</w:t>
      </w:r>
    </w:p>
    <w:p w14:paraId="706D696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星座模式+星型模式</w:t>
      </w:r>
    </w:p>
    <w:p w14:paraId="307173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无法建立连接</w:t>
      </w:r>
    </w:p>
    <w:p w14:paraId="0B5D633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18B3055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解析：一个事实表与多个维度表相连是星型模式，多个事实表</w:t>
      </w:r>
      <w:r>
        <w:rPr>
          <w:rFonts w:ascii="Google Sans Text" w:eastAsia="Google Sans Text" w:hAnsi="Google Sans Text" w:cs="Google Sans Text"/>
          <w:color w:val="000000"/>
        </w:rPr>
        <w:lastRenderedPageBreak/>
        <w:t>共用某个维度表是星座模式</w:t>
      </w:r>
    </w:p>
    <w:p w14:paraId="26E10A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112 若零售表与店铺日目标表通过各自的店铺ID字段相连，下列说法错误的是?</w:t>
      </w:r>
    </w:p>
    <w:p w14:paraId="224FB7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3197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可以建立连接关系，对应关系是多对多</w:t>
      </w:r>
    </w:p>
    <w:p w14:paraId="748639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可用公共字段不止一个</w:t>
      </w:r>
    </w:p>
    <w:p w14:paraId="5C63EB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两表建立连接关系后，汇总计算结果没有实际参考意义</w:t>
      </w:r>
    </w:p>
    <w:p w14:paraId="005DB7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可以建立连接关系并汇总正常使用</w:t>
      </w:r>
    </w:p>
    <w:p w14:paraId="2658D7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96152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解析：多对多的连接关系，汇总求值时会出现重复计算的问题</w:t>
      </w:r>
    </w:p>
    <w:p w14:paraId="65ADB76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113 若想了解各店铺的销售业绩情况，可以选择下列哪个绩效类指标?</w:t>
      </w:r>
    </w:p>
    <w:p w14:paraId="54629E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670F0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基础目标完成率</w:t>
      </w:r>
    </w:p>
    <w:p w14:paraId="15C887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坪效</w:t>
      </w:r>
    </w:p>
    <w:p w14:paraId="4911302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成交金额合计</w:t>
      </w:r>
    </w:p>
    <w:p w14:paraId="337146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零售金额合计</w:t>
      </w:r>
    </w:p>
    <w:p w14:paraId="1BAD39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F7B95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解析：基础目标完成率是绩效类指标</w:t>
      </w:r>
    </w:p>
    <w:p w14:paraId="2313589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114 店铺表左连接店铺日目标表，对应关系是?</w:t>
      </w:r>
    </w:p>
    <w:p w14:paraId="383A6C6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45D73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 xml:space="preserve">A. </w:t>
      </w:r>
      <w:r>
        <w:rPr>
          <w:rFonts w:ascii="Google Sans Text" w:eastAsia="Google Sans Text" w:hAnsi="Google Sans Text" w:cs="Google Sans Text"/>
          <w:color w:val="000000"/>
        </w:rPr>
        <w:lastRenderedPageBreak/>
        <w:t>一对一</w:t>
      </w:r>
    </w:p>
    <w:p w14:paraId="001945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一对多</w:t>
      </w:r>
    </w:p>
    <w:p w14:paraId="649838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多对多</w:t>
      </w:r>
    </w:p>
    <w:p w14:paraId="3EAAE5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多对一</w:t>
      </w:r>
    </w:p>
    <w:p w14:paraId="3D20F5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346EF7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解析：店铺表和店铺日目标表的公共字段是店铺id，店铺表是一，店铺日目标表是多</w:t>
      </w:r>
    </w:p>
    <w:p w14:paraId="200B0E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115 请根据图中数据回答以下问题：图中的数据来自的行业可能是?</w:t>
      </w:r>
    </w:p>
    <w:p w14:paraId="633AB4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E220AD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快消行业</w:t>
      </w:r>
    </w:p>
    <w:p w14:paraId="5B05A8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零售行业</w:t>
      </w:r>
    </w:p>
    <w:p w14:paraId="03166A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电商行业</w:t>
      </w:r>
    </w:p>
    <w:p w14:paraId="0E01FE7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餐饮行业</w:t>
      </w:r>
    </w:p>
    <w:p w14:paraId="7D8ABB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E369A3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解析：这些都是电商行业的用户行为数据</w:t>
      </w:r>
    </w:p>
    <w:p w14:paraId="1FC72E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116 以下哪些指标无法从已有数据计算得出?</w:t>
      </w:r>
    </w:p>
    <w:p w14:paraId="37510F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BCFFB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新访客数占比</w:t>
      </w:r>
    </w:p>
    <w:p w14:paraId="34E400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平均访问深度</w:t>
      </w:r>
    </w:p>
    <w:p w14:paraId="29E30B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跳失率</w:t>
      </w:r>
    </w:p>
    <w:p w14:paraId="064E54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流失率</w:t>
      </w:r>
    </w:p>
    <w:p w14:paraId="060F69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184CC5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解析：没有记</w:t>
      </w:r>
      <w:r>
        <w:rPr>
          <w:rFonts w:ascii="Google Sans Text" w:eastAsia="Google Sans Text" w:hAnsi="Google Sans Text" w:cs="Google Sans Text"/>
          <w:color w:val="000000"/>
        </w:rPr>
        <w:lastRenderedPageBreak/>
        <w:t>录流失人数，无法统计流失率</w:t>
      </w:r>
    </w:p>
    <w:p w14:paraId="5452FA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117 收藏人数、加购物车人数和支付人数可以用哪种分析方法/模型更好体现人数</w:t>
      </w:r>
      <w:r>
        <w:rPr>
          <w:rFonts w:ascii="Google Sans Text" w:eastAsia="Google Sans Text" w:hAnsi="Google Sans Text" w:cs="Google Sans Text"/>
          <w:color w:val="000000"/>
        </w:rPr>
        <w:lastRenderedPageBreak/>
        <w:t>流失情况?</w:t>
      </w:r>
    </w:p>
    <w:p w14:paraId="0E5E31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E9104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帕累托分析</w:t>
      </w:r>
    </w:p>
    <w:p w14:paraId="2C78DA2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RFM模型</w:t>
      </w:r>
    </w:p>
    <w:p w14:paraId="335653F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用户行为漏斗</w:t>
      </w:r>
    </w:p>
    <w:p w14:paraId="11DF71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波士顿矩阵模型</w:t>
      </w:r>
    </w:p>
    <w:p w14:paraId="4406051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5FE4E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解析：用户行为漏斗可以体现用户各行为阶段的人员流失情况</w:t>
      </w:r>
    </w:p>
    <w:p w14:paraId="781923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118 选择哪种图表呈现用户各行为阶段的人员流失情况?</w:t>
      </w:r>
    </w:p>
    <w:p w14:paraId="7777F9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09B53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71D3AAC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瀑布图</w:t>
      </w:r>
    </w:p>
    <w:p w14:paraId="604ACF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漏斗图</w:t>
      </w:r>
    </w:p>
    <w:p w14:paraId="310791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饼图</w:t>
      </w:r>
    </w:p>
    <w:p w14:paraId="0A7175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3DA3B5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解析：漏斗图可以体现各阶段间的人数变化情况</w:t>
      </w:r>
    </w:p>
    <w:p w14:paraId="4C63E6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119 下图是某电商用户忠诚度模型，此电商当前面对资金短缺及时间紧迫的情况，应选择哪类人员进行针对性营销效果较好?</w:t>
      </w:r>
    </w:p>
    <w:p w14:paraId="2F86998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9BD62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忠诚用户</w:t>
      </w:r>
    </w:p>
    <w:p w14:paraId="517BB5F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进阶用户</w:t>
      </w:r>
    </w:p>
    <w:p w14:paraId="120165C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普通用户</w:t>
      </w:r>
    </w:p>
    <w:p w14:paraId="5AAB60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低价值用户</w:t>
      </w:r>
    </w:p>
    <w:p w14:paraId="7BAEB2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80D6F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解析：选择人数多且转化难度低的普通用户</w:t>
      </w:r>
    </w:p>
    <w:p w14:paraId="367F7C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120 用户的行为持续影响着用户的分类，若想知道多少其他类别用户转变为了忠诚用户，可以用什么图表呈现?</w:t>
      </w:r>
    </w:p>
    <w:p w14:paraId="53C9CA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F6448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455012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瀑布图</w:t>
      </w:r>
    </w:p>
    <w:p w14:paraId="2BCFAE5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漏斗图</w:t>
      </w:r>
    </w:p>
    <w:p w14:paraId="595F40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饼图</w:t>
      </w:r>
    </w:p>
    <w:p w14:paraId="362FD3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3BE90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解析：瀑布图表现业务结果受各业务行为阶段的影响</w:t>
      </w:r>
    </w:p>
    <w:p w14:paraId="20B48F0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121 若根据用户忠诚度模型将用户进行分类后，想知道该平台销售额贡献的主要用户是哪一类，可以使用哪种分析方法?</w:t>
      </w:r>
    </w:p>
    <w:p w14:paraId="49DF10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D7791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A. 帕累托分析</w:t>
      </w:r>
    </w:p>
    <w:p w14:paraId="3F2024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因果分析</w:t>
      </w:r>
    </w:p>
    <w:p w14:paraId="4F2939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AB测试分析</w:t>
      </w:r>
    </w:p>
    <w:p w14:paraId="7B96AD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同期群分析</w:t>
      </w:r>
    </w:p>
    <w:p w14:paraId="5E7FEB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6C6C03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解析：帕累托分析方法用来找出重点内容</w:t>
      </w:r>
    </w:p>
    <w:p w14:paraId="06DD1B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122 以下可以用来对用户进行分类的模型是</w:t>
      </w:r>
    </w:p>
    <w:p w14:paraId="6B859A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F78C8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RFM模型</w:t>
      </w:r>
    </w:p>
    <w:p w14:paraId="57A919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波士顿矩阵</w:t>
      </w:r>
    </w:p>
    <w:p w14:paraId="0D5364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用户行为漏斗</w:t>
      </w:r>
    </w:p>
    <w:p w14:paraId="5330068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AARRR模型</w:t>
      </w:r>
    </w:p>
    <w:p w14:paraId="747646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8821D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解析：RFM模型属于用户分类模型</w:t>
      </w:r>
    </w:p>
    <w:p w14:paraId="32A29E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123 图中提供了零售表和VIP表，若根据RFM模型对用户进行了分类后，统计会员人数居多的主要是哪类用户，用哪种分析方法比较合适?</w:t>
      </w:r>
    </w:p>
    <w:p w14:paraId="23A18F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80DF3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帕累托分析</w:t>
      </w:r>
    </w:p>
    <w:p w14:paraId="1A318B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因果分析</w:t>
      </w:r>
    </w:p>
    <w:p w14:paraId="79AFF8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AB测试分析</w:t>
      </w:r>
    </w:p>
    <w:p w14:paraId="6EE1942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同期群分析</w:t>
      </w:r>
    </w:p>
    <w:p w14:paraId="5EFD4C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365B44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解析：帕累托分析方法用来找出重点内容</w:t>
      </w:r>
    </w:p>
    <w:p w14:paraId="666EEB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124 用哪种图表表现主要用户类别?</w:t>
      </w:r>
    </w:p>
    <w:p w14:paraId="484F11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C71A5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堆积柱形图和堆积折线图的组合图</w:t>
      </w:r>
    </w:p>
    <w:p w14:paraId="4EF628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簇状柱形图和堆积折线图的组合图</w:t>
      </w:r>
    </w:p>
    <w:p w14:paraId="54811A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堆积柱形图和折线图的组合图</w:t>
      </w:r>
    </w:p>
    <w:p w14:paraId="77EFF4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簇状柱形图和折线图的组合图</w:t>
      </w:r>
    </w:p>
    <w:p w14:paraId="4B8EA9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B15B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解析：帕累托图是簇状柱形图和折线图的组合图</w:t>
      </w:r>
    </w:p>
    <w:p w14:paraId="4C55B0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125 想实现动态查看各年的主要用户类别，需要制作动态报表，下列哪个工具可以制作?</w:t>
      </w:r>
    </w:p>
    <w:p w14:paraId="0E685E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5106D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Tableau</w:t>
      </w:r>
    </w:p>
    <w:p w14:paraId="7237F3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Access</w:t>
      </w:r>
    </w:p>
    <w:p w14:paraId="6784F4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SPSS</w:t>
      </w:r>
    </w:p>
    <w:p w14:paraId="72A2CB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Python</w:t>
      </w:r>
    </w:p>
    <w:p w14:paraId="6A5855C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9E0BA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解析：Tableau是BI报表工具</w:t>
      </w:r>
    </w:p>
    <w:p w14:paraId="1D599B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126 针对用户做一场专题分析汇报，需要制作一份报告，此报告的载体哪种比较合适?</w:t>
      </w:r>
    </w:p>
    <w:p w14:paraId="11A147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32EFC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Excel</w:t>
      </w:r>
    </w:p>
    <w:p w14:paraId="6C952C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Word</w:t>
      </w:r>
    </w:p>
    <w:p w14:paraId="31E5397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PPT</w:t>
      </w:r>
    </w:p>
    <w:p w14:paraId="41D9BD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Power BI</w:t>
      </w:r>
    </w:p>
    <w:p w14:paraId="5944F7D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45E47C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解析：商业分析报告用Word或者PPT，若还需演讲分享，则应用PPT</w:t>
      </w:r>
    </w:p>
    <w:p w14:paraId="697C7C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127 图中提供了不同注册日期的注册用户人数及在注册后的每日登录人数的统计数据，若想了解所有注册用户近7日的整体留存率情况，应该用哪种图表呈现比较合适?</w:t>
      </w:r>
    </w:p>
    <w:p w14:paraId="67D43A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3DE91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簇状柱形图</w:t>
      </w:r>
    </w:p>
    <w:p w14:paraId="1C8A16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788DAB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饼图</w:t>
      </w:r>
    </w:p>
    <w:p w14:paraId="6E0885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瀑布图</w:t>
      </w:r>
    </w:p>
    <w:p w14:paraId="57F180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66D10E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解析：折线图可以呈现用户留存率随着时间变化的趋势情况</w:t>
      </w:r>
    </w:p>
    <w:p w14:paraId="7D2658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128 所选图表属于哪一类?</w:t>
      </w:r>
    </w:p>
    <w:p w14:paraId="430EFD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12283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比较类</w:t>
      </w:r>
    </w:p>
    <w:p w14:paraId="142D37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序列类</w:t>
      </w:r>
    </w:p>
    <w:p w14:paraId="25B720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构成类</w:t>
      </w:r>
    </w:p>
    <w:p w14:paraId="7D57C0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描述类</w:t>
      </w:r>
    </w:p>
    <w:p w14:paraId="2A853D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48992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解析：折线图属于序列类图表</w:t>
      </w:r>
    </w:p>
    <w:p w14:paraId="3CBBF74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129 分析注册用户的留存率情况，用哪种分析方法比较合适?</w:t>
      </w:r>
    </w:p>
    <w:p w14:paraId="120AB6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00897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帕累托分析</w:t>
      </w:r>
    </w:p>
    <w:p w14:paraId="249F86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因果分析</w:t>
      </w:r>
    </w:p>
    <w:p w14:paraId="16F33B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AB测试分析</w:t>
      </w:r>
    </w:p>
    <w:p w14:paraId="0C3B14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同期群分析</w:t>
      </w:r>
    </w:p>
    <w:p w14:paraId="519C6DC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792D33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解析：将用户按照不同注册日期分出不同的同期群，再分析每个同期群用户在注册后的7日内</w:t>
      </w:r>
      <w:r>
        <w:rPr>
          <w:rFonts w:ascii="Google Sans Text" w:eastAsia="Google Sans Text" w:hAnsi="Google Sans Text" w:cs="Google Sans Text"/>
          <w:color w:val="000000"/>
        </w:rPr>
        <w:lastRenderedPageBreak/>
        <w:t>每日留存率</w:t>
      </w:r>
    </w:p>
    <w:p w14:paraId="561F9F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130 留存率指标使用的是哪种计算规则?</w:t>
      </w:r>
    </w:p>
    <w:p w14:paraId="16371EA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BA00A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差异值</w:t>
      </w:r>
    </w:p>
    <w:p w14:paraId="25BE65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差异百分比</w:t>
      </w:r>
    </w:p>
    <w:p w14:paraId="144C8D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基准比</w:t>
      </w:r>
    </w:p>
    <w:p w14:paraId="57E7D4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无法确定</w:t>
      </w:r>
    </w:p>
    <w:p w14:paraId="73BEB8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6B93F7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解析：每日登录人数/首日注册人数</w:t>
      </w:r>
    </w:p>
    <w:p w14:paraId="3BC5D71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131 表格结构数据是数据分析中常用的数据结构之一，以下属于表格结构数据分析工具的是</w:t>
      </w:r>
    </w:p>
    <w:p w14:paraId="2FDA1D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DA1C0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Numbers</w:t>
      </w:r>
    </w:p>
    <w:p w14:paraId="21659F7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Tableau</w:t>
      </w:r>
    </w:p>
    <w:p w14:paraId="52A29C4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Excel</w:t>
      </w:r>
    </w:p>
    <w:p w14:paraId="4352FF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WPS</w:t>
      </w:r>
    </w:p>
    <w:p w14:paraId="62144CF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3FD8B3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解析：Tableau属于表结构数据分析工具。</w:t>
      </w:r>
    </w:p>
    <w:p w14:paraId="77697D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132 主键是表结构数据中的重要内容，以下对于主键特征的描述正确的是?</w:t>
      </w:r>
    </w:p>
    <w:p w14:paraId="250623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79053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主键字段具有非空不重复的特征</w:t>
      </w:r>
    </w:p>
    <w:p w14:paraId="76DCD12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主键字段的物理意义是作为表的业务记录单位</w:t>
      </w:r>
    </w:p>
    <w:p w14:paraId="10501E6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主键字段可以是由多个字段构成</w:t>
      </w:r>
    </w:p>
    <w:p w14:paraId="6CAC3F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可以通过SQL语句确认表的主键字段</w:t>
      </w:r>
    </w:p>
    <w:p w14:paraId="2708F2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1D5CB4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解析：主键字段的业务意义是作为表的业务记录单位，物理意义是定位表中的某个具体数值。</w:t>
      </w:r>
    </w:p>
    <w:p w14:paraId="088898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133 商业智能系统主要用于为企业决策者快速提供完整、准确、深入的数据分析结果，帮助企业决策者实现商业洞察，做出正确决策判断，从而最终帮助企业创造更多商业价值。其中商业智能系统功能的组成部分包括?</w:t>
      </w:r>
    </w:p>
    <w:p w14:paraId="7B48FD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A3C69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ETL</w:t>
      </w:r>
    </w:p>
    <w:p w14:paraId="3AA076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数据库</w:t>
      </w:r>
    </w:p>
    <w:p w14:paraId="38F5C4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OLAP</w:t>
      </w:r>
    </w:p>
    <w:p w14:paraId="47816EA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数据仓库</w:t>
      </w:r>
    </w:p>
    <w:p w14:paraId="4B7E96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526419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解析：关系数据库管理系统虽然强于业务数据的存储与读取，但并不善于对海量数据进行计算分析。</w:t>
      </w:r>
    </w:p>
    <w:p w14:paraId="65281E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134 ETL是将所有分析所需的散在企业内外部的零乱、标准不统一、没有质量保证的数据整合到一起，关于ETL的功能描述正确的是?</w:t>
      </w:r>
    </w:p>
    <w:p w14:paraId="4F1BBF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6821F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抽取</w:t>
      </w:r>
    </w:p>
    <w:p w14:paraId="78EF14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清洗转换</w:t>
      </w:r>
    </w:p>
    <w:p w14:paraId="06E557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加载</w:t>
      </w:r>
    </w:p>
    <w:p w14:paraId="275194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分析</w:t>
      </w:r>
    </w:p>
    <w:p w14:paraId="7FBEF4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5BB2AA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解析：ETL是英文Extract-Transform-Load的首字母缩写，是将分析所使用的数据从数据源端经过抽取（Extract）、清洗转换（Transform）之后加载（Load）到数据仓库的过程。</w:t>
      </w:r>
    </w:p>
    <w:p w14:paraId="704C419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135 在MySQL中char类型和varchar类型的区别，描述正确的是 ()</w:t>
      </w:r>
    </w:p>
    <w:p w14:paraId="387C20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CFDA3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char为定长字符串类型</w:t>
      </w:r>
    </w:p>
    <w:p w14:paraId="797ED0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char为变长字符串类型</w:t>
      </w:r>
    </w:p>
    <w:p w14:paraId="1102D58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varchar为定长字符串类型</w:t>
      </w:r>
    </w:p>
    <w:p w14:paraId="34C78D8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varchar为变长字符串类型</w:t>
      </w:r>
    </w:p>
    <w:p w14:paraId="668CCE2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D</w:t>
      </w:r>
    </w:p>
    <w:p w14:paraId="42CCA54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解析：char为定长字符串类型，用来存储固定长度的文本字符；varchar为变长字符串类型，用来存储长度不固定的文本字符。</w:t>
      </w:r>
    </w:p>
    <w:p w14:paraId="3FED4D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136 在SQL中语法规范中，having子句的使用下面描述不正确的是： ()</w:t>
      </w:r>
    </w:p>
    <w:p w14:paraId="0DCC27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C0C6E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having子句即可以包含聚合函数作用的字段也可以包括普通的标量字段</w:t>
      </w:r>
    </w:p>
    <w:p w14:paraId="33E76B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使用having的同时不能使用where子句</w:t>
      </w:r>
    </w:p>
    <w:p w14:paraId="501D7C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having子句和where子句是等同的</w:t>
      </w:r>
    </w:p>
    <w:p w14:paraId="162C7C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having子句后面必须使用聚合函数</w:t>
      </w:r>
    </w:p>
    <w:p w14:paraId="43C15C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 C, D</w:t>
      </w:r>
    </w:p>
    <w:p w14:paraId="6BF905A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having子句和where子句都是用来指定筛选条件，但区别在于where子句是对分组前的记录进行筛选，而having子句是对分组后的结果再进行筛选，所以having子句可以使用聚合函数作为筛选条件，也可以使用其他普通的标量字段进行筛选，并且使用having的同时也可以使用where子句。</w:t>
      </w:r>
    </w:p>
    <w:p w14:paraId="4B5ACE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137 以下属于数据库管理系统功能的是 ()</w:t>
      </w:r>
    </w:p>
    <w:p w14:paraId="75AE280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5436F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数据库对象定义</w:t>
      </w:r>
    </w:p>
    <w:p w14:paraId="771D9B4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数据库文件读写</w:t>
      </w:r>
    </w:p>
    <w:p w14:paraId="45DB94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数据查询</w:t>
      </w:r>
    </w:p>
    <w:p w14:paraId="13DB7B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数据更新</w:t>
      </w:r>
    </w:p>
    <w:p w14:paraId="6621FC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40DF57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解析：数据库管理系统（DataBase Management System）是用于管理数据库的软件，它对数据库进行统一的管理和控制。其主要功能包括对数据库中各种对象的定义，数据的存储、更新和查询调用等操作。</w:t>
      </w:r>
    </w:p>
    <w:p w14:paraId="532E421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138 下图表中，适用于展示连续型数据的数据分布情况的是 ()</w:t>
      </w:r>
    </w:p>
    <w:p w14:paraId="30A966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DCC80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条形图</w:t>
      </w:r>
    </w:p>
    <w:p w14:paraId="595776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饼图</w:t>
      </w:r>
    </w:p>
    <w:p w14:paraId="0B6E2D3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直方图</w:t>
      </w:r>
    </w:p>
    <w:p w14:paraId="1CC887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箱线图</w:t>
      </w:r>
    </w:p>
    <w:p w14:paraId="5405AC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 D</w:t>
      </w:r>
    </w:p>
    <w:p w14:paraId="78B986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解析：条形图和饼图常用于展示离散型数据的情况，直方图和箱线图均可以展示连续型数据的情况。</w:t>
      </w:r>
    </w:p>
    <w:p w14:paraId="005B38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139 下面选项中，哪些指标是数值数据离散程度的度量</w:t>
      </w:r>
    </w:p>
    <w:p w14:paraId="4692FC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FEEE78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平均差</w:t>
      </w:r>
    </w:p>
    <w:p w14:paraId="5B3584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方差</w:t>
      </w:r>
    </w:p>
    <w:p w14:paraId="2F1DAE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标准差</w:t>
      </w:r>
    </w:p>
    <w:p w14:paraId="20B7CA3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离散系数</w:t>
      </w:r>
    </w:p>
    <w:p w14:paraId="45D611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405AD9D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解析：考察数值型数据离散程度的度量，平均差、方差、标准差和离散系数均可。</w:t>
      </w:r>
    </w:p>
    <w:p w14:paraId="78645E0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140 事实表的主要特点是含有大量的数据，并且这些数据是可以汇总，并被记录的。以下可能成为事实表的是?</w:t>
      </w:r>
    </w:p>
    <w:p w14:paraId="3D7736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162CF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客户信息表</w:t>
      </w:r>
    </w:p>
    <w:p w14:paraId="66B4806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产品退货表</w:t>
      </w:r>
    </w:p>
    <w:p w14:paraId="35AE6F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销售订单表</w:t>
      </w:r>
    </w:p>
    <w:p w14:paraId="7FF815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产品信息表</w:t>
      </w:r>
    </w:p>
    <w:p w14:paraId="6B60C2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 C</w:t>
      </w:r>
    </w:p>
    <w:p w14:paraId="7A1967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解析：AD是维度表，BC是事实表。</w:t>
      </w:r>
    </w:p>
    <w:p w14:paraId="3B932F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141 多维透视分析可以帮助经销商来优化进销存各环节业务流程行为，以下说法正确的是</w:t>
      </w:r>
    </w:p>
    <w:p w14:paraId="1890EF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B2EB09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进库在单位时间内应保持合理的流转速度</w:t>
      </w:r>
    </w:p>
    <w:p w14:paraId="193A65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进销存三个环节属于事实表</w:t>
      </w:r>
    </w:p>
    <w:p w14:paraId="70510F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库存货品要保证充足，越多越好</w:t>
      </w:r>
    </w:p>
    <w:p w14:paraId="70D0C2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可视化报表可以帮助决策者全方位的了解进销存各个业务环节的好坏程度</w:t>
      </w:r>
    </w:p>
    <w:p w14:paraId="13CDA7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D</w:t>
      </w:r>
    </w:p>
    <w:p w14:paraId="53A3D89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解析：库存较多造成货物积压，进销存应处于平衡状态。</w:t>
      </w:r>
    </w:p>
    <w:p w14:paraId="4FBA3A8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142 销售漏斗是将从发现潜在商机开始到最后与客户成交为止的整个销售过程，按照不同的销售进度分为几个不同的销售阶段来进行管理的模型体系。以下说法正确的是?</w:t>
      </w:r>
    </w:p>
    <w:p w14:paraId="366352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B622C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销售阶段的数量及设定方法可依企业经营方式而定</w:t>
      </w:r>
    </w:p>
    <w:p w14:paraId="2049B0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该模型尤其适用关系型销售企业</w:t>
      </w:r>
    </w:p>
    <w:p w14:paraId="45F8AF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体型匀称的健康销售漏斗商机数由上而下越来越少</w:t>
      </w:r>
    </w:p>
    <w:p w14:paraId="706CC7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商机成功率由上而下越来越低</w:t>
      </w:r>
    </w:p>
    <w:p w14:paraId="182D3F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1AE53E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解析：商机成功率由上而下越来越高，越推向高阶段离成交越近。</w:t>
      </w:r>
    </w:p>
    <w:p w14:paraId="679ECBD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143 在维度汇总度量的过程中，不是只能应用某一个维度而是可以将多个不同的维度放在一起来进行嵌套使用，下列说法正确的是?</w:t>
      </w:r>
    </w:p>
    <w:p w14:paraId="51FFF9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413E5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随着维度信息的增多，我们观测数据的情况就会更加的详细</w:t>
      </w:r>
    </w:p>
    <w:p w14:paraId="6A6070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随着嵌套的维度越来越多，我们理解数据的难度也越来越大</w:t>
      </w:r>
    </w:p>
    <w:p w14:paraId="10BA62E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在展示的结果上嵌套的维度信息越多越好</w:t>
      </w:r>
    </w:p>
    <w:p w14:paraId="597010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可以通过切片器来处理维度的筛选</w:t>
      </w:r>
    </w:p>
    <w:p w14:paraId="3B3F8C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D</w:t>
      </w:r>
    </w:p>
    <w:p w14:paraId="1006F3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解析：不要在展示的结果上嵌套过多的维度信息。</w:t>
      </w:r>
    </w:p>
    <w:p w14:paraId="75AD8CE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144 如何获取更多优质流量是电商行业中重要课题，下列哪些属于流量类指标</w:t>
      </w:r>
    </w:p>
    <w:p w14:paraId="1E03406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DCB6C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平均访问深度</w:t>
      </w:r>
    </w:p>
    <w:p w14:paraId="0011B24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跳失次数</w:t>
      </w:r>
    </w:p>
    <w:p w14:paraId="41F103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浏览量</w:t>
      </w:r>
    </w:p>
    <w:p w14:paraId="563201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客单价</w:t>
      </w:r>
    </w:p>
    <w:p w14:paraId="57606E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298599B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解析：D客单价是用来描述客单价情况的指标，不属于描述流量相关指标，其余ABC都是流量相关指标。</w:t>
      </w:r>
    </w:p>
    <w:p w14:paraId="0566AC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145 根据量化对象是业务行为结果还是财务行为结果，可以将指标分为业务指标及财务指标两大类，以下说法正确的是?</w:t>
      </w:r>
    </w:p>
    <w:p w14:paraId="4EF13B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7815A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财务指标是按照财务规则对财务情况进行量化的指标</w:t>
      </w:r>
    </w:p>
    <w:p w14:paraId="588175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业务指标是按照业务规则对业务情况进行量化的指标</w:t>
      </w:r>
    </w:p>
    <w:p w14:paraId="797CB5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业务指标需要按照业务行为量化要求灵活定义</w:t>
      </w:r>
    </w:p>
    <w:p w14:paraId="40519C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财务指标需要按照财务行为量化要求灵活定义</w:t>
      </w:r>
    </w:p>
    <w:p w14:paraId="15ED32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47B99F4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解析：财务是一种通用的商业语言，财务指标具有严格的定义标准。</w:t>
      </w:r>
    </w:p>
    <w:p w14:paraId="371FF5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QUESTION 146 同环比是帮助阅读者了解维度项表现水平有没有随着时间的推移而得以增长提升，以下对于同环比的说法正确的是?</w:t>
      </w:r>
    </w:p>
    <w:p w14:paraId="601C1A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1226FA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同环比计算方法一般适用于对长周期业务行为结果的观测</w:t>
      </w:r>
    </w:p>
    <w:p w14:paraId="112123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若产品具备季节属性特征，则应优先使用同比计算方法</w:t>
      </w:r>
    </w:p>
    <w:p w14:paraId="3F5F493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上期指一般指维度项在上一个时间周期内的汇总值。在没有明确说明时间周期的间隔时，一般以一个月为一个时间周期</w:t>
      </w:r>
    </w:p>
    <w:p w14:paraId="4588E2B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如果没有短周期变化特征，那么在描述近期内业务行为水平变化特征时应使用同比</w:t>
      </w:r>
    </w:p>
    <w:p w14:paraId="2F6EDD4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4B2CA3B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解析：如果没有短周期变化特征，那么在描述近期内业务行为水平变化特征时应使用环比。</w:t>
      </w:r>
    </w:p>
    <w:p w14:paraId="0A92A8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147 指标分析是业务描述性分析中观测业务行为结果的重要方法，以下关于指标的概念描述正确的是</w:t>
      </w:r>
    </w:p>
    <w:p w14:paraId="3765BF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56D33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指标间可组合成各类新指标</w:t>
      </w:r>
    </w:p>
    <w:p w14:paraId="594F48D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指标需与统计维度结合使用</w:t>
      </w:r>
    </w:p>
    <w:p w14:paraId="51AB11E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指标可以描述财务行为的结果</w:t>
      </w:r>
    </w:p>
    <w:p w14:paraId="2ADA15D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指标可以描述业务行为的结果</w:t>
      </w:r>
    </w:p>
    <w:p w14:paraId="0B85CE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275A55B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解析：四项均正确</w:t>
      </w:r>
    </w:p>
    <w:p w14:paraId="4F9690B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148 客户生命周期主要分为新增、留存和流失三个阶段，以下描述正确的是?</w:t>
      </w:r>
    </w:p>
    <w:p w14:paraId="5E3A8A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6DC8E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客户生命周期有起点没有终点</w:t>
      </w:r>
    </w:p>
    <w:p w14:paraId="564158A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新增阶段主要描述商家从不同渠道获取的新增客户的数量及质量</w:t>
      </w:r>
    </w:p>
    <w:p w14:paraId="23F26A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留存阶段是整个客户生命周期中时间跨度最长的阶段</w:t>
      </w:r>
    </w:p>
    <w:p w14:paraId="25FE41F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若客户在单位时间内没有触发界定留存状态的特定行为，则会被定义为流失客户，流失客户无法挽回</w:t>
      </w:r>
    </w:p>
    <w:p w14:paraId="2635C8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7864FDB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解析：如果企业针对流失客户群体使用某些有效的召回行为，那么重新激活流失客户的特定行为也还是完全有希望的。</w:t>
      </w:r>
    </w:p>
    <w:p w14:paraId="556569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149 帕累托分析经常用来定位重要对象，以下场景中帕累托分析法不适用的场景是?</w:t>
      </w:r>
    </w:p>
    <w:p w14:paraId="2E87C43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97F4A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发现重要客户群体</w:t>
      </w:r>
    </w:p>
    <w:p w14:paraId="136CEA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了解客户生命周期</w:t>
      </w:r>
    </w:p>
    <w:p w14:paraId="546891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了解付费流量转化效果</w:t>
      </w:r>
    </w:p>
    <w:p w14:paraId="4AB454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了解不同时间点下的状态变化</w:t>
      </w:r>
    </w:p>
    <w:p w14:paraId="031972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 C, D</w:t>
      </w:r>
    </w:p>
    <w:p w14:paraId="023A7E7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解析：BCD都是时间下状态变化情况的分析场景，只有A是判断重要对象的业务场景，所以</w:t>
      </w:r>
      <w:r>
        <w:rPr>
          <w:rFonts w:ascii="Google Sans Text" w:eastAsia="Google Sans Text" w:hAnsi="Google Sans Text" w:cs="Google Sans Text"/>
          <w:color w:val="000000"/>
        </w:rPr>
        <w:lastRenderedPageBreak/>
        <w:t>正确答案是BCD。</w:t>
      </w:r>
    </w:p>
    <w:p w14:paraId="1911CE0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150 在描述业务状态递进变化情况时常使用漏斗模型，那么在对漏斗模型进行分析时我们需要关注漏斗模型的哪些方面?</w:t>
      </w:r>
    </w:p>
    <w:p w14:paraId="5B1ADC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890E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体形</w:t>
      </w:r>
    </w:p>
    <w:p w14:paraId="14EC04C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流速</w:t>
      </w:r>
    </w:p>
    <w:p w14:paraId="3D7FFEC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粗细</w:t>
      </w:r>
    </w:p>
    <w:p w14:paraId="725E63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斜率</w:t>
      </w:r>
    </w:p>
    <w:p w14:paraId="2A1ED0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7B27020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解析：四项均正确</w:t>
      </w:r>
    </w:p>
    <w:p w14:paraId="2285D9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151 理解业务分析模型能够更好的把握业务全局，以下属于分析模型中分类模型的是</w:t>
      </w:r>
    </w:p>
    <w:p w14:paraId="03EC5F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E09C6D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RFM模型</w:t>
      </w:r>
    </w:p>
    <w:p w14:paraId="781DB7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销售漏斗模型</w:t>
      </w:r>
    </w:p>
    <w:p w14:paraId="271235C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波士顿矩阵</w:t>
      </w:r>
    </w:p>
    <w:p w14:paraId="00A5C5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客户价值模型</w:t>
      </w:r>
    </w:p>
    <w:p w14:paraId="729F07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59DE44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解析：漏斗模型对行为结果中不同行为阶段的影响程度进行描述</w:t>
      </w:r>
    </w:p>
    <w:p w14:paraId="3EE6AE1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152 销售人员的业绩表现直接影响企业的盈利水平，以下可以用来描述销售人员业绩情况好坏的指标是</w:t>
      </w:r>
    </w:p>
    <w:p w14:paraId="32B0DD9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63145F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目标完成率</w:t>
      </w:r>
    </w:p>
    <w:p w14:paraId="6B55EE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目标比差异百分比</w:t>
      </w:r>
    </w:p>
    <w:p w14:paraId="5AA589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均比差异百分比</w:t>
      </w:r>
    </w:p>
    <w:p w14:paraId="1B8969E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标准比差异百分比</w:t>
      </w:r>
    </w:p>
    <w:p w14:paraId="01B0E3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w:t>
      </w:r>
    </w:p>
    <w:p w14:paraId="7A1CB5A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解析：使用对比类指标，计算方式可以使用百分比或者是差异百分比</w:t>
      </w:r>
    </w:p>
    <w:p w14:paraId="3A7291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153 在“人货场”的业务模块下，有可能成为描述“场”的情况的相关数据表是</w:t>
      </w:r>
    </w:p>
    <w:p w14:paraId="584AA25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242A1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订单表</w:t>
      </w:r>
    </w:p>
    <w:p w14:paraId="114B9F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订单详情表</w:t>
      </w:r>
    </w:p>
    <w:p w14:paraId="1D34A7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客户详情表</w:t>
      </w:r>
    </w:p>
    <w:p w14:paraId="080B046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区域表</w:t>
      </w:r>
    </w:p>
    <w:p w14:paraId="29B516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w:t>
      </w:r>
    </w:p>
    <w:p w14:paraId="232724E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解析：“人货场”中的“场”指的是与交易行为相关的业务模块，所以AB是正确选项</w:t>
      </w:r>
    </w:p>
    <w:p w14:paraId="2FBEAF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154 杜邦树状分析体系是将总指标根据指标关系拆解成各细分指标，从上到下依次</w:t>
      </w:r>
      <w:r>
        <w:rPr>
          <w:rFonts w:ascii="Google Sans Text" w:eastAsia="Google Sans Text" w:hAnsi="Google Sans Text" w:cs="Google Sans Text"/>
          <w:color w:val="000000"/>
        </w:rPr>
        <w:lastRenderedPageBreak/>
        <w:t>排列形成树状结构。杜邦树状体系图的作用包括?</w:t>
      </w:r>
    </w:p>
    <w:p w14:paraId="4166FEF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750A9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原因追踪</w:t>
      </w:r>
    </w:p>
    <w:p w14:paraId="5C7C62D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进度管理</w:t>
      </w:r>
    </w:p>
    <w:p w14:paraId="2AE99B5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预估影响</w:t>
      </w:r>
    </w:p>
    <w:p w14:paraId="5EF9376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鸟瞰全局</w:t>
      </w:r>
    </w:p>
    <w:p w14:paraId="19CEC88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C, D</w:t>
      </w:r>
    </w:p>
    <w:p w14:paraId="2CF09F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解析：树状体系图不能描述进度情况</w:t>
      </w:r>
    </w:p>
    <w:p w14:paraId="2616F53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155 构成类图表主要用于对部分在整体中的占比大小进行描述，或者对行为结果中不同行为阶段的影响程度进行描述。下列属于构成类图表的是?</w:t>
      </w:r>
    </w:p>
    <w:p w14:paraId="59C9E21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0F4A05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环形图</w:t>
      </w:r>
    </w:p>
    <w:p w14:paraId="33B91F9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折线图</w:t>
      </w:r>
    </w:p>
    <w:p w14:paraId="5FFD13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漏斗图</w:t>
      </w:r>
    </w:p>
    <w:p w14:paraId="0AE8ECC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瀑布图</w:t>
      </w:r>
    </w:p>
    <w:p w14:paraId="24D05DB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D</w:t>
      </w:r>
    </w:p>
    <w:p w14:paraId="68A823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解析：折线图和漏斗图属于序列类图表</w:t>
      </w:r>
    </w:p>
    <w:p w14:paraId="1579EAC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156 比较类图表主要用于在实际值与目标值之间、不同对象之间或者不同区域之间进行数值结果的对比分析，下列属于比较类图表的是?</w:t>
      </w:r>
    </w:p>
    <w:p w14:paraId="013048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44A10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气泡图</w:t>
      </w:r>
    </w:p>
    <w:p w14:paraId="185B007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词云图</w:t>
      </w:r>
    </w:p>
    <w:p w14:paraId="762E899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染色地图</w:t>
      </w:r>
    </w:p>
    <w:p w14:paraId="72618E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面积图</w:t>
      </w:r>
    </w:p>
    <w:p w14:paraId="2392AA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w:t>
      </w:r>
    </w:p>
    <w:p w14:paraId="4C93FE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解析：面积图属于序列类图表</w:t>
      </w:r>
    </w:p>
    <w:p w14:paraId="6495C0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157 分析报表的主要作用是通过可视化图表的形式将各种分析结果完整、准确地呈现给阅读者，帮助阅读者读懂数据，从而进一步发现数据背后隐藏的业务问题。下列说法正确的是?</w:t>
      </w:r>
    </w:p>
    <w:p w14:paraId="6019BF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56C4C7F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静态报表的主要载体是电子表格工具</w:t>
      </w:r>
    </w:p>
    <w:p w14:paraId="5639580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BI报表的数据源获取方式是应用</w:t>
      </w:r>
    </w:p>
    <w:p w14:paraId="70F2EE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目前市面上主流的BI工具包括Power BI、Tableau和Access</w:t>
      </w:r>
    </w:p>
    <w:p w14:paraId="32C56A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相比报表阅读者更主动权在报表阅读者手中</w:t>
      </w:r>
    </w:p>
    <w:p w14:paraId="5A9AEB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D</w:t>
      </w:r>
    </w:p>
    <w:p w14:paraId="0452403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解析：BI报表的数据源获取方式是引用；Access是数据库软件</w:t>
      </w:r>
    </w:p>
    <w:p w14:paraId="6275A12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158 业务分析报告的主要作用是将业务分析报表中发现的业务问题进行汇总说明，</w:t>
      </w:r>
      <w:r>
        <w:rPr>
          <w:rFonts w:ascii="Google Sans Text" w:eastAsia="Google Sans Text" w:hAnsi="Google Sans Text" w:cs="Google Sans Text"/>
          <w:color w:val="000000"/>
        </w:rPr>
        <w:lastRenderedPageBreak/>
        <w:t>并进一步提出解决问题的建议，以帮助阅读者做出正确的决策判断。业务分析报告撰写的注意事项中正确的是?</w:t>
      </w:r>
    </w:p>
    <w:p w14:paraId="55B3E04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0AF195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条理清晰，结构完整</w:t>
      </w:r>
    </w:p>
    <w:p w14:paraId="086B345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论点明确</w:t>
      </w:r>
    </w:p>
    <w:p w14:paraId="13C471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图、表、文字相结合</w:t>
      </w:r>
    </w:p>
    <w:p w14:paraId="72444C8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减少不必要的主观推测</w:t>
      </w:r>
    </w:p>
    <w:p w14:paraId="4138433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26765D2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解析：四项均正确</w:t>
      </w:r>
    </w:p>
    <w:p w14:paraId="25E1984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159 图表决策树中将图表分成四类，分别是?</w:t>
      </w:r>
    </w:p>
    <w:p w14:paraId="5A9B010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784513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比较类</w:t>
      </w:r>
    </w:p>
    <w:p w14:paraId="7A2BE69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序列类</w:t>
      </w:r>
    </w:p>
    <w:p w14:paraId="01394F1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构成类</w:t>
      </w:r>
    </w:p>
    <w:p w14:paraId="0E9C46A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描述类</w:t>
      </w:r>
    </w:p>
    <w:p w14:paraId="1C50377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4C6C7C53"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解析：四项均正确</w:t>
      </w:r>
    </w:p>
    <w:p w14:paraId="78EA65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160 雷达图是在多个不同种类度量值为顶点构成的坐标系内，对某一个维度下不同维度项间的差异水平进行对比时使用的图表。下列说法正确的是?</w:t>
      </w:r>
    </w:p>
    <w:p w14:paraId="5337D8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084CA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雷达图属于比较类图表</w:t>
      </w:r>
    </w:p>
    <w:p w14:paraId="214CDF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尽量将相同属性的顶点安排在同一个方向上</w:t>
      </w:r>
    </w:p>
    <w:p w14:paraId="1D24A34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为每一个不同度量值顶点统一单位</w:t>
      </w:r>
    </w:p>
    <w:p w14:paraId="2198C19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度量值个数不宜过多，控制在8个以内</w:t>
      </w:r>
    </w:p>
    <w:p w14:paraId="7C47C6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 B, C, D</w:t>
      </w:r>
    </w:p>
    <w:p w14:paraId="688989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解析：四项均正确</w:t>
      </w:r>
    </w:p>
    <w:p w14:paraId="7F5F85D7"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0E9E7FCC"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71995DCB" w14:textId="77777777" w:rsidR="002E6310" w:rsidRDefault="00000000">
      <w:pPr>
        <w:pStyle w:val="1"/>
        <w:shd w:val="clear" w:color="000000" w:fill="auto"/>
        <w:rPr>
          <w:rFonts w:hint="eastAsia"/>
          <w:szCs w:val="22"/>
        </w:rPr>
      </w:pPr>
      <w:r>
        <w:rPr>
          <w:szCs w:val="22"/>
        </w:rPr>
        <w:t>第三套</w:t>
      </w:r>
    </w:p>
    <w:p w14:paraId="23B026CA" w14:textId="77777777" w:rsidR="002E6310" w:rsidRDefault="00000000">
      <w:pPr>
        <w:shd w:val="clear" w:color="000000" w:fill="auto"/>
        <w:spacing w:before="0" w:line="276" w:lineRule="auto"/>
        <w:rPr>
          <w:rFonts w:ascii="Google Sans Text" w:eastAsia="Google Sans Text" w:hAnsi="Google Sans Text" w:cs="Google Sans Text"/>
          <w:color w:val="000000"/>
        </w:rPr>
      </w:pPr>
      <w:r>
        <w:rPr>
          <w:rFonts w:ascii="Google Sans Text" w:eastAsia="Google Sans Text" w:hAnsi="Google Sans Text" w:cs="Google Sans Text"/>
          <w:color w:val="000000"/>
        </w:rPr>
        <w:t>QUESTION 1 电子表格文件的层级结构从大到小依次分为：()</w:t>
      </w:r>
    </w:p>
    <w:p w14:paraId="37CCD86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896595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工作表、工作簿、单元格、单元格区域</w:t>
      </w:r>
    </w:p>
    <w:p w14:paraId="4AEDE60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工作簿、工作表、单元格、单元格区域</w:t>
      </w:r>
    </w:p>
    <w:p w14:paraId="239E4D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工作簿、工作表、单元格区域、单元格</w:t>
      </w:r>
    </w:p>
    <w:p w14:paraId="0B0A08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单元格区域、单元格、工作簿、工作表</w:t>
      </w:r>
    </w:p>
    <w:p w14:paraId="1AFAC6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正确答案：C</w:t>
      </w:r>
    </w:p>
    <w:p w14:paraId="21A8D7E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解析：工作簿是excel文件，工作表是worksheet页面，单元格区域是选中的多个单元格，单元格是最小的局部展示。</w:t>
      </w:r>
    </w:p>
    <w:p w14:paraId="656E717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2 下图中，D列公式没有得到计算结果的原因是 ()</w:t>
      </w:r>
    </w:p>
    <w:p w14:paraId="5903817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68AF5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公式名称书写错误</w:t>
      </w:r>
    </w:p>
    <w:p w14:paraId="4BF30A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D1单元格中的数值是文本型，而SUM函数不支持该类型的计算</w:t>
      </w:r>
    </w:p>
    <w:p w14:paraId="45E6F9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应该把D列的SUM函数换成AVERAGE函数就能计算出结果</w:t>
      </w:r>
    </w:p>
    <w:p w14:paraId="48FD14B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应该把D列的SUM函数换成MAX函数就能计算出结果</w:t>
      </w:r>
    </w:p>
    <w:p w14:paraId="301052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7D425D6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SUM函数名称书写是正确的，A选项不对。D列公式没有得到计算结果的原因是D列的数据类型为文本型，不支持数值计算公式。正确答案为B。C选项和D选项的函数同样要求参与计算的数值类型为数值型，所以这两个选项不对。</w:t>
      </w:r>
    </w:p>
    <w:p w14:paraId="7606C6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3 关于文本文件（.txt）和电子表格工具文件（.xlsx）的区别，以下描述错误的是 ()</w:t>
      </w:r>
    </w:p>
    <w:p w14:paraId="7CF588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28EDDC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文本文件中只包含各种字符信息，没有数值的概念</w:t>
      </w:r>
    </w:p>
    <w:p w14:paraId="6DDF982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电子表格工具文件中，可以包含字符、数值，还有图片等信息</w:t>
      </w:r>
    </w:p>
    <w:p w14:paraId="35DDD1B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文本文件中记录行数没有明确上限，而电子表格工具文件有上限</w:t>
      </w:r>
    </w:p>
    <w:p w14:paraId="19C2109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文本文件是几乎所有电子表格工具都支持的数据文件，反之则不对</w:t>
      </w:r>
    </w:p>
    <w:p w14:paraId="4503983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5F47A7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解析：文本文件是几乎所有电子表格工具都支持的数据文件，而电子表格工具文件大多数都能被特定电子表格工具应用。</w:t>
      </w:r>
    </w:p>
    <w:p w14:paraId="7F0BB97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4 下图是某金融机构的合同表，从现有信息中判断该表的主键是 ()</w:t>
      </w:r>
    </w:p>
    <w:p w14:paraId="7FD702F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698A3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合同ID</w:t>
      </w:r>
    </w:p>
    <w:p w14:paraId="58B233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客户编号</w:t>
      </w:r>
    </w:p>
    <w:p w14:paraId="477E1D5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客户名称</w:t>
      </w:r>
    </w:p>
    <w:p w14:paraId="4C37F56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放款日期</w:t>
      </w:r>
    </w:p>
    <w:p w14:paraId="19CD909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E3098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解析：在数据表中，将用来确定且唯一不重复两个条件的单个字段或者多个字段的组合称为主键。当前表是记录合同的表，并且从图信息可知只有合同ID符合主键的要求。所以选择A选项。</w:t>
      </w:r>
    </w:p>
    <w:p w14:paraId="294897A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5 关于关系型数据库管理系统，下列描述不正确的是 ()</w:t>
      </w:r>
    </w:p>
    <w:p w14:paraId="60EDE8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21FDA81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关系型数据库管理系统可以简写成RDBMS</w:t>
      </w:r>
    </w:p>
    <w:p w14:paraId="1B25F3D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关系型数据库管理系统的工作性质是事务性的</w:t>
      </w:r>
    </w:p>
    <w:p w14:paraId="1A083A2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关系型数据库管理系统是OLTP的一个重要环节</w:t>
      </w:r>
    </w:p>
    <w:p w14:paraId="48ABA2B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D. 关系型数据库管理系统是OLAP的一个重要环节</w:t>
      </w:r>
    </w:p>
    <w:p w14:paraId="7B8F0B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正确答案：D</w:t>
      </w:r>
    </w:p>
    <w:p w14:paraId="39C544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解析：关系型数据库管理系统是联机事务处理系统（OLTP）的一个重要环节。</w:t>
      </w:r>
    </w:p>
    <w:p w14:paraId="5FF485AF"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42B97A5E"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609842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这是您PDF文档中最后一部分（第131页至最后一页）的内容。这部分主要是“CDA LEVELⅠ 模拟题（2023 新大纲）”的第6题到第14题。</w:t>
      </w:r>
    </w:p>
    <w:p w14:paraId="4C33D81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由于第6题的选项是几张复杂的表格图片，我为您使用了文字占位符进行描述，其余题目均已为您清理乱码并严格按照格式排版好。您可以直接将以下文字复制并合并到您的Word文档中，至此整份PDF就全部提取完毕啦！</w:t>
      </w:r>
    </w:p>
    <w:p w14:paraId="7BF4CD1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6 下列选项中，属于表结构的是 ()</w:t>
      </w:r>
    </w:p>
    <w:p w14:paraId="796C6E5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FD256B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[表格内容图：包含岗位名称、薪资、经验要求等多表头复杂结构]</w:t>
      </w:r>
    </w:p>
    <w:p w14:paraId="5355E3E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[表格内容图：包含dishes_id等，且有缺失值NA]</w:t>
      </w:r>
    </w:p>
    <w:p w14:paraId="2115EA7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[表格内容图：包含订单ID、订单年份、订单月份、产品名称等规范字段]</w:t>
      </w:r>
    </w:p>
    <w:p w14:paraId="60CFC7B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[表格内容图：包含没有明确表头和主题的交叉表结构]</w:t>
      </w:r>
    </w:p>
    <w:p w14:paraId="1E2EA3EF"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7E53CE7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表结构特征1：表结构数据中的基本引用、操作、计算单位是字段或者整行。同一个表中不能出现2个以上有相同字段名称的字段。选项A不符合要求。特征2：表结构中所有字段的记录行数相同。选项B不符合要求。特征3：所有数据表都有且存在于一个主题。选项D没有主题，不符合要求。C选项符合所有表结构数据特征。</w:t>
      </w:r>
    </w:p>
    <w:p w14:paraId="7025298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7 表格结构数据常使用______对数据区域进行设置，对符合规则的数据自动进行突出显示</w:t>
      </w:r>
    </w:p>
    <w:p w14:paraId="5CB7595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00EB401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字体加粗</w:t>
      </w:r>
    </w:p>
    <w:p w14:paraId="5C0671E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单元格颜色填充</w:t>
      </w:r>
    </w:p>
    <w:p w14:paraId="7E4C393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条件格式</w:t>
      </w:r>
    </w:p>
    <w:p w14:paraId="4D3C65F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超级表</w:t>
      </w:r>
    </w:p>
    <w:p w14:paraId="2120DDB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正确答案：C</w:t>
      </w:r>
    </w:p>
    <w:p w14:paraId="04E5C02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解析：题目出自于第2章表格结构数据EXCEL应用部分，使用条件格式对符合规则的数据进行突出显示。</w:t>
      </w:r>
    </w:p>
    <w:p w14:paraId="7D09140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8 表格结构数据对用户根据年龄进行年龄段分类时，可以使用VLOOKUP中的______查询功能</w:t>
      </w:r>
    </w:p>
    <w:p w14:paraId="6052EA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67FDD78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精确查找</w:t>
      </w:r>
    </w:p>
    <w:p w14:paraId="1043276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模糊查找</w:t>
      </w:r>
    </w:p>
    <w:p w14:paraId="7B4A379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精确查找和模糊查找都可以</w:t>
      </w:r>
    </w:p>
    <w:p w14:paraId="69443C2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VLOOKUP无此功能</w:t>
      </w:r>
    </w:p>
    <w:p w14:paraId="79C588C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正确答案：B</w:t>
      </w:r>
    </w:p>
    <w:p w14:paraId="2A1C180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解析：题目出自于第2章表格结构数据EXCEL应用部分。VLOOKUP的模糊查找，如果查找不到值，会找到比查找值小的最接近的值，将值的结果匹配到目标单元格中。此方法可以用来进行等级划分。</w:t>
      </w:r>
    </w:p>
    <w:p w14:paraId="12D1813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9 小明在8月份有多条销售记录。利用数据透视表对小明8月份的数据进行汇总，其中月份和订单记录中的订单金额，分别应该拖到透视表中的哪个标签里 ()</w:t>
      </w:r>
    </w:p>
    <w:p w14:paraId="0A56937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664F5F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行标签和列标签</w:t>
      </w:r>
    </w:p>
    <w:p w14:paraId="5A3C7FC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行标签和值标签</w:t>
      </w:r>
    </w:p>
    <w:p w14:paraId="5DFF1C4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值标签和行标签</w:t>
      </w:r>
    </w:p>
    <w:p w14:paraId="1EEDD7D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透视表无法实现汇总</w:t>
      </w:r>
    </w:p>
    <w:p w14:paraId="257D53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540A881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解析：题目出自于第2章表格结构数据EXCEL应用部分。使用数据透视表时，维度字段拖到行列标签中，度量值拖到值标签中。</w:t>
      </w:r>
    </w:p>
    <w:p w14:paraId="33149D8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10 根据数据透视表建立的数据透视图，如果透视表中的数据发生变化，数据透视图是否会产生相应的变化 ()</w:t>
      </w:r>
    </w:p>
    <w:p w14:paraId="38EBE11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4C2801A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会自动变化</w:t>
      </w:r>
    </w:p>
    <w:p w14:paraId="35D467F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不会自动变化</w:t>
      </w:r>
    </w:p>
    <w:p w14:paraId="30A64C9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需要强制刷新才会变化</w:t>
      </w:r>
    </w:p>
    <w:p w14:paraId="76D459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无法变化</w:t>
      </w:r>
    </w:p>
    <w:p w14:paraId="4B8BA21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46D6D620"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解析：题目出自于第2章表格结构数据EXCEL应用部分。数据透视图是使用数据透视表中的数据制作的透视图。当透视表中的数据发生变化时，会自动影响透视图。</w:t>
      </w:r>
    </w:p>
    <w:p w14:paraId="3AE16E2E"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11 表结构数据中是否会出现空值 () 空值大概率是由______原因产生的</w:t>
      </w:r>
    </w:p>
    <w:p w14:paraId="754CAB6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1958A6A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会；非必填项产生</w:t>
      </w:r>
    </w:p>
    <w:p w14:paraId="78FEF1E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不会；无原因</w:t>
      </w:r>
    </w:p>
    <w:p w14:paraId="6793B19D"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会；网络故障产生</w:t>
      </w:r>
    </w:p>
    <w:p w14:paraId="2811CDC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会；系统故障产生</w:t>
      </w:r>
    </w:p>
    <w:p w14:paraId="4E10C4F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7460A72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解析：题目出自于第2章表结构数据的规范进行。表结构数据中前台系统非必填项会使用null进行填充。缺失值产生的主要原因是非必填项。</w:t>
      </w:r>
    </w:p>
    <w:p w14:paraId="3AFA175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12 PowerBI中______模块是用来对数据进行ETL操作的?</w:t>
      </w:r>
    </w:p>
    <w:p w14:paraId="275EC5C4"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79D5C385"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PowerQuery</w:t>
      </w:r>
    </w:p>
    <w:p w14:paraId="18BAC4E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PowerPivot</w:t>
      </w:r>
    </w:p>
    <w:p w14:paraId="5021521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lastRenderedPageBreak/>
        <w:t>C. PowerView</w:t>
      </w:r>
    </w:p>
    <w:p w14:paraId="2957640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PowerMap</w:t>
      </w:r>
    </w:p>
    <w:p w14:paraId="18A5E77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2FADA88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解析：题目出自于第2章表结构数据应用工具操作部分。PowerBI是表结构数据中的处理工具。其中PowerQuery是进行ETL操作的模块。</w:t>
      </w:r>
    </w:p>
    <w:p w14:paraId="34273D4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13 关于数据库DB，数据库管理系统DBMS，表三者的层级关系，由大到小的排列正确的是 ()</w:t>
      </w:r>
    </w:p>
    <w:p w14:paraId="6065A3E7"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64DC51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DB-表-DBMS</w:t>
      </w:r>
    </w:p>
    <w:p w14:paraId="608EB3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DBMS-DB-表</w:t>
      </w:r>
    </w:p>
    <w:p w14:paraId="5D8D409C"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表-DBMS-DB</w:t>
      </w:r>
    </w:p>
    <w:p w14:paraId="0EF491D1"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DB-BDMS-表</w:t>
      </w:r>
    </w:p>
    <w:p w14:paraId="578ABD0A"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正确答案：B</w:t>
      </w:r>
    </w:p>
    <w:p w14:paraId="008318BB"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解析：题目出自于第3章数据库概述部分。一个数据库管理系统可以管理多个数据库，一个数据库中有多个数据表。</w:t>
      </w:r>
    </w:p>
    <w:p w14:paraId="40586738"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QUESTION 14 数据库的语言分类中，分为定义语言DDL，操作语言DML，查询语言DQL，控制语言DCL，建表的语句属于______语言?</w:t>
      </w:r>
    </w:p>
    <w:p w14:paraId="1A7CAC6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选项：</w:t>
      </w:r>
    </w:p>
    <w:p w14:paraId="3BEEE7A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A. DDL</w:t>
      </w:r>
    </w:p>
    <w:p w14:paraId="5739AB4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B. DML</w:t>
      </w:r>
    </w:p>
    <w:p w14:paraId="5A6D038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C. DQL</w:t>
      </w:r>
    </w:p>
    <w:p w14:paraId="232C72F6"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D. DCL</w:t>
      </w:r>
    </w:p>
    <w:p w14:paraId="7B430DF2"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正确答案：A</w:t>
      </w:r>
    </w:p>
    <w:p w14:paraId="567B0129" w14:textId="77777777" w:rsidR="002E6310" w:rsidRDefault="00000000">
      <w:pPr>
        <w:shd w:val="clear" w:color="000000" w:fill="auto"/>
        <w:spacing w:before="0" w:line="276" w:lineRule="auto"/>
        <w:rPr>
          <w:rFonts w:hint="eastAsia"/>
        </w:rPr>
      </w:pPr>
      <w:r>
        <w:rPr>
          <w:rFonts w:ascii="Google Sans Text" w:eastAsia="Google Sans Text" w:hAnsi="Google Sans Text" w:cs="Google Sans Text"/>
          <w:color w:val="000000"/>
        </w:rPr>
        <w:t>解析：题目出自于数据库概述部分。DDL为数据定义语言，用于对数据库和数据库表的增删改。</w:t>
      </w:r>
    </w:p>
    <w:p w14:paraId="47E872A9" w14:textId="77777777" w:rsidR="002E6310" w:rsidRDefault="002E6310">
      <w:pPr>
        <w:shd w:val="clear" w:color="000000" w:fill="auto"/>
        <w:spacing w:before="0" w:line="276" w:lineRule="auto"/>
        <w:rPr>
          <w:rFonts w:ascii="Google Sans Text" w:eastAsia="Google Sans Text" w:hAnsi="Google Sans Text" w:cs="Google Sans Text"/>
          <w:color w:val="000000"/>
        </w:rPr>
      </w:pPr>
    </w:p>
    <w:p w14:paraId="3B83A565" w14:textId="77777777" w:rsidR="002E6310" w:rsidRDefault="002E6310">
      <w:pPr>
        <w:rPr>
          <w:rFonts w:hint="eastAsia"/>
        </w:rPr>
      </w:pPr>
    </w:p>
    <w:sectPr w:rsidR="002E6310">
      <w:pgSz w:w="11906" w:h="16838"/>
      <w:pgMar w:top="1361" w:right="1417" w:bottom="1361" w:left="1417" w:header="712" w:footer="85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orHAnsi">
    <w:altName w:val="Cambria"/>
    <w:panose1 w:val="020B0604020202020204"/>
    <w:charset w:val="00"/>
    <w:family w:val="roman"/>
    <w:pitch w:val="default"/>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oogle Sans Text">
    <w:altName w:val="Cambria"/>
    <w:panose1 w:val="020B0604020202020204"/>
    <w:charset w:val="00"/>
    <w:family w:val="roman"/>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oNotDisplayPageBoundaries/>
  <w:bordersDoNotSurroundHeader/>
  <w:bordersDoNotSurroundFooter/>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E6310"/>
    <w:rsid w:val="000B3420"/>
    <w:rsid w:val="002E6310"/>
    <w:rsid w:val="009327D8"/>
    <w:rsid w:val="00DB3055"/>
    <w:rsid w:val="00F86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DAEB6C"/>
  <w15:docId w15:val="{1BFECD6C-A989-BD47-9C7B-C26A3C795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uiPriority w:val="9"/>
    <w:qFormat/>
    <w:pPr>
      <w:keepNext/>
      <w:keepLines/>
      <w:spacing w:before="0" w:after="0" w:line="408" w:lineRule="auto"/>
      <w:outlineLvl w:val="0"/>
    </w:pPr>
    <w:rPr>
      <w:b/>
      <w:bCs/>
      <w:color w:val="1A1A1A"/>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keepNext/>
      <w:keepLines/>
      <w:spacing w:before="0" w:after="0" w:line="408" w:lineRule="auto"/>
      <w:jc w:val="center"/>
      <w:outlineLvl w:val="0"/>
    </w:pPr>
    <w:rPr>
      <w:b/>
      <w:bCs/>
      <w:color w:val="1A1A1A"/>
      <w:sz w:val="48"/>
      <w:szCs w:val="48"/>
    </w:rPr>
  </w:style>
  <w:style w:type="paragraph" w:styleId="a4">
    <w:name w:val="Subtitle"/>
    <w:basedOn w:val="a"/>
    <w:next w:val="a"/>
    <w:link w:val="a5"/>
    <w:uiPriority w:val="11"/>
    <w:qFormat/>
    <w:rsid w:val="009327D8"/>
    <w:pPr>
      <w:spacing w:before="240"/>
      <w:jc w:val="center"/>
      <w:outlineLvl w:val="1"/>
    </w:pPr>
    <w:rPr>
      <w:rFonts w:asciiTheme="minorHAnsi" w:hAnsiTheme="minorHAnsi"/>
      <w:b/>
      <w:bCs/>
      <w:kern w:val="28"/>
      <w:sz w:val="32"/>
      <w:szCs w:val="32"/>
    </w:rPr>
  </w:style>
  <w:style w:type="character" w:customStyle="1" w:styleId="a5">
    <w:name w:val="副标题 字符"/>
    <w:basedOn w:val="a0"/>
    <w:link w:val="a4"/>
    <w:uiPriority w:val="11"/>
    <w:rsid w:val="009327D8"/>
    <w:rPr>
      <w:rFonts w:asciiTheme="minorHAnsi" w:hAnsiTheme="minorHAns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89</Pages>
  <Words>4846</Words>
  <Characters>27624</Characters>
  <Application>Microsoft Office Word</Application>
  <DocSecurity>0</DocSecurity>
  <Lines>230</Lines>
  <Paragraphs>64</Paragraphs>
  <ScaleCrop>false</ScaleCrop>
  <Company/>
  <LinksUpToDate>false</LinksUpToDate>
  <CharactersWithSpaces>32406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Sichun Zhou (External - CAP (CN))</cp:lastModifiedBy>
  <cp:revision>4</cp:revision>
  <dcterms:created xsi:type="dcterms:W3CDTF">2026-05-11T09:24:00Z</dcterms:created>
  <dcterms:modified xsi:type="dcterms:W3CDTF">2026-05-15T07:29:00Z</dcterms:modified>
</cp:coreProperties>
</file>