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E5E2" w14:textId="77777777" w:rsidR="00E37623" w:rsidRDefault="00E37623" w:rsidP="00A34602"/>
    <w:p w14:paraId="6A4B42DD" w14:textId="0DF36C64" w:rsidR="00B6729F" w:rsidRDefault="00B6729F" w:rsidP="00A34602">
      <w:r>
        <w:t xml:space="preserve">The unstability of global food system have aroused growing attention worldwide. </w:t>
      </w:r>
      <w:r w:rsidRPr="00B6729F">
        <w:t>Althrough there is sufficient food produced to feed every person, many people in the world are suffering from hunger.</w:t>
      </w:r>
      <w:r>
        <w:t xml:space="preserve"> Moreover, the current food system </w:t>
      </w:r>
      <w:r w:rsidR="00A34602">
        <w:t>is h</w:t>
      </w:r>
      <w:r w:rsidR="00A34602" w:rsidRPr="00A34602">
        <w:t>armful to the environment</w:t>
      </w:r>
      <w:r>
        <w:t>.</w:t>
      </w:r>
      <w:r w:rsidR="00A34602">
        <w:t xml:space="preserve"> </w:t>
      </w:r>
      <w:r>
        <w:t>As our global population continues to rise, the ability to produce</w:t>
      </w:r>
      <w:r>
        <w:rPr>
          <w:rFonts w:hint="eastAsia"/>
        </w:rPr>
        <w:t xml:space="preserve"> </w:t>
      </w:r>
      <w:r>
        <w:t xml:space="preserve">more food while sustaining, and even improving, the health of our environment </w:t>
      </w:r>
      <w:r w:rsidR="00A34602">
        <w:t>counts.</w:t>
      </w:r>
    </w:p>
    <w:p w14:paraId="499C813D" w14:textId="01C2A59B" w:rsidR="00F1271F" w:rsidRPr="00F1271F" w:rsidRDefault="00004D5D" w:rsidP="00F61651">
      <w:r>
        <w:t>T</w:t>
      </w:r>
      <w:r>
        <w:rPr>
          <w:rFonts w:hint="eastAsia"/>
        </w:rPr>
        <w:t>he</w:t>
      </w:r>
      <w:r w:rsidR="00A34602">
        <w:t xml:space="preserve"> </w:t>
      </w:r>
      <w:r w:rsidR="00E37623" w:rsidRPr="00E37623">
        <w:t>FSMM</w:t>
      </w:r>
      <w:r w:rsidR="00FE020B">
        <w:t>(Food System Monitoring Model)</w:t>
      </w:r>
      <w:r w:rsidR="00A34602">
        <w:t xml:space="preserve"> provides </w:t>
      </w:r>
      <w:r w:rsidR="00F61651">
        <w:t>scor</w:t>
      </w:r>
      <w:r w:rsidR="0016165D">
        <w:t>e rank</w:t>
      </w:r>
      <w:r w:rsidR="00F61651">
        <w:t xml:space="preserve"> using </w:t>
      </w:r>
      <w:r w:rsidR="0016165D">
        <w:t>e</w:t>
      </w:r>
      <w:r w:rsidR="00F61651" w:rsidRPr="00F61651">
        <w:t>ntropy weight</w:t>
      </w:r>
      <w:r w:rsidR="00F61651">
        <w:t xml:space="preserve"> and </w:t>
      </w:r>
      <w:r w:rsidR="0016165D">
        <w:t>s</w:t>
      </w:r>
      <w:r w:rsidR="0016165D" w:rsidRPr="0016165D">
        <w:t>ubjective weight</w:t>
      </w:r>
      <w:r w:rsidR="0016165D">
        <w:t xml:space="preserve"> to evaluate the</w:t>
      </w:r>
      <w:r w:rsidR="00A34602">
        <w:t xml:space="preserve"> </w:t>
      </w:r>
      <w:r w:rsidR="00A34602" w:rsidRPr="004E30C4">
        <w:t>current state of the food system</w:t>
      </w:r>
      <w:r w:rsidR="00A34602">
        <w:t xml:space="preserve"> for most countries in the world. It </w:t>
      </w:r>
      <w:r w:rsidR="00F1271F">
        <w:t xml:space="preserve">contains 9 individual features to measure </w:t>
      </w:r>
      <w:r w:rsidR="00A34602">
        <w:t xml:space="preserve">multiple aspects, including efficiency, profitability, sustainability and equity. </w:t>
      </w:r>
    </w:p>
    <w:p w14:paraId="58B089AC" w14:textId="5850D628" w:rsidR="0016165D" w:rsidRDefault="00A34602" w:rsidP="00A34602">
      <w:r>
        <w:t xml:space="preserve">Considering the </w:t>
      </w:r>
      <w:r w:rsidR="00F1271F">
        <w:t>future trend of the food system</w:t>
      </w:r>
      <w:r>
        <w:t xml:space="preserve">, we apply </w:t>
      </w:r>
      <w:r w:rsidR="00F1271F" w:rsidRPr="00F1271F">
        <w:t>Gray Forecast Model</w:t>
      </w:r>
      <w:r>
        <w:t xml:space="preserve"> to</w:t>
      </w:r>
      <w:r w:rsidR="00F1271F">
        <w:t xml:space="preserve"> forecast the next 5 years of the development of the food system to figure out the time for each country to change into equity and sustainability.</w:t>
      </w:r>
      <w:r>
        <w:t xml:space="preserve"> </w:t>
      </w:r>
    </w:p>
    <w:p w14:paraId="459FAD66" w14:textId="70671318" w:rsidR="008F0D19" w:rsidRDefault="0016165D" w:rsidP="008F0D19">
      <w:r>
        <w:t>To find out the relation between external factors and food system</w:t>
      </w:r>
      <w:bookmarkStart w:id="0" w:name="_Hlk63694466"/>
      <w:r>
        <w:t xml:space="preserve">, </w:t>
      </w:r>
      <w:r w:rsidR="00FE020B">
        <w:t>The FSMM</w:t>
      </w:r>
      <w:r w:rsidR="00F1271F">
        <w:t xml:space="preserve"> </w:t>
      </w:r>
      <w:r w:rsidR="00FE020B">
        <w:t xml:space="preserve">uses </w:t>
      </w:r>
      <w:r w:rsidR="00FE020B">
        <w:t>Boosting Regression Model</w:t>
      </w:r>
      <w:r w:rsidR="00FE020B">
        <w:t xml:space="preserve"> to find the correlation between the </w:t>
      </w:r>
      <w:r w:rsidR="001B0E07">
        <w:t xml:space="preserve">scores and </w:t>
      </w:r>
      <w:r w:rsidR="00871D4E">
        <w:t>10 indicators</w:t>
      </w:r>
      <w:r w:rsidR="00F1271F">
        <w:t xml:space="preserve"> </w:t>
      </w:r>
      <w:r w:rsidR="00FE020B">
        <w:t>which</w:t>
      </w:r>
      <w:r w:rsidR="00F1271F">
        <w:t xml:space="preserve"> represent the influences of </w:t>
      </w:r>
      <w:r w:rsidR="00871D4E">
        <w:t>energy use</w:t>
      </w:r>
      <w:r w:rsidR="00F1271F">
        <w:t>,</w:t>
      </w:r>
      <w:r w:rsidR="00871D4E">
        <w:t xml:space="preserve"> government</w:t>
      </w:r>
      <w:r w:rsidR="00F1271F">
        <w:t xml:space="preserve">, </w:t>
      </w:r>
      <w:r w:rsidR="00871D4E">
        <w:t>agriculture</w:t>
      </w:r>
      <w:r w:rsidR="008653A8">
        <w:t>, social factors</w:t>
      </w:r>
      <w:r w:rsidR="00F1271F">
        <w:t xml:space="preserve"> and </w:t>
      </w:r>
      <w:r w:rsidR="008653A8">
        <w:t>p</w:t>
      </w:r>
      <w:r w:rsidR="008653A8" w:rsidRPr="008653A8">
        <w:t>opulation ratio</w:t>
      </w:r>
      <w:bookmarkEnd w:id="0"/>
      <w:r w:rsidR="001B0E07">
        <w:t xml:space="preserve">. The FSMM fits the data from </w:t>
      </w:r>
      <w:r w:rsidR="00131D28">
        <w:t>178 countries</w:t>
      </w:r>
      <w:r w:rsidR="001B0E07">
        <w:t xml:space="preserve"> from 2000 to 2019</w:t>
      </w:r>
      <w:r w:rsidR="00F97DA3">
        <w:t>.</w:t>
      </w:r>
      <w:r w:rsidR="001B0E07">
        <w:t xml:space="preserve"> </w:t>
      </w:r>
      <w:r w:rsidR="00F97DA3">
        <w:t>A</w:t>
      </w:r>
      <w:r w:rsidR="00131D28">
        <w:t xml:space="preserve">fter </w:t>
      </w:r>
      <w:r w:rsidR="001B0E07">
        <w:t xml:space="preserve">simulating and </w:t>
      </w:r>
      <w:r w:rsidR="00F97DA3">
        <w:t>a</w:t>
      </w:r>
      <w:r w:rsidR="00131D28" w:rsidRPr="00131D28">
        <w:t>djust</w:t>
      </w:r>
      <w:r w:rsidR="00131D28">
        <w:t>ing the</w:t>
      </w:r>
      <w:r w:rsidR="00131D28" w:rsidRPr="00131D28">
        <w:t xml:space="preserve"> parameters to </w:t>
      </w:r>
      <w:r w:rsidR="00131D28">
        <w:t>decrease the loss of the model,</w:t>
      </w:r>
      <w:r w:rsidR="001B0E07">
        <w:t xml:space="preserve"> we</w:t>
      </w:r>
      <w:r w:rsidR="00131D28">
        <w:t xml:space="preserve"> get</w:t>
      </w:r>
      <w:r w:rsidR="001B0E07">
        <w:t>s</w:t>
      </w:r>
      <w:r w:rsidR="00131D28">
        <w:t xml:space="preserve"> the importance rate </w:t>
      </w:r>
      <w:r w:rsidR="008F0D19">
        <w:t xml:space="preserve">of </w:t>
      </w:r>
      <w:r w:rsidR="00131D28">
        <w:t>each indicator</w:t>
      </w:r>
      <w:r w:rsidR="008C2A82">
        <w:t>.</w:t>
      </w:r>
    </w:p>
    <w:p w14:paraId="7C43D2B0" w14:textId="161BDFF0" w:rsidR="008C2A82" w:rsidRPr="006536C8" w:rsidRDefault="008F0D19" w:rsidP="008F0D19">
      <w:r>
        <w:t xml:space="preserve">We find the </w:t>
      </w:r>
      <w:r w:rsidR="008C2A82">
        <w:t>indicators</w:t>
      </w:r>
      <w:r>
        <w:t xml:space="preserve"> </w:t>
      </w:r>
      <w:r w:rsidR="008C2A82">
        <w:t>whose</w:t>
      </w:r>
      <w:r>
        <w:t xml:space="preserve"> </w:t>
      </w:r>
      <w:r w:rsidR="008C2A82">
        <w:t xml:space="preserve">importance rate change </w:t>
      </w:r>
      <w:r>
        <w:t xml:space="preserve">significantly when </w:t>
      </w:r>
      <w:r w:rsidR="008C2A82">
        <w:t xml:space="preserve">the food system is optimized for equity &amp; sustainability. And we use </w:t>
      </w:r>
      <w:r w:rsidR="006536C8">
        <w:t>these indicatos as d</w:t>
      </w:r>
      <w:r w:rsidR="006536C8" w:rsidRPr="006536C8">
        <w:t xml:space="preserve">ependent variable </w:t>
      </w:r>
      <w:r w:rsidR="006536C8">
        <w:t xml:space="preserve">and apply </w:t>
      </w:r>
      <w:r w:rsidR="008C2A82">
        <w:t xml:space="preserve">Linear Regression </w:t>
      </w:r>
      <w:r w:rsidR="006536C8">
        <w:t xml:space="preserve">to fit by using the yields of the </w:t>
      </w:r>
      <w:r w:rsidR="00312579">
        <w:rPr>
          <w:rFonts w:hint="eastAsia"/>
        </w:rPr>
        <w:t>wheat</w:t>
      </w:r>
      <w:r w:rsidR="006536C8">
        <w:t>, meat and vegetables as i</w:t>
      </w:r>
      <w:r w:rsidR="006536C8" w:rsidRPr="006536C8">
        <w:t>ndependent variable</w:t>
      </w:r>
      <w:r w:rsidR="006536C8">
        <w:t>.</w:t>
      </w:r>
      <w:r w:rsidR="00570F4E">
        <w:t xml:space="preserve"> By doing this, </w:t>
      </w:r>
      <w:r w:rsidR="00570F4E" w:rsidRPr="00570F4E">
        <w:t>We find out the direct impact</w:t>
      </w:r>
      <w:r w:rsidR="00570F4E">
        <w:t xml:space="preserve"> of</w:t>
      </w:r>
      <w:r w:rsidR="00570F4E" w:rsidRPr="00570F4E">
        <w:t xml:space="preserve"> </w:t>
      </w:r>
      <w:r w:rsidR="00570F4E">
        <w:t xml:space="preserve">reoptimization </w:t>
      </w:r>
      <w:r w:rsidR="00570F4E" w:rsidRPr="00570F4E">
        <w:t>on the food system</w:t>
      </w:r>
      <w:r w:rsidR="00570F4E">
        <w:t>.</w:t>
      </w:r>
    </w:p>
    <w:p w14:paraId="23ED4F8A" w14:textId="25D6E5D7" w:rsidR="008C2A82" w:rsidRDefault="006536C8" w:rsidP="006536C8">
      <w:r>
        <w:t>We finally get the importance rate and the coefficient of two regression model and analyze t</w:t>
      </w:r>
      <w:r w:rsidRPr="006536C8">
        <w:t>he specific influence of various factors on the food system</w:t>
      </w:r>
      <w:r>
        <w:t xml:space="preserve"> and compare the differences between the influence in developing and developed countries.</w:t>
      </w:r>
    </w:p>
    <w:p w14:paraId="49A77B74" w14:textId="08EFAB42" w:rsidR="00EF5E3F" w:rsidRDefault="002A0FBB" w:rsidP="004E30C4">
      <w:r w:rsidRPr="002A0FBB">
        <w:t xml:space="preserve">After the overall analysis of the </w:t>
      </w:r>
      <w:r>
        <w:t>influence</w:t>
      </w:r>
      <w:r w:rsidRPr="002A0FBB">
        <w:t xml:space="preserve"> on developed and developing countries</w:t>
      </w:r>
      <w:r>
        <w:t xml:space="preserve">, we pick </w:t>
      </w:r>
      <w:r w:rsidRPr="002A0FBB">
        <w:t>some specific developing and developed countries</w:t>
      </w:r>
      <w:r>
        <w:t xml:space="preserve"> to analyze and discuss the scalability and adaptability of the model.</w:t>
      </w:r>
    </w:p>
    <w:p w14:paraId="6D89C6EF" w14:textId="59A1B55C" w:rsidR="005C53BF" w:rsidRDefault="005C53BF" w:rsidP="004E30C4"/>
    <w:p w14:paraId="2BB7720D" w14:textId="6740D234" w:rsidR="005C53BF" w:rsidRPr="00E37623" w:rsidRDefault="005C53BF" w:rsidP="004E30C4">
      <w:r>
        <w:rPr>
          <w:rFonts w:hint="eastAsia"/>
        </w:rPr>
        <w:t>K</w:t>
      </w:r>
      <w:r>
        <w:t>ey Words: Boosting Regression , Linear Regression ,</w:t>
      </w:r>
      <w:r w:rsidRPr="00E37623">
        <w:t xml:space="preserve"> </w:t>
      </w:r>
      <w:r w:rsidR="00E37623" w:rsidRPr="00E37623">
        <w:t>FSMM</w:t>
      </w:r>
      <w:r w:rsidRPr="005C53BF">
        <w:t xml:space="preserve"> , Entropy Weight</w:t>
      </w:r>
      <w:r w:rsidR="00E37623">
        <w:t>, data mining , s</w:t>
      </w:r>
      <w:r w:rsidR="00E37623" w:rsidRPr="00E37623">
        <w:t>upervised learning</w:t>
      </w:r>
      <w:r w:rsidR="00E37623">
        <w:t xml:space="preserve"> , Energy use.</w:t>
      </w:r>
    </w:p>
    <w:sectPr w:rsidR="005C53BF" w:rsidRPr="00E3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8835E" w14:textId="77777777" w:rsidR="008D0BD1" w:rsidRDefault="008D0BD1" w:rsidP="00E37623">
      <w:r>
        <w:separator/>
      </w:r>
    </w:p>
  </w:endnote>
  <w:endnote w:type="continuationSeparator" w:id="0">
    <w:p w14:paraId="75C9BE88" w14:textId="77777777" w:rsidR="008D0BD1" w:rsidRDefault="008D0BD1" w:rsidP="00E3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4D5E1" w14:textId="77777777" w:rsidR="008D0BD1" w:rsidRDefault="008D0BD1" w:rsidP="00E37623">
      <w:r>
        <w:separator/>
      </w:r>
    </w:p>
  </w:footnote>
  <w:footnote w:type="continuationSeparator" w:id="0">
    <w:p w14:paraId="559ECB52" w14:textId="77777777" w:rsidR="008D0BD1" w:rsidRDefault="008D0BD1" w:rsidP="00E37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327A"/>
    <w:rsid w:val="00004D5D"/>
    <w:rsid w:val="00131D28"/>
    <w:rsid w:val="0016165D"/>
    <w:rsid w:val="001B0E07"/>
    <w:rsid w:val="002258B1"/>
    <w:rsid w:val="00245197"/>
    <w:rsid w:val="002A0FBB"/>
    <w:rsid w:val="002A3D96"/>
    <w:rsid w:val="00312579"/>
    <w:rsid w:val="003127F4"/>
    <w:rsid w:val="0037327A"/>
    <w:rsid w:val="003B61A0"/>
    <w:rsid w:val="003F7154"/>
    <w:rsid w:val="004C7A7A"/>
    <w:rsid w:val="004E30C4"/>
    <w:rsid w:val="00570F4E"/>
    <w:rsid w:val="005A417C"/>
    <w:rsid w:val="005C53BF"/>
    <w:rsid w:val="006536C8"/>
    <w:rsid w:val="006C3753"/>
    <w:rsid w:val="008653A8"/>
    <w:rsid w:val="00871D4E"/>
    <w:rsid w:val="008B4210"/>
    <w:rsid w:val="008C2A82"/>
    <w:rsid w:val="008D0BD1"/>
    <w:rsid w:val="008F0D19"/>
    <w:rsid w:val="00A34602"/>
    <w:rsid w:val="00B6729F"/>
    <w:rsid w:val="00BD7F83"/>
    <w:rsid w:val="00E37623"/>
    <w:rsid w:val="00E96B2B"/>
    <w:rsid w:val="00EF5E3F"/>
    <w:rsid w:val="00F1271F"/>
    <w:rsid w:val="00F61651"/>
    <w:rsid w:val="00F97DA3"/>
    <w:rsid w:val="00F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607D"/>
  <w15:chartTrackingRefBased/>
  <w15:docId w15:val="{002C0997-C19E-4628-8923-C28E8490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4C7A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basedOn w:val="1"/>
    <w:next w:val="a"/>
    <w:link w:val="20"/>
    <w:uiPriority w:val="9"/>
    <w:unhideWhenUsed/>
    <w:qFormat/>
    <w:rsid w:val="004C7A7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4C7A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4C7A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header"/>
    <w:basedOn w:val="a"/>
    <w:link w:val="a4"/>
    <w:uiPriority w:val="99"/>
    <w:unhideWhenUsed/>
    <w:rsid w:val="00E37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6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文俊</dc:creator>
  <cp:keywords/>
  <dc:description/>
  <cp:lastModifiedBy>吴 文俊</cp:lastModifiedBy>
  <cp:revision>9</cp:revision>
  <dcterms:created xsi:type="dcterms:W3CDTF">2021-02-08T07:36:00Z</dcterms:created>
  <dcterms:modified xsi:type="dcterms:W3CDTF">2021-02-08T16:29:00Z</dcterms:modified>
</cp:coreProperties>
</file>