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80AA" w14:textId="5BBE3149" w:rsidR="003B3823" w:rsidRDefault="003B3823">
      <w:pPr>
        <w:rPr>
          <w:noProof/>
        </w:rPr>
      </w:pPr>
      <w:r>
        <w:rPr>
          <w:rFonts w:hint="eastAsia"/>
          <w:noProof/>
        </w:rPr>
        <w:t>项目结构:</w:t>
      </w:r>
    </w:p>
    <w:p w14:paraId="0024C918" w14:textId="12A5BD2C" w:rsidR="003B3823" w:rsidRDefault="003B3823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 pcg_one.pkg</w:t>
      </w:r>
      <w:r>
        <w:rPr>
          <w:noProof/>
        </w:rPr>
        <w:tab/>
      </w:r>
      <w:r>
        <w:rPr>
          <w:rFonts w:hint="eastAsia"/>
          <w:noProof/>
        </w:rPr>
        <w:t>存储d</w:t>
      </w:r>
      <w:r>
        <w:rPr>
          <w:noProof/>
        </w:rPr>
        <w:t>efinitions</w:t>
      </w:r>
      <w:r>
        <w:rPr>
          <w:rFonts w:hint="eastAsia"/>
          <w:noProof/>
        </w:rPr>
        <w:t>的定义，并以包的形式定义</w:t>
      </w:r>
    </w:p>
    <w:p w14:paraId="528BA930" w14:textId="441C30CB" w:rsidR="003B3823" w:rsidRDefault="003B3823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.pcg_ref2.sv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修改后的代码，如下图</w:t>
      </w:r>
    </w:p>
    <w:p w14:paraId="0A5506D3" w14:textId="77777777" w:rsidR="006E37D4" w:rsidRDefault="006E37D4">
      <w:pPr>
        <w:rPr>
          <w:noProof/>
        </w:rPr>
      </w:pPr>
    </w:p>
    <w:p w14:paraId="0D9D7A86" w14:textId="3E47C1F5" w:rsidR="00DE1975" w:rsidRDefault="006E37D4">
      <w:r>
        <w:rPr>
          <w:rFonts w:hint="eastAsia"/>
        </w:rPr>
        <w:t>将</w:t>
      </w:r>
      <w:r w:rsidR="003B3823">
        <w:rPr>
          <w:noProof/>
        </w:rPr>
        <w:drawing>
          <wp:anchor distT="0" distB="0" distL="114300" distR="114300" simplePos="0" relativeHeight="251661312" behindDoc="0" locked="0" layoutInCell="1" allowOverlap="1" wp14:anchorId="2030F287" wp14:editId="49EF1CEB">
            <wp:simplePos x="0" y="0"/>
            <wp:positionH relativeFrom="column">
              <wp:posOffset>-952017</wp:posOffset>
            </wp:positionH>
            <wp:positionV relativeFrom="paragraph">
              <wp:posOffset>932764</wp:posOffset>
            </wp:positionV>
            <wp:extent cx="7637576" cy="5859952"/>
            <wp:effectExtent l="0" t="0" r="0" b="0"/>
            <wp:wrapNone/>
            <wp:docPr id="143906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1"/>
                    <a:stretch/>
                  </pic:blipFill>
                  <pic:spPr bwMode="auto">
                    <a:xfrm>
                      <a:off x="0" y="0"/>
                      <a:ext cx="7637576" cy="585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语句改为</w:t>
      </w:r>
    </w:p>
    <w:p w14:paraId="19ED8B84" w14:textId="283821A8" w:rsidR="006E37D4" w:rsidRDefault="006E37D4">
      <w:r>
        <w:t>Import definitions::</w:t>
      </w:r>
      <w:proofErr w:type="spellStart"/>
      <w:r>
        <w:t>opcodes_t</w:t>
      </w:r>
      <w:proofErr w:type="spellEnd"/>
      <w:r>
        <w:t>;</w:t>
      </w:r>
    </w:p>
    <w:p w14:paraId="3EBEE5CA" w14:textId="52D7820E" w:rsidR="006E37D4" w:rsidRDefault="006E37D4">
      <w:proofErr w:type="spellStart"/>
      <w:r>
        <w:t>opcodes_t</w:t>
      </w:r>
      <w:proofErr w:type="spellEnd"/>
      <w:r>
        <w:t xml:space="preserve"> op1;</w:t>
      </w:r>
    </w:p>
    <w:p w14:paraId="4F038BE0" w14:textId="38956FCB" w:rsidR="006E37D4" w:rsidRDefault="006E37D4">
      <w:pPr>
        <w:rPr>
          <w:rFonts w:hint="eastAsia"/>
        </w:rPr>
      </w:pPr>
      <w:r>
        <w:rPr>
          <w:rFonts w:hint="eastAsia"/>
        </w:rPr>
        <w:t>o</w:t>
      </w:r>
      <w:r>
        <w:t>p1.ADD, op1.SUB, op1.MUL</w:t>
      </w:r>
      <w:r>
        <w:rPr>
          <w:rFonts w:hint="eastAsia"/>
        </w:rPr>
        <w:t>在a</w:t>
      </w:r>
      <w:r>
        <w:t>lways</w:t>
      </w:r>
      <w:r>
        <w:rPr>
          <w:rFonts w:hint="eastAsia"/>
        </w:rPr>
        <w:t>中无法被解析</w:t>
      </w:r>
    </w:p>
    <w:sectPr w:rsidR="006E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024"/>
    <w:rsid w:val="003135A5"/>
    <w:rsid w:val="003B3823"/>
    <w:rsid w:val="00445C22"/>
    <w:rsid w:val="004831A6"/>
    <w:rsid w:val="006B09FB"/>
    <w:rsid w:val="006E37D4"/>
    <w:rsid w:val="00715024"/>
    <w:rsid w:val="00B7086E"/>
    <w:rsid w:val="00DE1975"/>
    <w:rsid w:val="00F3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F4AA"/>
  <w15:chartTrackingRefBased/>
  <w15:docId w15:val="{7047069A-5BBC-4D83-B84A-B00C5CEE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June</dc:creator>
  <cp:keywords/>
  <dc:description/>
  <cp:lastModifiedBy>evan June</cp:lastModifiedBy>
  <cp:revision>4</cp:revision>
  <dcterms:created xsi:type="dcterms:W3CDTF">2023-09-17T13:40:00Z</dcterms:created>
  <dcterms:modified xsi:type="dcterms:W3CDTF">2023-09-17T13:45:00Z</dcterms:modified>
</cp:coreProperties>
</file>