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BDD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277FA68" w14:textId="77777777" w:rsidR="00103E90" w:rsidRDefault="00103E90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52"/>
          <w:szCs w:val="52"/>
        </w:rPr>
      </w:pPr>
    </w:p>
    <w:p w14:paraId="5FCE5A0C" w14:textId="77777777" w:rsidR="00103E90" w:rsidRPr="00D670C9" w:rsidRDefault="00E24B2E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pacing w:val="40"/>
          <w:sz w:val="48"/>
          <w:szCs w:val="48"/>
        </w:rPr>
      </w:pPr>
      <w:r>
        <w:rPr>
          <w:rFonts w:ascii="宋体" w:eastAsia="宋体" w:hAnsi="宋体" w:hint="eastAsia"/>
          <w:b/>
          <w:spacing w:val="40"/>
          <w:sz w:val="48"/>
          <w:szCs w:val="48"/>
        </w:rPr>
        <w:t>电子设计自动化</w:t>
      </w:r>
    </w:p>
    <w:p w14:paraId="0A615847" w14:textId="77777777" w:rsidR="00D670C9" w:rsidRDefault="00D670C9" w:rsidP="00103E90">
      <w:pPr>
        <w:spacing w:before="60" w:after="60" w:line="360" w:lineRule="auto"/>
        <w:ind w:firstLine="643"/>
        <w:jc w:val="center"/>
        <w:rPr>
          <w:rFonts w:ascii="楷体" w:eastAsia="楷体" w:hAnsi="楷体"/>
          <w:b/>
          <w:spacing w:val="40"/>
          <w:sz w:val="48"/>
          <w:szCs w:val="48"/>
        </w:rPr>
      </w:pPr>
    </w:p>
    <w:p w14:paraId="53844E12" w14:textId="77777777" w:rsidR="00103E90" w:rsidRPr="00D670C9" w:rsidRDefault="00103E90" w:rsidP="00103E90">
      <w:pPr>
        <w:spacing w:before="60" w:after="60" w:line="360" w:lineRule="auto"/>
        <w:ind w:firstLine="643"/>
        <w:jc w:val="center"/>
        <w:rPr>
          <w:rFonts w:ascii="宋体" w:eastAsia="宋体" w:hAnsi="宋体"/>
          <w:b/>
          <w:sz w:val="48"/>
          <w:szCs w:val="48"/>
        </w:rPr>
      </w:pPr>
      <w:r w:rsidRPr="00D670C9">
        <w:rPr>
          <w:rFonts w:ascii="宋体" w:eastAsia="宋体" w:hAnsi="宋体" w:hint="eastAsia"/>
          <w:b/>
          <w:spacing w:val="40"/>
          <w:sz w:val="48"/>
          <w:szCs w:val="48"/>
        </w:rPr>
        <w:t>作业</w:t>
      </w:r>
      <w:r w:rsidR="00E24B2E">
        <w:rPr>
          <w:rFonts w:ascii="宋体" w:eastAsia="宋体" w:hAnsi="宋体" w:hint="eastAsia"/>
          <w:b/>
          <w:spacing w:val="40"/>
          <w:sz w:val="48"/>
          <w:szCs w:val="48"/>
        </w:rPr>
        <w:t>二</w:t>
      </w:r>
    </w:p>
    <w:p w14:paraId="15B3DDCF" w14:textId="77777777" w:rsidR="00103E90" w:rsidRDefault="00103E90" w:rsidP="00103E90">
      <w:pPr>
        <w:spacing w:before="60" w:after="60" w:line="360" w:lineRule="auto"/>
        <w:ind w:firstLine="643"/>
        <w:rPr>
          <w:b/>
          <w:sz w:val="32"/>
          <w:u w:val="single"/>
        </w:rPr>
      </w:pPr>
    </w:p>
    <w:p w14:paraId="30511CCD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2CAACB4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24505321" w14:textId="77777777" w:rsidR="00103E90" w:rsidRDefault="00103E90" w:rsidP="00103E90">
      <w:pPr>
        <w:spacing w:beforeLines="80" w:before="249" w:after="60" w:line="360" w:lineRule="auto"/>
        <w:rPr>
          <w:rFonts w:ascii="Calibri" w:eastAsia="宋体" w:hAnsi="Calibri" w:cs="Times New Roman"/>
          <w:b/>
          <w:sz w:val="32"/>
          <w:u w:val="single"/>
        </w:rPr>
      </w:pPr>
    </w:p>
    <w:p w14:paraId="3891D562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姓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名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 w:rsidR="00991D84">
        <w:rPr>
          <w:rFonts w:hint="eastAsia"/>
          <w:b/>
          <w:sz w:val="32"/>
          <w:u w:val="single"/>
        </w:rPr>
        <w:t>黄智越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</w:t>
      </w:r>
    </w:p>
    <w:p w14:paraId="4DB3D383" w14:textId="77777777" w:rsidR="00103E90" w:rsidRDefault="00103E90" w:rsidP="00103E90">
      <w:pPr>
        <w:spacing w:beforeLines="80" w:before="249" w:after="60" w:line="360" w:lineRule="auto"/>
        <w:ind w:firstLineChars="686" w:firstLine="2204"/>
        <w:rPr>
          <w:rFonts w:ascii="Calibri" w:eastAsia="宋体" w:hAnsi="Calibri" w:cs="Times New Roman"/>
          <w:b/>
          <w:sz w:val="32"/>
          <w:u w:val="single"/>
        </w:rPr>
      </w:pPr>
      <w:r>
        <w:rPr>
          <w:rFonts w:ascii="Calibri" w:eastAsia="宋体" w:hAnsi="Calibri" w:cs="Times New Roman" w:hint="eastAsia"/>
          <w:b/>
          <w:sz w:val="32"/>
        </w:rPr>
        <w:t>学</w:t>
      </w:r>
      <w:r>
        <w:rPr>
          <w:rFonts w:ascii="Calibri" w:eastAsia="宋体" w:hAnsi="Calibri" w:cs="Times New Roman"/>
          <w:b/>
          <w:sz w:val="32"/>
        </w:rPr>
        <w:t xml:space="preserve">    </w:t>
      </w:r>
      <w:r>
        <w:rPr>
          <w:rFonts w:ascii="Calibri" w:eastAsia="宋体" w:hAnsi="Calibri" w:cs="Times New Roman" w:hint="eastAsia"/>
          <w:b/>
          <w:sz w:val="32"/>
        </w:rPr>
        <w:t>号</w:t>
      </w:r>
      <w:r>
        <w:rPr>
          <w:rFonts w:ascii="Calibri" w:eastAsia="宋体" w:hAnsi="Calibri" w:cs="Times New Roman"/>
          <w:b/>
          <w:sz w:val="32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  <w:r>
        <w:rPr>
          <w:rFonts w:ascii="Calibri" w:eastAsia="宋体" w:hAnsi="Calibri" w:cs="Times New Roman"/>
          <w:b/>
          <w:sz w:val="32"/>
          <w:u w:val="single"/>
        </w:rPr>
        <w:t xml:space="preserve"> </w:t>
      </w:r>
      <w:r w:rsidR="00991D84">
        <w:rPr>
          <w:rFonts w:ascii="Calibri" w:eastAsia="宋体" w:hAnsi="Calibri" w:cs="Times New Roman"/>
          <w:b/>
          <w:sz w:val="32"/>
          <w:u w:val="single"/>
        </w:rPr>
        <w:t>23S136049</w:t>
      </w:r>
      <w:r>
        <w:rPr>
          <w:b/>
          <w:sz w:val="32"/>
          <w:u w:val="single"/>
        </w:rPr>
        <w:t xml:space="preserve">      </w:t>
      </w:r>
    </w:p>
    <w:p w14:paraId="06C62A4D" w14:textId="77777777" w:rsidR="00103E90" w:rsidRDefault="00103E90" w:rsidP="00103E90">
      <w:pPr>
        <w:snapToGrid w:val="0"/>
        <w:spacing w:before="60" w:after="60"/>
        <w:ind w:firstLine="643"/>
        <w:rPr>
          <w:b/>
          <w:sz w:val="32"/>
        </w:rPr>
      </w:pPr>
    </w:p>
    <w:p w14:paraId="7B517A0D" w14:textId="77777777" w:rsidR="00103E90" w:rsidRDefault="00103E90" w:rsidP="00103E90"/>
    <w:p w14:paraId="7FC439C2" w14:textId="77777777" w:rsidR="00103E90" w:rsidRDefault="00103E90" w:rsidP="00103E90"/>
    <w:p w14:paraId="25E8BD31" w14:textId="77777777" w:rsidR="00103E90" w:rsidRDefault="00103E90" w:rsidP="00103E90"/>
    <w:p w14:paraId="6CAEC210" w14:textId="77777777" w:rsidR="00103E90" w:rsidRDefault="00103E90" w:rsidP="00103E90"/>
    <w:p w14:paraId="0757C1AC" w14:textId="77777777" w:rsidR="00103E90" w:rsidRDefault="00103E90" w:rsidP="00103E90"/>
    <w:p w14:paraId="4CAD9FA7" w14:textId="77777777" w:rsidR="00103E90" w:rsidRDefault="00103E90" w:rsidP="00103E90"/>
    <w:p w14:paraId="3BD29E0A" w14:textId="77777777" w:rsidR="00103E90" w:rsidRDefault="00103E90" w:rsidP="00103E90"/>
    <w:p w14:paraId="1A05AD58" w14:textId="77777777" w:rsidR="00103E90" w:rsidRDefault="00103E90" w:rsidP="00103E90"/>
    <w:p w14:paraId="66D7B5EC" w14:textId="77777777" w:rsidR="00103E90" w:rsidRDefault="00103E90" w:rsidP="00103E90"/>
    <w:p w14:paraId="7C6B1E55" w14:textId="77777777" w:rsidR="00103E90" w:rsidRDefault="00103E90" w:rsidP="00103E90"/>
    <w:p w14:paraId="3477AFE5" w14:textId="77777777" w:rsidR="00103E90" w:rsidRDefault="00103E90" w:rsidP="00103E90"/>
    <w:p w14:paraId="6EA3B855" w14:textId="77777777" w:rsidR="00A63522" w:rsidRDefault="00A63522" w:rsidP="00A63522">
      <w:pPr>
        <w:pStyle w:val="1"/>
        <w:jc w:val="center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 w:rsidR="00816F5E">
        <w:rPr>
          <w:rFonts w:hint="eastAsia"/>
        </w:rPr>
        <w:t>测试d</w:t>
      </w:r>
      <w:r w:rsidR="00816F5E">
        <w:t>efine</w:t>
      </w:r>
      <w:r w:rsidR="00816F5E">
        <w:rPr>
          <w:rFonts w:hint="eastAsia"/>
        </w:rPr>
        <w:t>增强语句的编译结果</w:t>
      </w:r>
    </w:p>
    <w:p w14:paraId="19E39469" w14:textId="77777777" w:rsidR="00A63522" w:rsidRDefault="00A63522" w:rsidP="00A63522">
      <w:pPr>
        <w:pStyle w:val="2"/>
        <w:numPr>
          <w:ilvl w:val="0"/>
          <w:numId w:val="4"/>
        </w:numPr>
      </w:pPr>
      <w:r>
        <w:rPr>
          <w:rFonts w:hint="eastAsia"/>
        </w:rPr>
        <w:t>实验目的及方案</w:t>
      </w:r>
    </w:p>
    <w:p w14:paraId="4AC1399D" w14:textId="77777777" w:rsidR="00A63522" w:rsidRPr="00FD3BED" w:rsidRDefault="00A63522" w:rsidP="00A63522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CC2216" w14:textId="00B0C53B" w:rsidR="00A63522" w:rsidRDefault="004C0582" w:rsidP="00A63522">
      <w:pPr>
        <w:pStyle w:val="a3"/>
        <w:widowControl/>
        <w:numPr>
          <w:ilvl w:val="0"/>
          <w:numId w:val="1"/>
        </w:numPr>
        <w:ind w:firstLineChars="0"/>
      </w:pPr>
      <w:r>
        <w:rPr>
          <w:rFonts w:hint="eastAsia"/>
        </w:rPr>
        <w:t>了解d</w:t>
      </w:r>
      <w:r>
        <w:t>efine</w:t>
      </w:r>
      <w:r>
        <w:rPr>
          <w:rFonts w:hint="eastAsia"/>
        </w:rPr>
        <w:t>中宏常量如何在输出的引号中</w:t>
      </w:r>
      <w:r w:rsidR="00313D14">
        <w:rPr>
          <w:rFonts w:hint="eastAsia"/>
        </w:rPr>
        <w:t>灵活</w:t>
      </w:r>
      <w:r>
        <w:rPr>
          <w:rFonts w:hint="eastAsia"/>
        </w:rPr>
        <w:t>变化，而不是保持字符串面量</w:t>
      </w:r>
    </w:p>
    <w:p w14:paraId="3F448EF8" w14:textId="77777777" w:rsidR="00A63522" w:rsidRPr="00190BCA" w:rsidRDefault="00A63522" w:rsidP="00A63522">
      <w:pPr>
        <w:pStyle w:val="a3"/>
        <w:widowControl/>
        <w:ind w:left="720" w:firstLineChars="0" w:firstLine="0"/>
      </w:pPr>
    </w:p>
    <w:p w14:paraId="442D8600" w14:textId="77777777" w:rsidR="00A63522" w:rsidRDefault="00A63522" w:rsidP="00A63522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217A99E6" w14:textId="77777777" w:rsidR="00702EC0" w:rsidRDefault="00FA2966" w:rsidP="00167B09">
      <w:pPr>
        <w:widowControl/>
        <w:ind w:firstLineChars="200" w:firstLine="420"/>
      </w:pPr>
      <w:r>
        <w:rPr>
          <w:rFonts w:hint="eastAsia"/>
        </w:rPr>
        <w:t>编译如下的代码</w:t>
      </w:r>
    </w:p>
    <w:p w14:paraId="776ED59B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2059F54" w14:textId="77777777" w:rsidR="003F2F14" w:rsidRDefault="00816F5E" w:rsidP="004C453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书写原</w:t>
      </w:r>
      <w:r w:rsidR="007105B2">
        <w:rPr>
          <w:rFonts w:hint="eastAsia"/>
        </w:rPr>
        <w:t>代码</w:t>
      </w:r>
    </w:p>
    <w:p w14:paraId="5CBE5BD1" w14:textId="77777777" w:rsidR="004C4530" w:rsidRDefault="00831F67" w:rsidP="004C4530">
      <w:pPr>
        <w:rPr>
          <w:noProof/>
        </w:rPr>
      </w:pPr>
      <w:r>
        <w:rPr>
          <w:noProof/>
        </w:rPr>
        <w:drawing>
          <wp:inline distT="0" distB="0" distL="0" distR="0" wp14:anchorId="07C96190" wp14:editId="53B07461">
            <wp:extent cx="5274310" cy="2931160"/>
            <wp:effectExtent l="0" t="0" r="2540" b="2540"/>
            <wp:docPr id="1599954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54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35F9" w14:textId="77777777" w:rsidR="00167B09" w:rsidRDefault="007105B2" w:rsidP="00167B09">
      <w:pPr>
        <w:pStyle w:val="a3"/>
        <w:numPr>
          <w:ilvl w:val="0"/>
          <w:numId w:val="11"/>
        </w:numPr>
        <w:ind w:firstLineChars="0"/>
        <w:rPr>
          <w:noProof/>
        </w:rPr>
      </w:pPr>
      <w:r>
        <w:rPr>
          <w:rFonts w:hint="eastAsia"/>
          <w:noProof/>
        </w:rPr>
        <w:t>进行编译查看结果</w:t>
      </w:r>
    </w:p>
    <w:p w14:paraId="47844B27" w14:textId="77777777" w:rsidR="00167B09" w:rsidRDefault="00985D4F" w:rsidP="0029589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36D8761" wp14:editId="0BEF5B6C">
            <wp:extent cx="5274310" cy="1398905"/>
            <wp:effectExtent l="0" t="0" r="2540" b="0"/>
            <wp:docPr id="2072155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55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BC3" w14:textId="77777777" w:rsidR="00295899" w:rsidRDefault="00295899" w:rsidP="00295899">
      <w:pPr>
        <w:pStyle w:val="a3"/>
        <w:ind w:left="360" w:firstLineChars="0" w:firstLine="0"/>
        <w:rPr>
          <w:rFonts w:hint="eastAsia"/>
          <w:noProof/>
        </w:rPr>
      </w:pPr>
    </w:p>
    <w:p w14:paraId="7DB87473" w14:textId="77777777" w:rsidR="00A63522" w:rsidRDefault="00A63522" w:rsidP="00A63522">
      <w:pPr>
        <w:pStyle w:val="2"/>
        <w:numPr>
          <w:ilvl w:val="0"/>
          <w:numId w:val="4"/>
        </w:numPr>
        <w:rPr>
          <w:kern w:val="44"/>
        </w:rPr>
      </w:pPr>
      <w:r>
        <w:rPr>
          <w:rFonts w:hint="eastAsia"/>
          <w:kern w:val="44"/>
        </w:rPr>
        <w:lastRenderedPageBreak/>
        <w:t>实验结果及分析</w:t>
      </w:r>
    </w:p>
    <w:p w14:paraId="28584D19" w14:textId="77777777" w:rsidR="00E167C5" w:rsidRDefault="00E167C5" w:rsidP="00E167C5">
      <w:pPr>
        <w:ind w:left="360"/>
        <w:rPr>
          <w:rFonts w:hint="eastAsia"/>
          <w:noProof/>
        </w:rPr>
      </w:pPr>
      <w:r>
        <w:rPr>
          <w:rFonts w:hint="eastAsia"/>
          <w:noProof/>
        </w:rPr>
        <w:t>编译结果显示：</w:t>
      </w:r>
      <w:r>
        <w:rPr>
          <w:rFonts w:hint="eastAsia"/>
          <w:noProof/>
        </w:rPr>
        <w:t>从第六行到1</w:t>
      </w:r>
      <w:r>
        <w:rPr>
          <w:noProof/>
        </w:rPr>
        <w:t>1</w:t>
      </w:r>
      <w:r>
        <w:rPr>
          <w:rFonts w:hint="eastAsia"/>
          <w:noProof/>
        </w:rPr>
        <w:t>行代码里出现了未终止的字符串面量，</w:t>
      </w:r>
      <w:r>
        <w:rPr>
          <w:rFonts w:hint="eastAsia"/>
          <w:noProof/>
        </w:rPr>
        <w:t>全都是因为反向单引号和双引号打的位置不合理，经过注释其他代码发现其中</w:t>
      </w:r>
      <w:r>
        <w:rPr>
          <w:noProof/>
        </w:rPr>
        <w:t>print1()</w:t>
      </w:r>
      <w:r>
        <w:rPr>
          <w:rFonts w:hint="eastAsia"/>
          <w:noProof/>
        </w:rPr>
        <w:t xml:space="preserve">宏定义才是正确的写法。 </w:t>
      </w:r>
    </w:p>
    <w:p w14:paraId="5E929285" w14:textId="77777777" w:rsidR="00FB4BDC" w:rsidRDefault="00FB4BDC">
      <w:pPr>
        <w:rPr>
          <w:rFonts w:hint="eastAsia"/>
        </w:rPr>
      </w:pPr>
    </w:p>
    <w:p w14:paraId="380BDB5F" w14:textId="77777777" w:rsidR="00FB4BDC" w:rsidRDefault="00FB4BDC"/>
    <w:p w14:paraId="39EBAA4C" w14:textId="77777777" w:rsidR="00190BCA" w:rsidRDefault="00190BCA"/>
    <w:p w14:paraId="20F0F6D5" w14:textId="77777777" w:rsidR="00190BCA" w:rsidRDefault="00190BCA">
      <w:pPr>
        <w:rPr>
          <w:rFonts w:hint="eastAsia"/>
        </w:rPr>
      </w:pPr>
    </w:p>
    <w:p w14:paraId="573A1F52" w14:textId="77777777" w:rsidR="004467BE" w:rsidRDefault="004467BE" w:rsidP="004467BE">
      <w:pPr>
        <w:pStyle w:val="1"/>
        <w:jc w:val="center"/>
      </w:pPr>
      <w:r>
        <w:rPr>
          <w:rFonts w:hint="eastAsia"/>
        </w:rPr>
        <w:t>实验</w:t>
      </w:r>
      <w:r w:rsidR="00DB751D">
        <w:rPr>
          <w:rFonts w:hint="eastAsia"/>
        </w:rPr>
        <w:t>二</w:t>
      </w:r>
      <w:r>
        <w:rPr>
          <w:rFonts w:hint="eastAsia"/>
        </w:rPr>
        <w:t xml:space="preserve"> </w:t>
      </w:r>
      <w:r w:rsidR="00295899">
        <w:rPr>
          <w:rFonts w:hint="eastAsia"/>
        </w:rPr>
        <w:t>删除前缀Logic</w:t>
      </w:r>
    </w:p>
    <w:p w14:paraId="6BD073BD" w14:textId="77777777" w:rsidR="004467BE" w:rsidRDefault="004467BE" w:rsidP="004467BE">
      <w:pPr>
        <w:pStyle w:val="2"/>
        <w:numPr>
          <w:ilvl w:val="1"/>
          <w:numId w:val="11"/>
        </w:numPr>
      </w:pPr>
      <w:r>
        <w:rPr>
          <w:rFonts w:hint="eastAsia"/>
        </w:rPr>
        <w:t>实验目的及方案</w:t>
      </w:r>
    </w:p>
    <w:p w14:paraId="36F50987" w14:textId="77777777" w:rsidR="004467BE" w:rsidRPr="00FD3BED" w:rsidRDefault="004467BE" w:rsidP="004467BE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17B6139" w14:textId="77777777" w:rsidR="004467BE" w:rsidRDefault="004417A1" w:rsidP="004417A1">
      <w:pPr>
        <w:widowControl/>
      </w:pPr>
      <w:r>
        <w:rPr>
          <w:rFonts w:hint="eastAsia"/>
        </w:rPr>
        <w:t>（1）</w:t>
      </w:r>
      <w:r w:rsidR="00BB5BF1">
        <w:rPr>
          <w:rFonts w:hint="eastAsia"/>
        </w:rPr>
        <w:t>了解模块参数中删除</w:t>
      </w:r>
      <w:r w:rsidR="00BB5BF1">
        <w:t>logic</w:t>
      </w:r>
      <w:r w:rsidR="00BB5BF1">
        <w:rPr>
          <w:rFonts w:hint="eastAsia"/>
        </w:rPr>
        <w:t>会发生什么</w:t>
      </w:r>
    </w:p>
    <w:p w14:paraId="254DB81A" w14:textId="77777777" w:rsidR="004467BE" w:rsidRDefault="004467BE" w:rsidP="004417A1">
      <w:pPr>
        <w:widowControl/>
      </w:pPr>
    </w:p>
    <w:p w14:paraId="319C829B" w14:textId="77777777" w:rsidR="004467BE" w:rsidRPr="0027663F" w:rsidRDefault="004467BE" w:rsidP="004467BE">
      <w:pPr>
        <w:pStyle w:val="a3"/>
        <w:widowControl/>
        <w:ind w:left="720" w:firstLineChars="0" w:firstLine="0"/>
      </w:pPr>
    </w:p>
    <w:p w14:paraId="5C4B40E2" w14:textId="77777777" w:rsidR="004467BE" w:rsidRDefault="004467BE" w:rsidP="004467BE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4E05105E" w14:textId="77777777" w:rsidR="004467BE" w:rsidRDefault="000A0660" w:rsidP="004467BE">
      <w:pPr>
        <w:widowControl/>
      </w:pPr>
      <w:r>
        <w:rPr>
          <w:rFonts w:hint="eastAsia"/>
        </w:rPr>
        <w:t>书写下列代码并编译</w:t>
      </w:r>
    </w:p>
    <w:p w14:paraId="3351C010" w14:textId="77777777" w:rsidR="004467BE" w:rsidRDefault="004467BE" w:rsidP="004467BE">
      <w:pPr>
        <w:pStyle w:val="2"/>
        <w:numPr>
          <w:ilvl w:val="1"/>
          <w:numId w:val="11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6241FE73" w14:textId="77777777" w:rsidR="003E2CF5" w:rsidRDefault="001104FD" w:rsidP="004467BE">
      <w:pPr>
        <w:rPr>
          <w:noProof/>
        </w:rPr>
      </w:pPr>
      <w:r>
        <w:rPr>
          <w:noProof/>
        </w:rPr>
        <w:drawing>
          <wp:inline distT="0" distB="0" distL="0" distR="0" wp14:anchorId="78930723" wp14:editId="3B85BFCD">
            <wp:extent cx="5095238" cy="2190476"/>
            <wp:effectExtent l="0" t="0" r="0" b="635"/>
            <wp:docPr id="1658663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3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7D69" w14:textId="77777777" w:rsidR="004467BE" w:rsidRDefault="004467BE" w:rsidP="004467BE">
      <w:pPr>
        <w:pStyle w:val="2"/>
        <w:rPr>
          <w:kern w:val="44"/>
        </w:rPr>
      </w:pPr>
      <w:r>
        <w:rPr>
          <w:rFonts w:hint="eastAsia"/>
          <w:kern w:val="44"/>
        </w:rPr>
        <w:lastRenderedPageBreak/>
        <w:t>三、实验结果及分析</w:t>
      </w:r>
    </w:p>
    <w:p w14:paraId="5196F3BE" w14:textId="77777777" w:rsidR="00296879" w:rsidRDefault="004252CE" w:rsidP="004467BE">
      <w:r>
        <w:rPr>
          <w:noProof/>
        </w:rPr>
        <w:drawing>
          <wp:inline distT="0" distB="0" distL="0" distR="0" wp14:anchorId="151BFF81" wp14:editId="6E25BE25">
            <wp:extent cx="4085714" cy="466667"/>
            <wp:effectExtent l="0" t="0" r="0" b="0"/>
            <wp:docPr id="1122920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20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AE9F" w14:textId="77777777" w:rsidR="004467BE" w:rsidRDefault="004252CE" w:rsidP="004467BE">
      <w:pPr>
        <w:rPr>
          <w:rFonts w:hint="eastAsia"/>
        </w:rPr>
      </w:pPr>
      <w:r>
        <w:rPr>
          <w:rFonts w:hint="eastAsia"/>
        </w:rPr>
        <w:t>无法解析Lt</w:t>
      </w:r>
      <w:r>
        <w:t>,</w:t>
      </w:r>
      <w:r>
        <w:rPr>
          <w:rFonts w:hint="eastAsia"/>
        </w:rPr>
        <w:t>因为</w:t>
      </w:r>
      <w:proofErr w:type="spellStart"/>
      <w:r>
        <w:rPr>
          <w:rFonts w:hint="eastAsia"/>
        </w:rPr>
        <w:t>s</w:t>
      </w:r>
      <w:r>
        <w:t>ystemverilog</w:t>
      </w:r>
      <w:proofErr w:type="spellEnd"/>
      <w:r>
        <w:rPr>
          <w:rFonts w:hint="eastAsia"/>
        </w:rPr>
        <w:t>中</w:t>
      </w:r>
      <w:r w:rsidR="00CC536E">
        <w:rPr>
          <w:rFonts w:hint="eastAsia"/>
        </w:rPr>
        <w:t>变量</w:t>
      </w:r>
      <w:r>
        <w:rPr>
          <w:rFonts w:hint="eastAsia"/>
        </w:rPr>
        <w:t>不仅具有4态还具有</w:t>
      </w:r>
      <w:r>
        <w:t>2</w:t>
      </w:r>
      <w:r>
        <w:rPr>
          <w:rFonts w:hint="eastAsia"/>
        </w:rPr>
        <w:t>态的所以</w:t>
      </w:r>
      <w:proofErr w:type="spellStart"/>
      <w:r>
        <w:rPr>
          <w:rFonts w:hint="eastAsia"/>
        </w:rPr>
        <w:t>s</w:t>
      </w:r>
      <w:r>
        <w:t>ystemverilog</w:t>
      </w:r>
      <w:proofErr w:type="spellEnd"/>
      <w:r>
        <w:rPr>
          <w:rFonts w:hint="eastAsia"/>
        </w:rPr>
        <w:t>中需要明确写出</w:t>
      </w:r>
      <w:r w:rsidR="00CC536E">
        <w:rPr>
          <w:rFonts w:hint="eastAsia"/>
        </w:rPr>
        <w:t>数据是</w:t>
      </w:r>
      <w:proofErr w:type="gramStart"/>
      <w:r w:rsidR="00CC536E">
        <w:rPr>
          <w:rFonts w:hint="eastAsia"/>
        </w:rPr>
        <w:t>两态还是</w:t>
      </w:r>
      <w:proofErr w:type="gramEnd"/>
      <w:r w:rsidR="00CC536E">
        <w:rPr>
          <w:rFonts w:hint="eastAsia"/>
        </w:rPr>
        <w:t>四态</w:t>
      </w:r>
      <w:r w:rsidR="009E2069">
        <w:rPr>
          <w:rFonts w:hint="eastAsia"/>
        </w:rPr>
        <w:t>。</w:t>
      </w:r>
    </w:p>
    <w:p w14:paraId="6C64C122" w14:textId="77777777" w:rsidR="007A4B59" w:rsidRDefault="007A4B59" w:rsidP="004467BE"/>
    <w:p w14:paraId="7052181B" w14:textId="77777777" w:rsidR="007A4B59" w:rsidRDefault="007A4B59" w:rsidP="004467BE"/>
    <w:p w14:paraId="1873AD3C" w14:textId="77777777" w:rsidR="00190BCA" w:rsidRDefault="00190BCA" w:rsidP="004467BE"/>
    <w:p w14:paraId="28C9A027" w14:textId="77777777" w:rsidR="00190BCA" w:rsidRDefault="00190BCA" w:rsidP="004467BE">
      <w:pPr>
        <w:rPr>
          <w:rFonts w:hint="eastAsia"/>
        </w:rPr>
      </w:pPr>
    </w:p>
    <w:p w14:paraId="5A11CB56" w14:textId="77777777" w:rsidR="00E042FD" w:rsidRDefault="00E042FD" w:rsidP="00E042FD">
      <w:pPr>
        <w:pStyle w:val="1"/>
        <w:jc w:val="center"/>
      </w:pPr>
      <w:r>
        <w:rPr>
          <w:rFonts w:hint="eastAsia"/>
        </w:rPr>
        <w:t xml:space="preserve">实验三 </w:t>
      </w:r>
      <w:r w:rsidR="001504D6">
        <w:rPr>
          <w:rFonts w:hint="eastAsia"/>
        </w:rPr>
        <w:t>避免变量的多重驱动</w:t>
      </w:r>
    </w:p>
    <w:p w14:paraId="77B293E8" w14:textId="77777777" w:rsidR="00E042FD" w:rsidRDefault="00E042FD" w:rsidP="00E042FD">
      <w:pPr>
        <w:pStyle w:val="2"/>
        <w:numPr>
          <w:ilvl w:val="0"/>
          <w:numId w:val="12"/>
        </w:numPr>
      </w:pPr>
      <w:r>
        <w:rPr>
          <w:rFonts w:hint="eastAsia"/>
        </w:rPr>
        <w:t>实验目的及方案</w:t>
      </w:r>
    </w:p>
    <w:p w14:paraId="18E11A2E" w14:textId="77777777" w:rsidR="00E042FD" w:rsidRPr="00FD3BED" w:rsidRDefault="00E042FD" w:rsidP="00E042FD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0EB60399" w14:textId="76828780" w:rsidR="00E042FD" w:rsidRDefault="00E042FD" w:rsidP="00E042FD">
      <w:pPr>
        <w:widowControl/>
      </w:pPr>
      <w:r>
        <w:rPr>
          <w:rFonts w:hint="eastAsia"/>
        </w:rPr>
        <w:t>（1）</w:t>
      </w:r>
      <w:r w:rsidR="001971CD">
        <w:rPr>
          <w:rFonts w:hint="eastAsia"/>
        </w:rPr>
        <w:t xml:space="preserve"> </w:t>
      </w:r>
      <w:r w:rsidR="00861838">
        <w:rPr>
          <w:rFonts w:hint="eastAsia"/>
        </w:rPr>
        <w:t>认识</w:t>
      </w:r>
      <w:r w:rsidR="00825B3D">
        <w:rPr>
          <w:rFonts w:hint="eastAsia"/>
        </w:rPr>
        <w:t>到</w:t>
      </w:r>
      <w:r w:rsidR="00861838">
        <w:rPr>
          <w:rFonts w:hint="eastAsia"/>
        </w:rPr>
        <w:t>变量只能有一个驱动源</w:t>
      </w:r>
    </w:p>
    <w:p w14:paraId="77B4B07D" w14:textId="77777777" w:rsidR="00E042FD" w:rsidRPr="0027663F" w:rsidRDefault="00E042FD" w:rsidP="00E042FD">
      <w:pPr>
        <w:pStyle w:val="a3"/>
        <w:widowControl/>
        <w:ind w:left="720" w:firstLineChars="0" w:firstLine="0"/>
      </w:pPr>
    </w:p>
    <w:p w14:paraId="69E3962E" w14:textId="77777777" w:rsidR="00E042FD" w:rsidRDefault="00E042FD" w:rsidP="00E042FD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5B055CC5" w14:textId="77777777" w:rsidR="00E042FD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77C4C748" w14:textId="77777777" w:rsidR="00E042FD" w:rsidRDefault="00DA1B47" w:rsidP="00E042FD">
      <w:r>
        <w:rPr>
          <w:rFonts w:hint="eastAsia"/>
        </w:rPr>
        <w:t>代码如图所示：</w:t>
      </w:r>
    </w:p>
    <w:p w14:paraId="531E0D91" w14:textId="77777777" w:rsidR="009437AB" w:rsidRDefault="001971CD" w:rsidP="00E042FD">
      <w:pPr>
        <w:rPr>
          <w:noProof/>
        </w:rPr>
      </w:pPr>
      <w:r>
        <w:rPr>
          <w:noProof/>
        </w:rPr>
        <w:drawing>
          <wp:inline distT="0" distB="0" distL="0" distR="0" wp14:anchorId="38FC79D1" wp14:editId="48DA21D0">
            <wp:extent cx="5274310" cy="2407920"/>
            <wp:effectExtent l="0" t="0" r="2540" b="0"/>
            <wp:docPr id="25381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3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499E" w14:textId="77777777" w:rsidR="009437AB" w:rsidRPr="005D0223" w:rsidRDefault="00E042FD" w:rsidP="00E042FD">
      <w:pPr>
        <w:pStyle w:val="2"/>
        <w:numPr>
          <w:ilvl w:val="0"/>
          <w:numId w:val="12"/>
        </w:numPr>
        <w:rPr>
          <w:kern w:val="44"/>
        </w:rPr>
      </w:pPr>
      <w:r>
        <w:rPr>
          <w:rFonts w:hint="eastAsia"/>
          <w:kern w:val="44"/>
        </w:rPr>
        <w:lastRenderedPageBreak/>
        <w:t>实验结果及分析</w:t>
      </w:r>
    </w:p>
    <w:p w14:paraId="3D44195A" w14:textId="249DA64B" w:rsidR="00E042FD" w:rsidRDefault="006017F2" w:rsidP="00E042FD">
      <w:r>
        <w:t>S</w:t>
      </w:r>
      <w:r>
        <w:rPr>
          <w:rFonts w:hint="eastAsia"/>
        </w:rPr>
        <w:t>um编译报错，因为它</w:t>
      </w:r>
      <w:r w:rsidR="0094581A">
        <w:rPr>
          <w:rFonts w:hint="eastAsia"/>
        </w:rPr>
        <w:t>既</w:t>
      </w:r>
      <w:proofErr w:type="gramStart"/>
      <w:r>
        <w:rPr>
          <w:rFonts w:hint="eastAsia"/>
        </w:rPr>
        <w:t>被过程</w:t>
      </w:r>
      <w:proofErr w:type="gramEnd"/>
      <w:r>
        <w:rPr>
          <w:rFonts w:hint="eastAsia"/>
        </w:rPr>
        <w:t>赋值，又被s</w:t>
      </w:r>
      <w:r>
        <w:t>um=su</w:t>
      </w:r>
      <w:r w:rsidR="00184019">
        <w:rPr>
          <w:rFonts w:hint="eastAsia"/>
        </w:rPr>
        <w:t>m</w:t>
      </w:r>
      <w:r>
        <w:t>+1</w:t>
      </w:r>
      <w:r>
        <w:rPr>
          <w:rFonts w:hint="eastAsia"/>
        </w:rPr>
        <w:t>赋值一次，一个变量只能有一个源，所以编译器报错。</w:t>
      </w:r>
    </w:p>
    <w:p w14:paraId="788D5B32" w14:textId="41605650" w:rsidR="005941F7" w:rsidRDefault="005941F7" w:rsidP="00E042FD">
      <w:r>
        <w:rPr>
          <w:rFonts w:hint="eastAsia"/>
        </w:rPr>
        <w:t>而c</w:t>
      </w:r>
      <w:r>
        <w:t>arry</w:t>
      </w:r>
      <w:r>
        <w:rPr>
          <w:rFonts w:hint="eastAsia"/>
        </w:rPr>
        <w:t>默认为变量类型，所以在运行时</w:t>
      </w:r>
      <w:r w:rsidR="0072795C">
        <w:rPr>
          <w:rFonts w:hint="eastAsia"/>
        </w:rPr>
        <w:t>才</w:t>
      </w:r>
      <w:proofErr w:type="gramStart"/>
      <w:r>
        <w:rPr>
          <w:rFonts w:hint="eastAsia"/>
        </w:rPr>
        <w:t>会报错有多个</w:t>
      </w:r>
      <w:proofErr w:type="gramEnd"/>
      <w:r>
        <w:rPr>
          <w:rFonts w:hint="eastAsia"/>
        </w:rPr>
        <w:t>驱动源</w:t>
      </w:r>
      <w:r w:rsidR="009B3D79">
        <w:rPr>
          <w:rFonts w:hint="eastAsia"/>
        </w:rPr>
        <w:t>，具体如下图。</w:t>
      </w:r>
    </w:p>
    <w:p w14:paraId="61F094A2" w14:textId="77777777" w:rsidR="005941F7" w:rsidRDefault="005941F7" w:rsidP="00E042FD">
      <w:pPr>
        <w:rPr>
          <w:rFonts w:hint="eastAsia"/>
        </w:rPr>
      </w:pPr>
      <w:r>
        <w:rPr>
          <w:noProof/>
        </w:rPr>
        <w:drawing>
          <wp:inline distT="0" distB="0" distL="0" distR="0" wp14:anchorId="73500F10" wp14:editId="615EC53B">
            <wp:extent cx="4695238" cy="247619"/>
            <wp:effectExtent l="0" t="0" r="0" b="635"/>
            <wp:docPr id="350522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22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F446" w14:textId="77777777" w:rsidR="00E042FD" w:rsidRDefault="00E042FD" w:rsidP="00E042FD"/>
    <w:p w14:paraId="6BE21112" w14:textId="77777777" w:rsidR="00E042FD" w:rsidRDefault="00E042FD" w:rsidP="00E042FD"/>
    <w:p w14:paraId="5AB5D21A" w14:textId="77777777" w:rsidR="00E042FD" w:rsidRDefault="00E042FD" w:rsidP="00E042FD"/>
    <w:p w14:paraId="0C4A2550" w14:textId="77777777" w:rsidR="00E042FD" w:rsidRDefault="00E042FD" w:rsidP="00E042FD">
      <w:pPr>
        <w:rPr>
          <w:rFonts w:hint="eastAsia"/>
        </w:rPr>
      </w:pPr>
    </w:p>
    <w:p w14:paraId="138616D4" w14:textId="77777777" w:rsidR="00E042FD" w:rsidRDefault="00E042FD" w:rsidP="00E042FD"/>
    <w:p w14:paraId="1A266F4D" w14:textId="77777777" w:rsidR="004C21E3" w:rsidRDefault="004C21E3" w:rsidP="004C21E3">
      <w:pPr>
        <w:pStyle w:val="1"/>
        <w:jc w:val="center"/>
      </w:pPr>
      <w:r>
        <w:rPr>
          <w:rFonts w:hint="eastAsia"/>
        </w:rPr>
        <w:t>实验四</w:t>
      </w:r>
      <w:r w:rsidR="00A243CD">
        <w:rPr>
          <w:rFonts w:hint="eastAsia"/>
        </w:rPr>
        <w:t xml:space="preserve"> 跟踪递归实现过程</w:t>
      </w:r>
    </w:p>
    <w:p w14:paraId="4F889DDC" w14:textId="77777777" w:rsidR="004C21E3" w:rsidRDefault="004C21E3" w:rsidP="004C21E3">
      <w:pPr>
        <w:pStyle w:val="2"/>
        <w:numPr>
          <w:ilvl w:val="0"/>
          <w:numId w:val="13"/>
        </w:numPr>
      </w:pPr>
      <w:r>
        <w:rPr>
          <w:rFonts w:hint="eastAsia"/>
        </w:rPr>
        <w:t>实验目的及方案</w:t>
      </w:r>
    </w:p>
    <w:p w14:paraId="471CE64D" w14:textId="77777777" w:rsidR="004C21E3" w:rsidRPr="00FD3BED" w:rsidRDefault="004C21E3" w:rsidP="004C21E3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3ABBE899" w14:textId="76B49EFC" w:rsidR="004C21E3" w:rsidRPr="0027663F" w:rsidRDefault="004C21E3" w:rsidP="00B02C21">
      <w:pPr>
        <w:widowControl/>
        <w:rPr>
          <w:rFonts w:hint="eastAsia"/>
        </w:rPr>
      </w:pPr>
      <w:r>
        <w:rPr>
          <w:rFonts w:hint="eastAsia"/>
        </w:rPr>
        <w:t>（1）</w:t>
      </w:r>
      <w:r w:rsidR="00A15941">
        <w:rPr>
          <w:rFonts w:hint="eastAsia"/>
        </w:rPr>
        <w:t>熟悉</w:t>
      </w:r>
      <w:r w:rsidR="001A6EF6">
        <w:rPr>
          <w:rFonts w:hint="eastAsia"/>
        </w:rPr>
        <w:t>递归</w:t>
      </w:r>
      <w:r w:rsidR="00330104">
        <w:rPr>
          <w:rFonts w:hint="eastAsia"/>
        </w:rPr>
        <w:t>函数</w:t>
      </w:r>
      <w:r w:rsidR="00A15941">
        <w:rPr>
          <w:rFonts w:hint="eastAsia"/>
        </w:rPr>
        <w:t>的运行流程</w:t>
      </w:r>
      <w:r>
        <w:rPr>
          <w:rFonts w:hint="eastAsia"/>
        </w:rPr>
        <w:t>。</w:t>
      </w:r>
    </w:p>
    <w:p w14:paraId="55D6FA24" w14:textId="77777777" w:rsidR="004C21E3" w:rsidRDefault="004C21E3" w:rsidP="004C21E3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334718A3" w14:textId="77777777" w:rsidR="00B02C21" w:rsidRDefault="00B02C21" w:rsidP="004C21E3">
      <w:pPr>
        <w:widowControl/>
        <w:rPr>
          <w:rFonts w:hint="eastAsia"/>
        </w:rPr>
      </w:pPr>
      <w:r>
        <w:rPr>
          <w:rFonts w:hint="eastAsia"/>
        </w:rPr>
        <w:t>根据代码加入</w:t>
      </w:r>
      <w:r>
        <w:t>display</w:t>
      </w:r>
      <w:r>
        <w:rPr>
          <w:rFonts w:hint="eastAsia"/>
        </w:rPr>
        <w:t>显示各个函数调用</w:t>
      </w:r>
    </w:p>
    <w:p w14:paraId="4988EBB9" w14:textId="77777777" w:rsidR="004C21E3" w:rsidRDefault="004C21E3" w:rsidP="004C21E3">
      <w:pPr>
        <w:pStyle w:val="2"/>
        <w:numPr>
          <w:ilvl w:val="0"/>
          <w:numId w:val="13"/>
        </w:numPr>
        <w:rPr>
          <w:kern w:val="44"/>
        </w:rPr>
      </w:pPr>
      <w:r>
        <w:rPr>
          <w:rFonts w:hint="eastAsia"/>
          <w:kern w:val="44"/>
        </w:rPr>
        <w:t>实验内容</w:t>
      </w:r>
    </w:p>
    <w:p w14:paraId="24C7EF20" w14:textId="77777777" w:rsidR="00C815A9" w:rsidRDefault="00E16B22" w:rsidP="004C21E3">
      <w:pPr>
        <w:rPr>
          <w:noProof/>
        </w:rPr>
      </w:pPr>
      <w:r>
        <w:rPr>
          <w:noProof/>
        </w:rPr>
        <w:drawing>
          <wp:inline distT="0" distB="0" distL="0" distR="0" wp14:anchorId="0BC16258" wp14:editId="14E691C1">
            <wp:extent cx="4133333" cy="3038095"/>
            <wp:effectExtent l="0" t="0" r="635" b="0"/>
            <wp:docPr id="1639282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823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D14" w14:textId="77777777" w:rsidR="00E30E52" w:rsidRDefault="004C21E3" w:rsidP="00E30E52">
      <w:pPr>
        <w:pStyle w:val="2"/>
        <w:rPr>
          <w:kern w:val="44"/>
        </w:rPr>
      </w:pPr>
      <w:r>
        <w:rPr>
          <w:rFonts w:hint="eastAsia"/>
          <w:kern w:val="44"/>
        </w:rPr>
        <w:lastRenderedPageBreak/>
        <w:t>三、实验结果及分析</w:t>
      </w:r>
    </w:p>
    <w:p w14:paraId="5ABE528F" w14:textId="77777777" w:rsidR="00E30E52" w:rsidRDefault="00BA7451" w:rsidP="00E30E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49A7F" wp14:editId="25B79B8F">
                <wp:simplePos x="0" y="0"/>
                <wp:positionH relativeFrom="column">
                  <wp:posOffset>1782472</wp:posOffset>
                </wp:positionH>
                <wp:positionV relativeFrom="paragraph">
                  <wp:posOffset>1163735</wp:posOffset>
                </wp:positionV>
                <wp:extent cx="588397" cy="294198"/>
                <wp:effectExtent l="0" t="0" r="21590" b="10795"/>
                <wp:wrapNone/>
                <wp:docPr id="290722855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462C8" w14:textId="77777777" w:rsidR="009523C7" w:rsidRDefault="009523C7" w:rsidP="009523C7">
                            <w:pPr>
                              <w:jc w:val="center"/>
                            </w:pPr>
                            <w:r>
                              <w:t>(0,4)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49A7F" id="矩形: 圆角 1" o:spid="_x0000_s1026" style="position:absolute;left:0;text-align:left;margin-left:140.35pt;margin-top:91.65pt;width:46.3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3CC462C8" w14:textId="77777777" w:rsidR="009523C7" w:rsidRDefault="009523C7" w:rsidP="009523C7">
                      <w:pPr>
                        <w:jc w:val="center"/>
                      </w:pPr>
                      <w:r>
                        <w:t>(0,4)</w:t>
                      </w:r>
                    </w:p>
                  </w:txbxContent>
                </v:textbox>
              </v:roundrect>
            </w:pict>
          </mc:Fallback>
        </mc:AlternateContent>
      </w:r>
      <w:r w:rsidR="00A37E31">
        <w:rPr>
          <w:noProof/>
        </w:rPr>
        <w:drawing>
          <wp:inline distT="0" distB="0" distL="0" distR="0" wp14:anchorId="7B84A106" wp14:editId="2A224F9A">
            <wp:extent cx="2904762" cy="1047619"/>
            <wp:effectExtent l="0" t="0" r="0" b="635"/>
            <wp:docPr id="64572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27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1DED" w14:textId="77777777" w:rsidR="00A37E31" w:rsidRDefault="000351E5" w:rsidP="00E30E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D830F" wp14:editId="39B9BC21">
                <wp:simplePos x="0" y="0"/>
                <wp:positionH relativeFrom="column">
                  <wp:posOffset>2427136</wp:posOffset>
                </wp:positionH>
                <wp:positionV relativeFrom="paragraph">
                  <wp:posOffset>198010</wp:posOffset>
                </wp:positionV>
                <wp:extent cx="222636" cy="182880"/>
                <wp:effectExtent l="0" t="0" r="82550" b="64770"/>
                <wp:wrapNone/>
                <wp:docPr id="2101734653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BAE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91.1pt;margin-top:15.6pt;width:17.55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EF2EF1A" w14:textId="77777777" w:rsidR="00A37E31" w:rsidRDefault="000351E5" w:rsidP="00E30E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30420" wp14:editId="4871F3B3">
                <wp:simplePos x="0" y="0"/>
                <wp:positionH relativeFrom="column">
                  <wp:posOffset>1583911</wp:posOffset>
                </wp:positionH>
                <wp:positionV relativeFrom="paragraph">
                  <wp:posOffset>71258</wp:posOffset>
                </wp:positionV>
                <wp:extent cx="199169" cy="111512"/>
                <wp:effectExtent l="38100" t="0" r="29845" b="60325"/>
                <wp:wrapNone/>
                <wp:docPr id="1451512934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169" cy="111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F0930" id="直接箭头连接符 3" o:spid="_x0000_s1026" type="#_x0000_t32" style="position:absolute;left:0;text-align:left;margin-left:124.7pt;margin-top:5.6pt;width:15.7pt;height:8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D37F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7EAC5" wp14:editId="6BE679C1">
                <wp:simplePos x="0" y="0"/>
                <wp:positionH relativeFrom="column">
                  <wp:posOffset>2650021</wp:posOffset>
                </wp:positionH>
                <wp:positionV relativeFrom="paragraph">
                  <wp:posOffset>182356</wp:posOffset>
                </wp:positionV>
                <wp:extent cx="588397" cy="294198"/>
                <wp:effectExtent l="0" t="0" r="21590" b="10795"/>
                <wp:wrapNone/>
                <wp:docPr id="11365577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D14F" w14:textId="77777777" w:rsidR="00D37F39" w:rsidRDefault="00D37F39" w:rsidP="00D37F3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2</w:t>
                            </w:r>
                            <w:r>
                              <w:t>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A7EAC5" id="_x0000_s1027" style="position:absolute;left:0;text-align:left;margin-left:208.65pt;margin-top:14.35pt;width:46.3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0CDD14F" w14:textId="77777777" w:rsidR="00D37F39" w:rsidRDefault="00D37F39" w:rsidP="00D37F39">
                      <w:pPr>
                        <w:jc w:val="center"/>
                      </w:pPr>
                      <w:r>
                        <w:t>(</w:t>
                      </w:r>
                      <w:r>
                        <w:t>2</w:t>
                      </w:r>
                      <w:r>
                        <w:t>,4)</w:t>
                      </w:r>
                    </w:p>
                  </w:txbxContent>
                </v:textbox>
              </v:roundrect>
            </w:pict>
          </mc:Fallback>
        </mc:AlternateContent>
      </w:r>
      <w:r w:rsidR="00D37F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CBE6F" wp14:editId="191289A9">
                <wp:simplePos x="0" y="0"/>
                <wp:positionH relativeFrom="column">
                  <wp:posOffset>993002</wp:posOffset>
                </wp:positionH>
                <wp:positionV relativeFrom="paragraph">
                  <wp:posOffset>187159</wp:posOffset>
                </wp:positionV>
                <wp:extent cx="588397" cy="294198"/>
                <wp:effectExtent l="0" t="0" r="21590" b="10795"/>
                <wp:wrapNone/>
                <wp:docPr id="665944253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FC1E5" w14:textId="77777777" w:rsidR="00D37F39" w:rsidRDefault="00D37F39" w:rsidP="00D37F39">
                            <w:pPr>
                              <w:jc w:val="center"/>
                            </w:pPr>
                            <w:r>
                              <w:t>(0</w:t>
                            </w:r>
                            <w:r>
                              <w:t>,1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CBE6F" id="_x0000_s1028" style="position:absolute;left:0;text-align:left;margin-left:78.2pt;margin-top:14.75pt;width:46.35pt;height:2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71FC1E5" w14:textId="77777777" w:rsidR="00D37F39" w:rsidRDefault="00D37F39" w:rsidP="00D37F39">
                      <w:pPr>
                        <w:jc w:val="center"/>
                      </w:pPr>
                      <w:r>
                        <w:t>(0</w:t>
                      </w:r>
                      <w:r>
                        <w:t>,1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CBA8C3" w14:textId="77777777" w:rsidR="00D37F39" w:rsidRDefault="00D37F39" w:rsidP="00E30E52"/>
    <w:p w14:paraId="48162578" w14:textId="77777777" w:rsidR="00D37F39" w:rsidRDefault="000351E5" w:rsidP="00E30E5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F3367" wp14:editId="31A3C6E4">
                <wp:simplePos x="0" y="0"/>
                <wp:positionH relativeFrom="column">
                  <wp:posOffset>3237782</wp:posOffset>
                </wp:positionH>
                <wp:positionV relativeFrom="paragraph">
                  <wp:posOffset>80535</wp:posOffset>
                </wp:positionV>
                <wp:extent cx="119656" cy="262586"/>
                <wp:effectExtent l="0" t="0" r="52070" b="61595"/>
                <wp:wrapNone/>
                <wp:docPr id="567305665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56" cy="262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D9C88" id="直接箭头连接符 6" o:spid="_x0000_s1026" type="#_x0000_t32" style="position:absolute;left:0;text-align:left;margin-left:254.95pt;margin-top:6.35pt;width:9.4pt;height:2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11F5D0" wp14:editId="1310165D">
                <wp:simplePos x="0" y="0"/>
                <wp:positionH relativeFrom="column">
                  <wp:posOffset>2474843</wp:posOffset>
                </wp:positionH>
                <wp:positionV relativeFrom="paragraph">
                  <wp:posOffset>80535</wp:posOffset>
                </wp:positionV>
                <wp:extent cx="174929" cy="262586"/>
                <wp:effectExtent l="38100" t="0" r="34925" b="61595"/>
                <wp:wrapNone/>
                <wp:docPr id="1831876796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262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5A6B1" id="直接箭头连接符 5" o:spid="_x0000_s1026" type="#_x0000_t32" style="position:absolute;left:0;text-align:left;margin-left:194.85pt;margin-top:6.35pt;width:13.75pt;height:20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4A84443" w14:textId="77777777" w:rsidR="00D37F39" w:rsidRDefault="00D37F39" w:rsidP="00E30E5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A51C7" wp14:editId="5A302B7D">
                <wp:simplePos x="0" y="0"/>
                <wp:positionH relativeFrom="column">
                  <wp:posOffset>3278753</wp:posOffset>
                </wp:positionH>
                <wp:positionV relativeFrom="paragraph">
                  <wp:posOffset>146050</wp:posOffset>
                </wp:positionV>
                <wp:extent cx="588397" cy="294198"/>
                <wp:effectExtent l="0" t="0" r="21590" b="10795"/>
                <wp:wrapNone/>
                <wp:docPr id="1917566320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4AFC" w14:textId="77777777" w:rsidR="00D37F39" w:rsidRDefault="00D37F39" w:rsidP="00D37F39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>,</w:t>
                            </w:r>
                            <w: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4A51C7" id="_x0000_s1029" style="position:absolute;left:0;text-align:left;margin-left:258.15pt;margin-top:11.5pt;width:46.35pt;height:23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5884AFC" w14:textId="77777777" w:rsidR="00D37F39" w:rsidRDefault="00D37F39" w:rsidP="00D37F39">
                      <w:pPr>
                        <w:jc w:val="center"/>
                      </w:pPr>
                      <w:r>
                        <w:t>(</w:t>
                      </w:r>
                      <w:r>
                        <w:t>3</w:t>
                      </w:r>
                      <w:r>
                        <w:t>,</w:t>
                      </w:r>
                      <w:r>
                        <w:t>4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13F58" wp14:editId="1BE7B9C9">
                <wp:simplePos x="0" y="0"/>
                <wp:positionH relativeFrom="column">
                  <wp:posOffset>2059774</wp:posOffset>
                </wp:positionH>
                <wp:positionV relativeFrom="paragraph">
                  <wp:posOffset>146464</wp:posOffset>
                </wp:positionV>
                <wp:extent cx="588397" cy="294198"/>
                <wp:effectExtent l="0" t="0" r="21590" b="10795"/>
                <wp:wrapNone/>
                <wp:docPr id="1028047879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294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9EA2C" w14:textId="77777777" w:rsidR="00D37F39" w:rsidRDefault="00D37F39" w:rsidP="00D37F39">
                            <w:pPr>
                              <w:jc w:val="center"/>
                            </w:pPr>
                            <w:r>
                              <w:t>(2,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13F58" id="_x0000_s1030" style="position:absolute;left:0;text-align:left;margin-left:162.2pt;margin-top:11.55pt;width:46.35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3E39EA2C" w14:textId="77777777" w:rsidR="00D37F39" w:rsidRDefault="00D37F39" w:rsidP="00D37F39">
                      <w:pPr>
                        <w:jc w:val="center"/>
                      </w:pPr>
                      <w:r>
                        <w:t>(2,</w:t>
                      </w:r>
                      <w:r>
                        <w:t>2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4F85C0" w14:textId="77777777" w:rsidR="00D37F39" w:rsidRDefault="00D37F39" w:rsidP="00E30E52"/>
    <w:p w14:paraId="03CACE33" w14:textId="77777777" w:rsidR="00D37F39" w:rsidRDefault="00D37F39" w:rsidP="00E30E52"/>
    <w:p w14:paraId="16553DE4" w14:textId="44C48C54" w:rsidR="00D37F39" w:rsidRDefault="00E80FD0" w:rsidP="00E30E52">
      <w:r>
        <w:rPr>
          <w:rFonts w:hint="eastAsia"/>
        </w:rPr>
        <w:t>递归过程如上</w:t>
      </w:r>
      <w:r w:rsidR="003676F1">
        <w:rPr>
          <w:rFonts w:hint="eastAsia"/>
        </w:rPr>
        <w:t>。</w:t>
      </w:r>
    </w:p>
    <w:p w14:paraId="5F34129E" w14:textId="77777777" w:rsidR="00D37F39" w:rsidRDefault="00D37F39" w:rsidP="00E30E52"/>
    <w:p w14:paraId="6BBB197A" w14:textId="77777777" w:rsidR="008A713C" w:rsidRDefault="008A713C" w:rsidP="00E30E52">
      <w:pPr>
        <w:rPr>
          <w:rFonts w:hint="eastAsia"/>
        </w:rPr>
      </w:pPr>
    </w:p>
    <w:p w14:paraId="03CD549C" w14:textId="77777777" w:rsidR="00D37F39" w:rsidRDefault="00D37F39" w:rsidP="00E30E52">
      <w:pPr>
        <w:rPr>
          <w:rFonts w:hint="eastAsia"/>
        </w:rPr>
      </w:pPr>
    </w:p>
    <w:p w14:paraId="77339EBD" w14:textId="77777777" w:rsidR="00A37E31" w:rsidRPr="00E30E52" w:rsidRDefault="00A37E31" w:rsidP="00E30E52">
      <w:pPr>
        <w:rPr>
          <w:rFonts w:hint="eastAsia"/>
        </w:rPr>
      </w:pPr>
    </w:p>
    <w:p w14:paraId="125DB019" w14:textId="77777777" w:rsidR="00DB2E9E" w:rsidRDefault="00DB2E9E" w:rsidP="00DB2E9E">
      <w:pPr>
        <w:pStyle w:val="1"/>
        <w:jc w:val="center"/>
      </w:pPr>
      <w:r>
        <w:rPr>
          <w:rFonts w:hint="eastAsia"/>
        </w:rPr>
        <w:t>实验</w:t>
      </w:r>
      <w:r w:rsidR="00734FBE">
        <w:rPr>
          <w:rFonts w:hint="eastAsia"/>
        </w:rPr>
        <w:t>五</w:t>
      </w:r>
      <w:r>
        <w:rPr>
          <w:rFonts w:hint="eastAsia"/>
        </w:rPr>
        <w:t xml:space="preserve"> </w:t>
      </w:r>
      <w:proofErr w:type="spellStart"/>
      <w:r w:rsidR="000B4AB8">
        <w:rPr>
          <w:rFonts w:hint="eastAsia"/>
        </w:rPr>
        <w:t>count</w:t>
      </w:r>
      <w:r w:rsidR="000B4AB8">
        <w:t>_ones</w:t>
      </w:r>
      <w:proofErr w:type="spellEnd"/>
      <w:r w:rsidR="00886815">
        <w:rPr>
          <w:rFonts w:hint="eastAsia"/>
        </w:rPr>
        <w:t>跟踪</w:t>
      </w:r>
    </w:p>
    <w:p w14:paraId="2F39773D" w14:textId="77777777" w:rsidR="00DB2E9E" w:rsidRDefault="00DB2E9E" w:rsidP="00DB2E9E">
      <w:pPr>
        <w:pStyle w:val="2"/>
        <w:numPr>
          <w:ilvl w:val="0"/>
          <w:numId w:val="14"/>
        </w:numPr>
      </w:pPr>
      <w:r>
        <w:rPr>
          <w:rFonts w:hint="eastAsia"/>
        </w:rPr>
        <w:t>实验目的及方案</w:t>
      </w:r>
    </w:p>
    <w:p w14:paraId="4AA035ED" w14:textId="77777777" w:rsidR="00DB2E9E" w:rsidRPr="00FD3BED" w:rsidRDefault="00DB2E9E" w:rsidP="00DB2E9E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7F41ABF8" w14:textId="6F466C59" w:rsidR="00DB2E9E" w:rsidRDefault="00DB2E9E" w:rsidP="00DB2E9E">
      <w:pPr>
        <w:widowControl/>
      </w:pPr>
      <w:r>
        <w:rPr>
          <w:rFonts w:hint="eastAsia"/>
        </w:rPr>
        <w:t>（1）</w:t>
      </w:r>
      <w:r w:rsidR="003676F1">
        <w:rPr>
          <w:rFonts w:hint="eastAsia"/>
        </w:rPr>
        <w:t>学习如何单</w:t>
      </w:r>
      <w:proofErr w:type="gramStart"/>
      <w:r w:rsidR="003676F1">
        <w:rPr>
          <w:rFonts w:hint="eastAsia"/>
        </w:rPr>
        <w:t>步执行</w:t>
      </w:r>
      <w:proofErr w:type="gramEnd"/>
      <w:r w:rsidR="003676F1">
        <w:rPr>
          <w:rFonts w:hint="eastAsia"/>
        </w:rPr>
        <w:t>代码</w:t>
      </w:r>
    </w:p>
    <w:p w14:paraId="156F585C" w14:textId="77777777" w:rsidR="00DB2E9E" w:rsidRDefault="00DB2E9E" w:rsidP="00DB2E9E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6B9D8049" w14:textId="0987A0AD" w:rsidR="00DB2E9E" w:rsidRDefault="003676F1" w:rsidP="00DB2E9E">
      <w:pPr>
        <w:widowControl/>
      </w:pPr>
      <w:r>
        <w:rPr>
          <w:rFonts w:hint="eastAsia"/>
        </w:rPr>
        <w:t>通过在r</w:t>
      </w:r>
      <w:r>
        <w:t>un</w:t>
      </w:r>
      <w:r>
        <w:rPr>
          <w:rFonts w:hint="eastAsia"/>
        </w:rPr>
        <w:t>之前设置断点，从而当程序执行到指定断点时停下来</w:t>
      </w:r>
    </w:p>
    <w:p w14:paraId="144F5992" w14:textId="77777777" w:rsidR="00DB2E9E" w:rsidRDefault="00DB2E9E" w:rsidP="00DB2E9E">
      <w:pPr>
        <w:pStyle w:val="2"/>
        <w:numPr>
          <w:ilvl w:val="0"/>
          <w:numId w:val="14"/>
        </w:numPr>
        <w:rPr>
          <w:kern w:val="44"/>
        </w:rPr>
      </w:pPr>
      <w:r>
        <w:rPr>
          <w:rFonts w:hint="eastAsia"/>
          <w:kern w:val="44"/>
        </w:rPr>
        <w:lastRenderedPageBreak/>
        <w:t>实验内容</w:t>
      </w:r>
    </w:p>
    <w:p w14:paraId="432C02FE" w14:textId="77777777" w:rsidR="00DE0A6D" w:rsidRDefault="00FF1A05" w:rsidP="00DB2E9E">
      <w:pPr>
        <w:rPr>
          <w:noProof/>
        </w:rPr>
      </w:pPr>
      <w:r>
        <w:rPr>
          <w:noProof/>
        </w:rPr>
        <w:drawing>
          <wp:inline distT="0" distB="0" distL="0" distR="0" wp14:anchorId="628A0536" wp14:editId="63F6D99B">
            <wp:extent cx="5274310" cy="3484245"/>
            <wp:effectExtent l="0" t="0" r="2540" b="1905"/>
            <wp:docPr id="549945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45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92A8" w14:textId="77777777" w:rsidR="00DB2E9E" w:rsidRDefault="00DB2E9E" w:rsidP="00DB2E9E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4ADEBC8E" w14:textId="3DA335AD" w:rsidR="004B5E60" w:rsidRDefault="00DB2E9E" w:rsidP="00DB2E9E">
      <w:r>
        <w:rPr>
          <w:rFonts w:hint="eastAsia"/>
        </w:rPr>
        <w:t>其结果如下图所示</w:t>
      </w:r>
      <w:r w:rsidR="004B5E60">
        <w:rPr>
          <w:rFonts w:hint="eastAsia"/>
        </w:rPr>
        <w:t>，由上到下表示低位到高位。</w:t>
      </w:r>
    </w:p>
    <w:p w14:paraId="2AF3E0AD" w14:textId="77777777" w:rsidR="00EC2B26" w:rsidRDefault="00EC2B26" w:rsidP="00EC2B26">
      <w:r>
        <w:rPr>
          <w:rFonts w:hint="eastAsia"/>
        </w:rPr>
        <w:t>选取a</w:t>
      </w:r>
      <w:r>
        <w:t xml:space="preserve"> = 15 ,</w:t>
      </w:r>
      <w:r>
        <w:rPr>
          <w:rFonts w:hint="eastAsia"/>
        </w:rPr>
        <w:t>二进制为</w:t>
      </w:r>
      <w:proofErr w:type="gramStart"/>
      <w:r>
        <w:rPr>
          <w:rFonts w:hint="eastAsia"/>
        </w:rPr>
        <w:t>0</w:t>
      </w:r>
      <w:r>
        <w:t xml:space="preserve">000 0000 0000 0000 0000 0000 </w:t>
      </w:r>
      <w:proofErr w:type="gramEnd"/>
      <w:r>
        <w:t>0000 1111,</w:t>
      </w:r>
      <w:r>
        <w:rPr>
          <w:rFonts w:hint="eastAsia"/>
        </w:rPr>
        <w:t>所以计数为4</w:t>
      </w:r>
    </w:p>
    <w:p w14:paraId="416DC38D" w14:textId="77777777" w:rsidR="00EC2B26" w:rsidRPr="00EC2B26" w:rsidRDefault="00EC2B26" w:rsidP="00DB2E9E">
      <w:pPr>
        <w:rPr>
          <w:rFonts w:hint="eastAsia"/>
        </w:rPr>
      </w:pPr>
    </w:p>
    <w:p w14:paraId="7D9E701E" w14:textId="77777777" w:rsidR="00417289" w:rsidRDefault="00417289" w:rsidP="00DB2E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070C38" wp14:editId="796C6BF3">
            <wp:extent cx="2333333" cy="5171429"/>
            <wp:effectExtent l="0" t="0" r="0" b="0"/>
            <wp:docPr id="4274073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07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079" w14:textId="77777777" w:rsidR="00C01CF4" w:rsidRDefault="00C01CF4" w:rsidP="00DB2E9E"/>
    <w:p w14:paraId="61FE2A85" w14:textId="77777777" w:rsidR="00C01CF4" w:rsidRDefault="00C01CF4" w:rsidP="00DB2E9E"/>
    <w:p w14:paraId="6EB224FA" w14:textId="77777777" w:rsidR="00C01CF4" w:rsidRDefault="00C01CF4" w:rsidP="00DB2E9E"/>
    <w:p w14:paraId="434183E8" w14:textId="77777777" w:rsidR="00C01CF4" w:rsidRPr="00E30E52" w:rsidRDefault="00C01CF4" w:rsidP="00C01CF4">
      <w:pPr>
        <w:rPr>
          <w:rFonts w:hint="eastAsia"/>
        </w:rPr>
      </w:pPr>
    </w:p>
    <w:p w14:paraId="436E2323" w14:textId="77777777" w:rsidR="00C01CF4" w:rsidRDefault="00C01CF4" w:rsidP="00C01CF4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</w:t>
      </w:r>
      <w:r>
        <w:t>_ones</w:t>
      </w:r>
      <w:proofErr w:type="spellEnd"/>
      <w:r>
        <w:rPr>
          <w:rFonts w:hint="eastAsia"/>
        </w:rPr>
        <w:t>改正</w:t>
      </w:r>
    </w:p>
    <w:p w14:paraId="7346D6F8" w14:textId="77777777" w:rsidR="00C01CF4" w:rsidRDefault="00C01CF4" w:rsidP="00C01CF4">
      <w:pPr>
        <w:pStyle w:val="2"/>
        <w:numPr>
          <w:ilvl w:val="0"/>
          <w:numId w:val="15"/>
        </w:numPr>
      </w:pPr>
      <w:r>
        <w:rPr>
          <w:rFonts w:hint="eastAsia"/>
        </w:rPr>
        <w:t>实验目的及方案</w:t>
      </w:r>
    </w:p>
    <w:p w14:paraId="7FB1DF73" w14:textId="77777777" w:rsidR="00C01CF4" w:rsidRPr="00FD3BED" w:rsidRDefault="00C01CF4" w:rsidP="00C01CF4">
      <w:pPr>
        <w:rPr>
          <w:b/>
        </w:rPr>
      </w:pPr>
      <w:r w:rsidRPr="00FD3BED">
        <w:rPr>
          <w:rFonts w:hint="eastAsia"/>
          <w:b/>
        </w:rPr>
        <w:t>实验目的：</w:t>
      </w:r>
    </w:p>
    <w:p w14:paraId="65D64C9D" w14:textId="1675179F" w:rsidR="00C01CF4" w:rsidRDefault="00C01CF4" w:rsidP="00C01CF4">
      <w:pPr>
        <w:widowControl/>
      </w:pPr>
      <w:r>
        <w:rPr>
          <w:rFonts w:hint="eastAsia"/>
        </w:rPr>
        <w:t>（1）</w:t>
      </w:r>
      <w:r w:rsidR="00F53B58">
        <w:rPr>
          <w:rFonts w:hint="eastAsia"/>
        </w:rPr>
        <w:t>体会</w:t>
      </w:r>
      <w:r w:rsidR="007C1CA7">
        <w:rPr>
          <w:rFonts w:hint="eastAsia"/>
        </w:rPr>
        <w:t>静态变量和动态变量在程序执行过程中的不同</w:t>
      </w:r>
    </w:p>
    <w:p w14:paraId="69461D64" w14:textId="77777777" w:rsidR="00C01CF4" w:rsidRDefault="00C01CF4" w:rsidP="00C01CF4">
      <w:pPr>
        <w:widowControl/>
      </w:pPr>
      <w:r w:rsidRPr="00FD3BED">
        <w:rPr>
          <w:rFonts w:hint="eastAsia"/>
          <w:b/>
        </w:rPr>
        <w:t>验证方案</w:t>
      </w:r>
      <w:r>
        <w:rPr>
          <w:rFonts w:hint="eastAsia"/>
        </w:rPr>
        <w:t>：</w:t>
      </w:r>
    </w:p>
    <w:p w14:paraId="41E276EB" w14:textId="26FDEE5D" w:rsidR="00C01CF4" w:rsidRDefault="00CA551D" w:rsidP="00C01CF4">
      <w:pPr>
        <w:widowControl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五已经</w:t>
      </w:r>
      <w:proofErr w:type="gramEnd"/>
      <w:r>
        <w:rPr>
          <w:rFonts w:hint="eastAsia"/>
        </w:rPr>
        <w:t>验证设置为动态变量的情况</w:t>
      </w:r>
      <w:r>
        <w:t>;</w:t>
      </w:r>
    </w:p>
    <w:p w14:paraId="27F8FD4C" w14:textId="77777777" w:rsidR="00C01CF4" w:rsidRDefault="00C01CF4" w:rsidP="00C01CF4">
      <w:pPr>
        <w:pStyle w:val="2"/>
        <w:numPr>
          <w:ilvl w:val="0"/>
          <w:numId w:val="15"/>
        </w:numPr>
        <w:rPr>
          <w:kern w:val="44"/>
        </w:rPr>
      </w:pPr>
      <w:r>
        <w:rPr>
          <w:rFonts w:hint="eastAsia"/>
          <w:kern w:val="44"/>
        </w:rPr>
        <w:lastRenderedPageBreak/>
        <w:t>实验内容</w:t>
      </w:r>
    </w:p>
    <w:p w14:paraId="161A23FB" w14:textId="77777777" w:rsidR="00C01CF4" w:rsidRDefault="006C6111" w:rsidP="00C01CF4">
      <w:pPr>
        <w:rPr>
          <w:noProof/>
        </w:rPr>
      </w:pPr>
      <w:r>
        <w:rPr>
          <w:noProof/>
        </w:rPr>
        <w:drawing>
          <wp:inline distT="0" distB="0" distL="0" distR="0" wp14:anchorId="4F763E8A" wp14:editId="064A1851">
            <wp:extent cx="4076190" cy="3209524"/>
            <wp:effectExtent l="0" t="0" r="635" b="0"/>
            <wp:docPr id="1094009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09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FB9" w14:textId="77777777" w:rsidR="00C01CF4" w:rsidRDefault="00C01CF4" w:rsidP="00C01CF4">
      <w:pPr>
        <w:pStyle w:val="2"/>
        <w:rPr>
          <w:kern w:val="44"/>
        </w:rPr>
      </w:pPr>
      <w:r>
        <w:rPr>
          <w:rFonts w:hint="eastAsia"/>
          <w:kern w:val="44"/>
        </w:rPr>
        <w:t>三、实验结果及分析</w:t>
      </w:r>
    </w:p>
    <w:p w14:paraId="3678FDC7" w14:textId="77777777" w:rsidR="00C01CF4" w:rsidRDefault="006D3A29" w:rsidP="00DB2E9E">
      <w:r>
        <w:rPr>
          <w:noProof/>
        </w:rPr>
        <w:drawing>
          <wp:inline distT="0" distB="0" distL="0" distR="0" wp14:anchorId="63938948" wp14:editId="2E066F4A">
            <wp:extent cx="5274310" cy="1099820"/>
            <wp:effectExtent l="0" t="0" r="2540" b="5080"/>
            <wp:docPr id="916527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7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7D27" w14:textId="3BC672AD" w:rsidR="000A1637" w:rsidRPr="00C01CF4" w:rsidRDefault="000A1637" w:rsidP="00DB2E9E">
      <w:pPr>
        <w:rPr>
          <w:rFonts w:hint="eastAsia"/>
        </w:rPr>
      </w:pPr>
      <w:r>
        <w:rPr>
          <w:rFonts w:hint="eastAsia"/>
        </w:rPr>
        <w:t>编译结果显示c</w:t>
      </w:r>
      <w:r>
        <w:t xml:space="preserve">ount </w:t>
      </w:r>
      <w:r>
        <w:rPr>
          <w:rFonts w:hint="eastAsia"/>
        </w:rPr>
        <w:t xml:space="preserve">和 </w:t>
      </w:r>
      <w:r>
        <w:t>temp</w:t>
      </w:r>
      <w:r>
        <w:rPr>
          <w:rFonts w:hint="eastAsia"/>
        </w:rPr>
        <w:t>必须显示的申明为静态或动态</w:t>
      </w:r>
      <w:r w:rsidR="0074234C">
        <w:rPr>
          <w:rFonts w:hint="eastAsia"/>
        </w:rPr>
        <w:t>。</w:t>
      </w:r>
      <w:r w:rsidR="00815BE1">
        <w:rPr>
          <w:rFonts w:hint="eastAsia"/>
        </w:rPr>
        <w:t>如果函数只被调用一次，用静态和动态申明</w:t>
      </w:r>
      <w:r w:rsidR="00250989">
        <w:rPr>
          <w:rFonts w:hint="eastAsia"/>
        </w:rPr>
        <w:t>对</w:t>
      </w:r>
      <w:r w:rsidR="00815BE1">
        <w:rPr>
          <w:rFonts w:hint="eastAsia"/>
        </w:rPr>
        <w:t>结果都无影响，但是如果函数被调用多次，就必须要申明为动态，因为静态变量只会被初始化一次，第二次及以后c</w:t>
      </w:r>
      <w:r w:rsidR="00815BE1">
        <w:t>ount</w:t>
      </w:r>
      <w:r w:rsidR="00815BE1">
        <w:rPr>
          <w:rFonts w:hint="eastAsia"/>
        </w:rPr>
        <w:t>不会被初始化为0</w:t>
      </w:r>
    </w:p>
    <w:p w14:paraId="264A3469" w14:textId="77777777" w:rsidR="003842C3" w:rsidRPr="003842C3" w:rsidRDefault="003842C3"/>
    <w:sectPr w:rsidR="003842C3" w:rsidRPr="0038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CE62" w14:textId="77777777" w:rsidR="00936887" w:rsidRDefault="00936887" w:rsidP="00D050CE">
      <w:r>
        <w:separator/>
      </w:r>
    </w:p>
  </w:endnote>
  <w:endnote w:type="continuationSeparator" w:id="0">
    <w:p w14:paraId="2CEBD8FD" w14:textId="77777777" w:rsidR="00936887" w:rsidRDefault="00936887" w:rsidP="00D0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88BFE" w14:textId="77777777" w:rsidR="00936887" w:rsidRDefault="00936887" w:rsidP="00D050CE">
      <w:r>
        <w:separator/>
      </w:r>
    </w:p>
  </w:footnote>
  <w:footnote w:type="continuationSeparator" w:id="0">
    <w:p w14:paraId="5C11525E" w14:textId="77777777" w:rsidR="00936887" w:rsidRDefault="00936887" w:rsidP="00D05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7F0A"/>
    <w:multiLevelType w:val="hybridMultilevel"/>
    <w:tmpl w:val="D8AA8D6C"/>
    <w:lvl w:ilvl="0" w:tplc="F87C4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7BC0940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AAA9D9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0D6A3F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6295"/>
    <w:multiLevelType w:val="hybridMultilevel"/>
    <w:tmpl w:val="433CD260"/>
    <w:lvl w:ilvl="0" w:tplc="6C1E2C32">
      <w:start w:val="1"/>
      <w:numFmt w:val="japaneseCounting"/>
      <w:lvlText w:val="%1、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260AD3"/>
    <w:multiLevelType w:val="hybridMultilevel"/>
    <w:tmpl w:val="7D30064A"/>
    <w:lvl w:ilvl="0" w:tplc="FFFFFFFF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94CB1"/>
    <w:multiLevelType w:val="hybridMultilevel"/>
    <w:tmpl w:val="E9BA2DF8"/>
    <w:lvl w:ilvl="0" w:tplc="ED940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654054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3E064A"/>
    <w:multiLevelType w:val="hybridMultilevel"/>
    <w:tmpl w:val="922E99C6"/>
    <w:lvl w:ilvl="0" w:tplc="25220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2D26F12">
      <w:start w:val="2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37CF1"/>
    <w:multiLevelType w:val="hybridMultilevel"/>
    <w:tmpl w:val="B2D081E4"/>
    <w:lvl w:ilvl="0" w:tplc="60007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F5466BD"/>
    <w:multiLevelType w:val="hybridMultilevel"/>
    <w:tmpl w:val="A05A4C40"/>
    <w:lvl w:ilvl="0" w:tplc="1D386D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E0697B"/>
    <w:multiLevelType w:val="hybridMultilevel"/>
    <w:tmpl w:val="B74E9B56"/>
    <w:lvl w:ilvl="0" w:tplc="693213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226138"/>
    <w:multiLevelType w:val="hybridMultilevel"/>
    <w:tmpl w:val="5366D270"/>
    <w:lvl w:ilvl="0" w:tplc="A280854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116A59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9E4005"/>
    <w:multiLevelType w:val="hybridMultilevel"/>
    <w:tmpl w:val="44EA44C6"/>
    <w:lvl w:ilvl="0" w:tplc="C4D47B36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6952C96A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F48A0ACE">
      <w:start w:val="1"/>
      <w:numFmt w:val="decimal"/>
      <w:lvlText w:val="%3、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1273D54"/>
    <w:multiLevelType w:val="hybridMultilevel"/>
    <w:tmpl w:val="9BB2654C"/>
    <w:lvl w:ilvl="0" w:tplc="9704EA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6C19C7"/>
    <w:multiLevelType w:val="hybridMultilevel"/>
    <w:tmpl w:val="A03A5B70"/>
    <w:lvl w:ilvl="0" w:tplc="A438635C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4E5A5B42">
      <w:start w:val="1"/>
      <w:numFmt w:val="decimal"/>
      <w:lvlText w:val="（%2）"/>
      <w:lvlJc w:val="left"/>
      <w:pPr>
        <w:ind w:left="15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28B09A5"/>
    <w:multiLevelType w:val="hybridMultilevel"/>
    <w:tmpl w:val="60541062"/>
    <w:lvl w:ilvl="0" w:tplc="787ED5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D64FF8"/>
    <w:multiLevelType w:val="hybridMultilevel"/>
    <w:tmpl w:val="7D30064A"/>
    <w:lvl w:ilvl="0" w:tplc="17BC094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6132694">
    <w:abstractNumId w:val="11"/>
  </w:num>
  <w:num w:numId="2" w16cid:durableId="1682900394">
    <w:abstractNumId w:val="7"/>
  </w:num>
  <w:num w:numId="3" w16cid:durableId="194584866">
    <w:abstractNumId w:val="6"/>
  </w:num>
  <w:num w:numId="4" w16cid:durableId="1803041494">
    <w:abstractNumId w:val="2"/>
  </w:num>
  <w:num w:numId="5" w16cid:durableId="1714579843">
    <w:abstractNumId w:val="5"/>
  </w:num>
  <w:num w:numId="6" w16cid:durableId="514881257">
    <w:abstractNumId w:val="13"/>
  </w:num>
  <w:num w:numId="7" w16cid:durableId="1073090452">
    <w:abstractNumId w:val="4"/>
  </w:num>
  <w:num w:numId="8" w16cid:durableId="1601526912">
    <w:abstractNumId w:val="8"/>
  </w:num>
  <w:num w:numId="9" w16cid:durableId="2062290715">
    <w:abstractNumId w:val="10"/>
  </w:num>
  <w:num w:numId="10" w16cid:durableId="1658996174">
    <w:abstractNumId w:val="9"/>
  </w:num>
  <w:num w:numId="11" w16cid:durableId="923102232">
    <w:abstractNumId w:val="0"/>
  </w:num>
  <w:num w:numId="12" w16cid:durableId="990716291">
    <w:abstractNumId w:val="12"/>
  </w:num>
  <w:num w:numId="13" w16cid:durableId="914557223">
    <w:abstractNumId w:val="1"/>
  </w:num>
  <w:num w:numId="14" w16cid:durableId="1208759025">
    <w:abstractNumId w:val="14"/>
  </w:num>
  <w:num w:numId="15" w16cid:durableId="19297334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F9"/>
    <w:rsid w:val="0000498E"/>
    <w:rsid w:val="00005939"/>
    <w:rsid w:val="00014103"/>
    <w:rsid w:val="000351E5"/>
    <w:rsid w:val="0003721B"/>
    <w:rsid w:val="00054E00"/>
    <w:rsid w:val="0005757D"/>
    <w:rsid w:val="00061029"/>
    <w:rsid w:val="00065980"/>
    <w:rsid w:val="000A0660"/>
    <w:rsid w:val="000A1637"/>
    <w:rsid w:val="000A22E7"/>
    <w:rsid w:val="000B4AB8"/>
    <w:rsid w:val="000B6193"/>
    <w:rsid w:val="000F2574"/>
    <w:rsid w:val="000F6AFF"/>
    <w:rsid w:val="00103E90"/>
    <w:rsid w:val="001104FD"/>
    <w:rsid w:val="0011122E"/>
    <w:rsid w:val="001344EA"/>
    <w:rsid w:val="0014042D"/>
    <w:rsid w:val="001504D6"/>
    <w:rsid w:val="001559C8"/>
    <w:rsid w:val="001619E5"/>
    <w:rsid w:val="00167B09"/>
    <w:rsid w:val="00184019"/>
    <w:rsid w:val="00185478"/>
    <w:rsid w:val="00190BCA"/>
    <w:rsid w:val="001971CD"/>
    <w:rsid w:val="001A6EF6"/>
    <w:rsid w:val="001C1B52"/>
    <w:rsid w:val="001D4C3D"/>
    <w:rsid w:val="001D63D6"/>
    <w:rsid w:val="00250989"/>
    <w:rsid w:val="00253FB7"/>
    <w:rsid w:val="0026084C"/>
    <w:rsid w:val="0027419A"/>
    <w:rsid w:val="00293EC2"/>
    <w:rsid w:val="00295899"/>
    <w:rsid w:val="00296879"/>
    <w:rsid w:val="002B5B21"/>
    <w:rsid w:val="002B7363"/>
    <w:rsid w:val="002E2968"/>
    <w:rsid w:val="003073D0"/>
    <w:rsid w:val="00313D14"/>
    <w:rsid w:val="00324FB4"/>
    <w:rsid w:val="00330104"/>
    <w:rsid w:val="00332DE1"/>
    <w:rsid w:val="00333219"/>
    <w:rsid w:val="00352425"/>
    <w:rsid w:val="00364A5B"/>
    <w:rsid w:val="003676F1"/>
    <w:rsid w:val="003677D7"/>
    <w:rsid w:val="003738EC"/>
    <w:rsid w:val="003842C3"/>
    <w:rsid w:val="003935F5"/>
    <w:rsid w:val="003A5039"/>
    <w:rsid w:val="003B7F7C"/>
    <w:rsid w:val="003C085E"/>
    <w:rsid w:val="003D67E4"/>
    <w:rsid w:val="003D779D"/>
    <w:rsid w:val="003E2CF5"/>
    <w:rsid w:val="003F2F14"/>
    <w:rsid w:val="003F618D"/>
    <w:rsid w:val="00417289"/>
    <w:rsid w:val="004252CE"/>
    <w:rsid w:val="004417A1"/>
    <w:rsid w:val="00444884"/>
    <w:rsid w:val="00444DB8"/>
    <w:rsid w:val="004467BE"/>
    <w:rsid w:val="00447288"/>
    <w:rsid w:val="00454BF1"/>
    <w:rsid w:val="00460803"/>
    <w:rsid w:val="00487D37"/>
    <w:rsid w:val="004B2492"/>
    <w:rsid w:val="004B5E60"/>
    <w:rsid w:val="004C0582"/>
    <w:rsid w:val="004C21E3"/>
    <w:rsid w:val="004C4530"/>
    <w:rsid w:val="004F4686"/>
    <w:rsid w:val="005076E1"/>
    <w:rsid w:val="00542E96"/>
    <w:rsid w:val="005713DE"/>
    <w:rsid w:val="00592434"/>
    <w:rsid w:val="005941F7"/>
    <w:rsid w:val="005A4BC8"/>
    <w:rsid w:val="005B128E"/>
    <w:rsid w:val="005B620A"/>
    <w:rsid w:val="005D0223"/>
    <w:rsid w:val="005F5E38"/>
    <w:rsid w:val="006017F2"/>
    <w:rsid w:val="00636444"/>
    <w:rsid w:val="00645BCF"/>
    <w:rsid w:val="006549F9"/>
    <w:rsid w:val="00655852"/>
    <w:rsid w:val="00662EA9"/>
    <w:rsid w:val="006708F5"/>
    <w:rsid w:val="0067699B"/>
    <w:rsid w:val="006843FD"/>
    <w:rsid w:val="006C301D"/>
    <w:rsid w:val="006C4810"/>
    <w:rsid w:val="006C6111"/>
    <w:rsid w:val="006D3A29"/>
    <w:rsid w:val="00702EC0"/>
    <w:rsid w:val="007105B2"/>
    <w:rsid w:val="0072795C"/>
    <w:rsid w:val="00734FBE"/>
    <w:rsid w:val="0074234C"/>
    <w:rsid w:val="00787E9A"/>
    <w:rsid w:val="007A4B59"/>
    <w:rsid w:val="007C1CA7"/>
    <w:rsid w:val="007D3002"/>
    <w:rsid w:val="007E5175"/>
    <w:rsid w:val="00815BE1"/>
    <w:rsid w:val="00816F5E"/>
    <w:rsid w:val="00825B3D"/>
    <w:rsid w:val="00830352"/>
    <w:rsid w:val="00831F67"/>
    <w:rsid w:val="00840DC5"/>
    <w:rsid w:val="008466FF"/>
    <w:rsid w:val="00861838"/>
    <w:rsid w:val="00886815"/>
    <w:rsid w:val="00894692"/>
    <w:rsid w:val="00896F54"/>
    <w:rsid w:val="008A713C"/>
    <w:rsid w:val="008B1666"/>
    <w:rsid w:val="008C58CB"/>
    <w:rsid w:val="008C7232"/>
    <w:rsid w:val="008D6AFC"/>
    <w:rsid w:val="008E6A85"/>
    <w:rsid w:val="008E7BB8"/>
    <w:rsid w:val="008F2F4A"/>
    <w:rsid w:val="00910AA7"/>
    <w:rsid w:val="00922291"/>
    <w:rsid w:val="009334DC"/>
    <w:rsid w:val="00936887"/>
    <w:rsid w:val="009437AB"/>
    <w:rsid w:val="0094581A"/>
    <w:rsid w:val="009523C7"/>
    <w:rsid w:val="00955C9D"/>
    <w:rsid w:val="00967955"/>
    <w:rsid w:val="00985D4F"/>
    <w:rsid w:val="00991D84"/>
    <w:rsid w:val="009B1DFD"/>
    <w:rsid w:val="009B3D79"/>
    <w:rsid w:val="009E2069"/>
    <w:rsid w:val="009F0149"/>
    <w:rsid w:val="00A15941"/>
    <w:rsid w:val="00A243CD"/>
    <w:rsid w:val="00A30322"/>
    <w:rsid w:val="00A30711"/>
    <w:rsid w:val="00A37E31"/>
    <w:rsid w:val="00A40822"/>
    <w:rsid w:val="00A4201F"/>
    <w:rsid w:val="00A45711"/>
    <w:rsid w:val="00A63522"/>
    <w:rsid w:val="00A65BC0"/>
    <w:rsid w:val="00A838BA"/>
    <w:rsid w:val="00A8706F"/>
    <w:rsid w:val="00AA1315"/>
    <w:rsid w:val="00AA1EF5"/>
    <w:rsid w:val="00AD3DA3"/>
    <w:rsid w:val="00AF2AFC"/>
    <w:rsid w:val="00B02C21"/>
    <w:rsid w:val="00B35C62"/>
    <w:rsid w:val="00B3682A"/>
    <w:rsid w:val="00B42DB7"/>
    <w:rsid w:val="00B90625"/>
    <w:rsid w:val="00BA59D2"/>
    <w:rsid w:val="00BA7451"/>
    <w:rsid w:val="00BB5BF1"/>
    <w:rsid w:val="00BD5550"/>
    <w:rsid w:val="00BE5D0C"/>
    <w:rsid w:val="00BF2754"/>
    <w:rsid w:val="00BF3C0C"/>
    <w:rsid w:val="00C01CF4"/>
    <w:rsid w:val="00C03974"/>
    <w:rsid w:val="00C21FAA"/>
    <w:rsid w:val="00C33F98"/>
    <w:rsid w:val="00C815A9"/>
    <w:rsid w:val="00C83974"/>
    <w:rsid w:val="00C872A5"/>
    <w:rsid w:val="00C90DBC"/>
    <w:rsid w:val="00C928DE"/>
    <w:rsid w:val="00C978B3"/>
    <w:rsid w:val="00CA551D"/>
    <w:rsid w:val="00CB1096"/>
    <w:rsid w:val="00CB4D61"/>
    <w:rsid w:val="00CB5377"/>
    <w:rsid w:val="00CB6824"/>
    <w:rsid w:val="00CC536E"/>
    <w:rsid w:val="00CE0708"/>
    <w:rsid w:val="00D050CE"/>
    <w:rsid w:val="00D06B3C"/>
    <w:rsid w:val="00D079D0"/>
    <w:rsid w:val="00D118BA"/>
    <w:rsid w:val="00D12427"/>
    <w:rsid w:val="00D12CAE"/>
    <w:rsid w:val="00D37F39"/>
    <w:rsid w:val="00D5640F"/>
    <w:rsid w:val="00D663FB"/>
    <w:rsid w:val="00D670C9"/>
    <w:rsid w:val="00D778FD"/>
    <w:rsid w:val="00DA1B47"/>
    <w:rsid w:val="00DB2E9E"/>
    <w:rsid w:val="00DB751D"/>
    <w:rsid w:val="00DE0A6D"/>
    <w:rsid w:val="00DF5136"/>
    <w:rsid w:val="00E042FD"/>
    <w:rsid w:val="00E167C5"/>
    <w:rsid w:val="00E16B22"/>
    <w:rsid w:val="00E20850"/>
    <w:rsid w:val="00E24B2E"/>
    <w:rsid w:val="00E27F65"/>
    <w:rsid w:val="00E30E52"/>
    <w:rsid w:val="00E353D9"/>
    <w:rsid w:val="00E3669A"/>
    <w:rsid w:val="00E47D72"/>
    <w:rsid w:val="00E53CAC"/>
    <w:rsid w:val="00E67AC3"/>
    <w:rsid w:val="00E75A1A"/>
    <w:rsid w:val="00E80FD0"/>
    <w:rsid w:val="00E83CC4"/>
    <w:rsid w:val="00E85F32"/>
    <w:rsid w:val="00E86095"/>
    <w:rsid w:val="00E9576E"/>
    <w:rsid w:val="00E95CE1"/>
    <w:rsid w:val="00EB6256"/>
    <w:rsid w:val="00EC2B26"/>
    <w:rsid w:val="00F00753"/>
    <w:rsid w:val="00F25DAC"/>
    <w:rsid w:val="00F53B58"/>
    <w:rsid w:val="00F66A41"/>
    <w:rsid w:val="00F735FD"/>
    <w:rsid w:val="00F757A8"/>
    <w:rsid w:val="00F867FE"/>
    <w:rsid w:val="00F939B8"/>
    <w:rsid w:val="00F94E09"/>
    <w:rsid w:val="00F95C92"/>
    <w:rsid w:val="00FA0A53"/>
    <w:rsid w:val="00FA2966"/>
    <w:rsid w:val="00FB4BDC"/>
    <w:rsid w:val="00FC28E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19A2"/>
  <w15:chartTrackingRefBased/>
  <w15:docId w15:val="{89495370-9173-4799-92AE-829363AE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E9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5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5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5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5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50C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5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5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jiacai</dc:creator>
  <cp:keywords/>
  <dc:description/>
  <cp:lastModifiedBy>evan June</cp:lastModifiedBy>
  <cp:revision>211</cp:revision>
  <cp:lastPrinted>2023-09-24T14:58:00Z</cp:lastPrinted>
  <dcterms:created xsi:type="dcterms:W3CDTF">2018-09-07T11:44:00Z</dcterms:created>
  <dcterms:modified xsi:type="dcterms:W3CDTF">2023-09-24T15:06:00Z</dcterms:modified>
</cp:coreProperties>
</file>