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D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 w:hint="eastAsia"/>
          <w:b/>
          <w:spacing w:val="40"/>
          <w:sz w:val="52"/>
          <w:szCs w:val="52"/>
        </w:rPr>
      </w:pPr>
    </w:p>
    <w:p w14:paraId="5277FA6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FCE5A0C" w14:textId="77777777" w:rsidR="00103E90" w:rsidRPr="00D670C9" w:rsidRDefault="00E24B2E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pacing w:val="40"/>
          <w:sz w:val="48"/>
          <w:szCs w:val="48"/>
        </w:rPr>
      </w:pPr>
      <w:r>
        <w:rPr>
          <w:rFonts w:ascii="宋体" w:eastAsia="宋体" w:hAnsi="宋体" w:hint="eastAsia"/>
          <w:b/>
          <w:spacing w:val="40"/>
          <w:sz w:val="48"/>
          <w:szCs w:val="48"/>
        </w:rPr>
        <w:t>电子设计自动化</w:t>
      </w:r>
    </w:p>
    <w:p w14:paraId="0A615847" w14:textId="77777777" w:rsidR="00D670C9" w:rsidRDefault="00D670C9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48"/>
          <w:szCs w:val="48"/>
        </w:rPr>
      </w:pPr>
    </w:p>
    <w:p w14:paraId="53844E12" w14:textId="4013E583" w:rsidR="00103E90" w:rsidRPr="00D670C9" w:rsidRDefault="00103E90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z w:val="48"/>
          <w:szCs w:val="48"/>
        </w:rPr>
      </w:pPr>
      <w:r w:rsidRPr="00D670C9">
        <w:rPr>
          <w:rFonts w:ascii="宋体" w:eastAsia="宋体" w:hAnsi="宋体" w:hint="eastAsia"/>
          <w:b/>
          <w:spacing w:val="40"/>
          <w:sz w:val="48"/>
          <w:szCs w:val="48"/>
        </w:rPr>
        <w:t>作业</w:t>
      </w:r>
      <w:r w:rsidR="00A65196">
        <w:rPr>
          <w:rFonts w:ascii="宋体" w:eastAsia="宋体" w:hAnsi="宋体" w:hint="eastAsia"/>
          <w:b/>
          <w:spacing w:val="40"/>
          <w:sz w:val="48"/>
          <w:szCs w:val="48"/>
        </w:rPr>
        <w:t>五</w:t>
      </w:r>
    </w:p>
    <w:p w14:paraId="15B3DDCF" w14:textId="77777777" w:rsidR="00103E90" w:rsidRDefault="00103E90" w:rsidP="00103E90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0511CCD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2CAACB4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24505321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891D562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姓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名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 w:rsidR="00991D84">
        <w:rPr>
          <w:rFonts w:hint="eastAsia"/>
          <w:b/>
          <w:sz w:val="32"/>
          <w:u w:val="single"/>
        </w:rPr>
        <w:t>黄智越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 w14:paraId="4DB3D383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学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号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</w:t>
      </w:r>
      <w:r w:rsidR="00991D84">
        <w:rPr>
          <w:rFonts w:ascii="Calibri" w:eastAsia="宋体" w:hAnsi="Calibri" w:cs="Times New Roman"/>
          <w:b/>
          <w:sz w:val="32"/>
          <w:u w:val="single"/>
        </w:rPr>
        <w:t>23S136049</w:t>
      </w:r>
      <w:r>
        <w:rPr>
          <w:b/>
          <w:sz w:val="32"/>
          <w:u w:val="single"/>
        </w:rPr>
        <w:t xml:space="preserve">      </w:t>
      </w:r>
    </w:p>
    <w:p w14:paraId="06C62A4D" w14:textId="77777777" w:rsidR="00103E90" w:rsidRDefault="00103E90" w:rsidP="00103E90">
      <w:pPr>
        <w:snapToGrid w:val="0"/>
        <w:spacing w:before="60" w:after="60"/>
        <w:ind w:firstLine="643"/>
        <w:rPr>
          <w:b/>
          <w:sz w:val="32"/>
        </w:rPr>
      </w:pPr>
    </w:p>
    <w:p w14:paraId="7B517A0D" w14:textId="77777777" w:rsidR="00103E90" w:rsidRDefault="00103E90" w:rsidP="00103E90"/>
    <w:p w14:paraId="7FC439C2" w14:textId="77777777" w:rsidR="00103E90" w:rsidRDefault="00103E90" w:rsidP="00103E90"/>
    <w:p w14:paraId="25E8BD31" w14:textId="77777777" w:rsidR="00103E90" w:rsidRDefault="00103E90" w:rsidP="00103E90"/>
    <w:p w14:paraId="6CAEC210" w14:textId="77777777" w:rsidR="00103E90" w:rsidRDefault="00103E90" w:rsidP="00103E90"/>
    <w:p w14:paraId="0757C1AC" w14:textId="77777777" w:rsidR="00103E90" w:rsidRDefault="00103E90" w:rsidP="00103E90"/>
    <w:p w14:paraId="4CAD9FA7" w14:textId="77777777" w:rsidR="00103E90" w:rsidRDefault="00103E90" w:rsidP="00103E90"/>
    <w:p w14:paraId="3BD29E0A" w14:textId="77777777" w:rsidR="00103E90" w:rsidRDefault="00103E90" w:rsidP="00103E90"/>
    <w:p w14:paraId="1A05AD58" w14:textId="77777777" w:rsidR="00103E90" w:rsidRDefault="00103E90" w:rsidP="00103E90"/>
    <w:p w14:paraId="66D7B5EC" w14:textId="77777777" w:rsidR="00103E90" w:rsidRDefault="00103E90" w:rsidP="00103E90"/>
    <w:p w14:paraId="7C6B1E55" w14:textId="77777777" w:rsidR="00103E90" w:rsidRDefault="00103E90" w:rsidP="00103E90"/>
    <w:p w14:paraId="3477AFE5" w14:textId="77777777" w:rsidR="00103E90" w:rsidRDefault="00103E90" w:rsidP="00103E90"/>
    <w:p w14:paraId="6EA3B855" w14:textId="07853C55" w:rsidR="00A63522" w:rsidRDefault="00A63522" w:rsidP="00A63522">
      <w:pPr>
        <w:pStyle w:val="1"/>
        <w:jc w:val="center"/>
      </w:pPr>
      <w:r>
        <w:rPr>
          <w:rFonts w:hint="eastAsia"/>
        </w:rPr>
        <w:lastRenderedPageBreak/>
        <w:t xml:space="preserve">实验一 </w:t>
      </w:r>
      <w:r w:rsidR="00A65196">
        <w:rPr>
          <w:rFonts w:hint="eastAsia"/>
        </w:rPr>
        <w:t>利用结构体，数组进行排序</w:t>
      </w:r>
    </w:p>
    <w:p w14:paraId="19E39469" w14:textId="77777777" w:rsidR="00A63522" w:rsidRDefault="00A63522" w:rsidP="00A63522">
      <w:pPr>
        <w:pStyle w:val="2"/>
        <w:numPr>
          <w:ilvl w:val="0"/>
          <w:numId w:val="4"/>
        </w:numPr>
      </w:pPr>
      <w:r>
        <w:rPr>
          <w:rFonts w:hint="eastAsia"/>
        </w:rPr>
        <w:t>实验目的及方案</w:t>
      </w:r>
    </w:p>
    <w:p w14:paraId="4AC1399D" w14:textId="77777777" w:rsidR="00A63522" w:rsidRPr="00FD3BED" w:rsidRDefault="00A63522" w:rsidP="00A63522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294F4014" w14:textId="77777777" w:rsidR="00A65196" w:rsidRDefault="00E46A9A" w:rsidP="00A63522">
      <w:pPr>
        <w:pStyle w:val="a3"/>
        <w:widowControl/>
        <w:numPr>
          <w:ilvl w:val="0"/>
          <w:numId w:val="1"/>
        </w:numPr>
        <w:ind w:firstLineChars="0"/>
      </w:pPr>
      <w:r w:rsidRPr="00E46A9A">
        <w:rPr>
          <w:rFonts w:hint="eastAsia"/>
        </w:rPr>
        <w:t>了解</w:t>
      </w:r>
      <w:r w:rsidR="00A65196">
        <w:rPr>
          <w:rFonts w:hint="eastAsia"/>
        </w:rPr>
        <w:t>结构体，数组的基本操作。</w:t>
      </w:r>
    </w:p>
    <w:p w14:paraId="71CC2216" w14:textId="45863595" w:rsidR="00A63522" w:rsidRDefault="00A65196" w:rsidP="00A63522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了解排序的基本操作</w:t>
      </w:r>
    </w:p>
    <w:p w14:paraId="3F448EF8" w14:textId="77777777" w:rsidR="00A63522" w:rsidRPr="00190BCA" w:rsidRDefault="00A63522" w:rsidP="00A63522">
      <w:pPr>
        <w:pStyle w:val="a3"/>
        <w:widowControl/>
        <w:ind w:left="720" w:firstLineChars="0" w:firstLine="0"/>
      </w:pPr>
    </w:p>
    <w:p w14:paraId="442D8600" w14:textId="77777777" w:rsidR="00A63522" w:rsidRDefault="00A63522" w:rsidP="00A63522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17A99E6" w14:textId="77777777" w:rsidR="00702EC0" w:rsidRDefault="00FA2966" w:rsidP="00167B09">
      <w:pPr>
        <w:widowControl/>
        <w:ind w:firstLineChars="200" w:firstLine="420"/>
      </w:pPr>
      <w:r>
        <w:rPr>
          <w:rFonts w:hint="eastAsia"/>
        </w:rPr>
        <w:t>编译如下的代码</w:t>
      </w:r>
    </w:p>
    <w:p w14:paraId="776ED59B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2059F54" w14:textId="77777777" w:rsidR="003F2F14" w:rsidRDefault="00816F5E" w:rsidP="004C45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书写原</w:t>
      </w:r>
      <w:r w:rsidR="007105B2">
        <w:rPr>
          <w:rFonts w:hint="eastAsia"/>
        </w:rPr>
        <w:t>代码</w:t>
      </w:r>
    </w:p>
    <w:p w14:paraId="5CBE5BD1" w14:textId="48C271AA" w:rsidR="004C4530" w:rsidRDefault="004C4530" w:rsidP="004C4530">
      <w:pPr>
        <w:rPr>
          <w:noProof/>
        </w:rPr>
      </w:pPr>
    </w:p>
    <w:p w14:paraId="0335C54B" w14:textId="1BE28BC0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drawing>
          <wp:inline distT="0" distB="0" distL="0" distR="0" wp14:anchorId="5D17F9CC" wp14:editId="4F2DF8BE">
            <wp:extent cx="5274310" cy="4311650"/>
            <wp:effectExtent l="0" t="0" r="2540" b="0"/>
            <wp:docPr id="186681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18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1E2" w14:textId="39061BBB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A62A9D4" wp14:editId="7619FC22">
            <wp:extent cx="4504762" cy="4438095"/>
            <wp:effectExtent l="0" t="0" r="0" b="635"/>
            <wp:docPr id="904112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510" w14:textId="3B7E9C0F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>module score_sort();</w:t>
      </w:r>
    </w:p>
    <w:p w14:paraId="63E23BD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 xml:space="preserve"> typedef struct {</w:t>
      </w:r>
    </w:p>
    <w:p w14:paraId="791EE98B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string name;</w:t>
      </w:r>
    </w:p>
    <w:p w14:paraId="31F2610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string stu_number;</w:t>
      </w:r>
    </w:p>
    <w:p w14:paraId="3A81E466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int score[5:0];</w:t>
      </w:r>
    </w:p>
    <w:p w14:paraId="2423EB22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int art_tag;</w:t>
      </w:r>
      <w:r>
        <w:rPr>
          <w:noProof/>
        </w:rPr>
        <w:tab/>
        <w:t xml:space="preserve"> //Is a art OR science student?</w:t>
      </w:r>
      <w:r>
        <w:rPr>
          <w:noProof/>
        </w:rPr>
        <w:tab/>
      </w:r>
    </w:p>
    <w:p w14:paraId="1100352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int total;</w:t>
      </w:r>
    </w:p>
    <w:p w14:paraId="500486D7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}Student_t;</w:t>
      </w:r>
    </w:p>
    <w:p w14:paraId="58B5C63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int test[2:0] = {88,77,99};</w:t>
      </w:r>
    </w:p>
    <w:p w14:paraId="5082EDB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Student_t Student[20:0];</w:t>
      </w:r>
    </w:p>
    <w:p w14:paraId="49E6AAB2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 xml:space="preserve"> function automatic void Getin();</w:t>
      </w:r>
    </w:p>
    <w:p w14:paraId="312F5C5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Student[0] = {"zhangsan", "20230001",{100,94,90,75,99,77}, 1,0};</w:t>
      </w:r>
    </w:p>
    <w:p w14:paraId="00F70C45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Student[1] = {"lisi", "20230002",{60,68,50,60,51,80}, 0,0};</w:t>
      </w:r>
    </w:p>
    <w:p w14:paraId="209E5430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Student[2] = {"wangyu", "20230003",{91,78,88,87,99,50}, 1,0};</w:t>
      </w:r>
    </w:p>
    <w:p w14:paraId="751073DA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Student[3] = {"jack", "20230004",{50,78,67,60,80,77}, 0,0};</w:t>
      </w:r>
    </w:p>
    <w:p w14:paraId="1339634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Student[4] = {"Rose", "20230005",{61,98,55,75,80,77}, 0,0};</w:t>
      </w:r>
    </w:p>
    <w:p w14:paraId="1BA34ED3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Student[5] = {"Horse", "20230006",{50,87,70,75,89,77}, 1,0};</w:t>
      </w:r>
    </w:p>
    <w:p w14:paraId="6313C3E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Student[6] = {"Judy", "20230007",{40,91,90,75,59,77}, 0,0};</w:t>
      </w:r>
    </w:p>
    <w:p w14:paraId="08503BAF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Student[7] = {"Cristina", "20230008",{40,48,90,75,79,77}, 1,0};</w:t>
      </w:r>
    </w:p>
    <w:p w14:paraId="090E613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Student[8] = {"Antonio", "20230009",{66,66,90,75,19,77}, 1,0};</w:t>
      </w:r>
    </w:p>
    <w:p w14:paraId="07B4877A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Student[9] = {"MA_YOYO", "20230010",{77,66,90,75,69,77}, 0,0};</w:t>
      </w:r>
    </w:p>
    <w:p w14:paraId="33BDF68A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Student[10] = {"Edward Yang", "20230011",{50,56,90,75,49,77}, 1,0};</w:t>
      </w:r>
    </w:p>
    <w:p w14:paraId="19A7CDD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Student[11] = {"Li an", "20230012",{60,87,90,75,69,77}, 1,0};</w:t>
      </w:r>
    </w:p>
    <w:p w14:paraId="5590BCC5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Student[12] = {"Zhangyimo", "20230013",{60,67,90,75,69,77}, 0,0};</w:t>
      </w:r>
    </w:p>
    <w:p w14:paraId="2CA6C196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Student[13] = {"ZHoudongyu", "20230014",{80,86,90,75,49,77}, 0,0};</w:t>
      </w:r>
    </w:p>
    <w:p w14:paraId="145D602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Student[14] = {"Yangying", "20230015",{60,80,45,75,89,77}, 1,0};</w:t>
      </w:r>
    </w:p>
    <w:p w14:paraId="5D3F592A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Student[15] = {"Huangxiaoming", "20230016",{98,41,90,75,59,77}, 1,0};</w:t>
      </w:r>
    </w:p>
    <w:p w14:paraId="624C90A6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Student[16] = {"Jianailiang", "20230017",{78,77,90,75,79,77}, 0,0};</w:t>
      </w:r>
    </w:p>
    <w:p w14:paraId="2E561BD4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Student[17] = {"Zhuneiliang", "20230018",{89,94,90,75,49,77}, 0,0};</w:t>
      </w:r>
    </w:p>
    <w:p w14:paraId="38766098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Student[18] = {"Sheildon", "20230019",{100,100,100,100,99,99}, 1,0};</w:t>
      </w:r>
    </w:p>
    <w:p w14:paraId="3064731F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 i&lt;19; i++)begin</w:t>
      </w:r>
    </w:p>
    <w:p w14:paraId="18A1462E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for(int j=0; j&lt;6; j++)begin</w:t>
      </w:r>
    </w:p>
    <w:p w14:paraId="7E0E04F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Student[i].total +=  Student[i].score[j];</w:t>
      </w:r>
    </w:p>
    <w:p w14:paraId="7AE2332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</w:t>
      </w:r>
    </w:p>
    <w:p w14:paraId="52D23A76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619971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end</w:t>
      </w:r>
      <w:r>
        <w:rPr>
          <w:noProof/>
        </w:rPr>
        <w:tab/>
      </w:r>
    </w:p>
    <w:p w14:paraId="7EC6E9A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endfunction</w:t>
      </w:r>
    </w:p>
    <w:p w14:paraId="2FFDCB3D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</w:p>
    <w:p w14:paraId="366A9F7A" w14:textId="77777777" w:rsidR="00A65196" w:rsidRDefault="00A65196" w:rsidP="00A65196">
      <w:pPr>
        <w:pStyle w:val="a3"/>
        <w:ind w:left="360"/>
        <w:rPr>
          <w:noProof/>
        </w:rPr>
      </w:pPr>
    </w:p>
    <w:p w14:paraId="3374EDA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 xml:space="preserve"> function  automatic void sort();</w:t>
      </w:r>
    </w:p>
    <w:p w14:paraId="27CCF8F4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for( int i=0;i&lt;17; i++)begin</w:t>
      </w:r>
    </w:p>
    <w:p w14:paraId="7D777CB5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min=i, score=Student[i].total;</w:t>
      </w:r>
    </w:p>
    <w:p w14:paraId="6BF82450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for(int j=i+1; j&lt;19; j++)begin</w:t>
      </w:r>
    </w:p>
    <w:p w14:paraId="2995F4F2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if(Student[j].total &lt; score)begin</w:t>
      </w:r>
    </w:p>
    <w:p w14:paraId="78E2A055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score = Student[j].total;</w:t>
      </w:r>
    </w:p>
    <w:p w14:paraId="292DD477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min= j;</w:t>
      </w:r>
    </w:p>
    <w:p w14:paraId="5E3CAF2C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</w:t>
      </w:r>
    </w:p>
    <w:p w14:paraId="591911EF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</w:t>
      </w:r>
    </w:p>
    <w:p w14:paraId="31D1EDB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if(min != i)begin</w:t>
      </w:r>
    </w:p>
    <w:p w14:paraId="5D988068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Student_t tmp = Student[i];</w:t>
      </w:r>
    </w:p>
    <w:p w14:paraId="3E82FF35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Student[i] = Student[min];</w:t>
      </w:r>
    </w:p>
    <w:p w14:paraId="42855D8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Student[min] = tmp;</w:t>
      </w:r>
    </w:p>
    <w:p w14:paraId="11621CFA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</w:t>
      </w:r>
    </w:p>
    <w:p w14:paraId="7BFE4BE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end</w:t>
      </w:r>
    </w:p>
    <w:p w14:paraId="65B1E54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endfunction</w:t>
      </w:r>
    </w:p>
    <w:p w14:paraId="74B4EBD1" w14:textId="77777777" w:rsidR="00A65196" w:rsidRDefault="00A65196" w:rsidP="00A65196">
      <w:pPr>
        <w:pStyle w:val="a3"/>
        <w:ind w:left="360"/>
        <w:rPr>
          <w:noProof/>
        </w:rPr>
      </w:pPr>
    </w:p>
    <w:p w14:paraId="5BC79EC5" w14:textId="77777777" w:rsidR="00A65196" w:rsidRDefault="00A65196" w:rsidP="00A65196">
      <w:pPr>
        <w:pStyle w:val="a3"/>
        <w:ind w:left="360"/>
        <w:rPr>
          <w:noProof/>
        </w:rPr>
      </w:pPr>
    </w:p>
    <w:p w14:paraId="1422D07F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function automatic print();</w:t>
      </w:r>
    </w:p>
    <w:p w14:paraId="16A5655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 i&lt;19; i++)begin</w:t>
      </w:r>
    </w:p>
    <w:p w14:paraId="622C8B59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$display(Student[i]);</w:t>
      </w:r>
    </w:p>
    <w:p w14:paraId="61EAB4A4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end</w:t>
      </w:r>
    </w:p>
    <w:p w14:paraId="0420D338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endfunction</w:t>
      </w:r>
    </w:p>
    <w:p w14:paraId="7A53C470" w14:textId="77777777" w:rsidR="00A65196" w:rsidRDefault="00A65196" w:rsidP="00A65196">
      <w:pPr>
        <w:pStyle w:val="a3"/>
        <w:ind w:left="360"/>
        <w:rPr>
          <w:noProof/>
        </w:rPr>
      </w:pPr>
    </w:p>
    <w:p w14:paraId="7AA3E642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</w:p>
    <w:p w14:paraId="7CC56FA1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initial begin</w:t>
      </w:r>
    </w:p>
    <w:p w14:paraId="3D5864DB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Getin();</w:t>
      </w:r>
    </w:p>
    <w:p w14:paraId="0321F8A8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sort();</w:t>
      </w:r>
    </w:p>
    <w:p w14:paraId="494D095E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  <w:t>print();</w:t>
      </w:r>
    </w:p>
    <w:p w14:paraId="2B6D27CE" w14:textId="77777777" w:rsidR="00A65196" w:rsidRDefault="00A65196" w:rsidP="00A65196">
      <w:pPr>
        <w:pStyle w:val="a3"/>
        <w:ind w:left="360"/>
        <w:rPr>
          <w:noProof/>
        </w:rPr>
      </w:pPr>
      <w:r>
        <w:rPr>
          <w:noProof/>
        </w:rPr>
        <w:tab/>
        <w:t>end</w:t>
      </w:r>
    </w:p>
    <w:p w14:paraId="1852CE80" w14:textId="159CCD59" w:rsidR="00160454" w:rsidRDefault="00A65196" w:rsidP="00A65196">
      <w:pPr>
        <w:pStyle w:val="a3"/>
        <w:ind w:left="360" w:firstLineChars="0" w:firstLine="0"/>
        <w:rPr>
          <w:noProof/>
        </w:rPr>
      </w:pPr>
      <w:r>
        <w:rPr>
          <w:noProof/>
        </w:rPr>
        <w:t>endmodule</w:t>
      </w:r>
    </w:p>
    <w:p w14:paraId="3943EBC3" w14:textId="77777777" w:rsidR="00295899" w:rsidRDefault="00295899" w:rsidP="00295899">
      <w:pPr>
        <w:pStyle w:val="a3"/>
        <w:ind w:left="360" w:firstLineChars="0" w:firstLine="0"/>
        <w:rPr>
          <w:noProof/>
        </w:rPr>
      </w:pPr>
    </w:p>
    <w:p w14:paraId="7DB87473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1891FB2C" w14:textId="77777777" w:rsidR="00DB6F24" w:rsidRDefault="00DB6F24" w:rsidP="00E167C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CC638BA" wp14:editId="5B7B3141">
            <wp:extent cx="4419048" cy="2742857"/>
            <wp:effectExtent l="0" t="0" r="635" b="635"/>
            <wp:docPr id="1410935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5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62A" w14:textId="0C685929" w:rsidR="00DB6F24" w:rsidRDefault="00DB6F24" w:rsidP="00E167C5">
      <w:pPr>
        <w:ind w:left="360"/>
        <w:rPr>
          <w:noProof/>
        </w:rPr>
      </w:pPr>
      <w:r>
        <w:rPr>
          <w:rFonts w:hint="eastAsia"/>
          <w:noProof/>
        </w:rPr>
        <w:t>按升序对成员进行排序；</w:t>
      </w:r>
    </w:p>
    <w:p w14:paraId="697BA024" w14:textId="250256C6" w:rsidR="00DB6F24" w:rsidRDefault="00DB6F24" w:rsidP="00E167C5">
      <w:pPr>
        <w:ind w:left="360"/>
        <w:rPr>
          <w:noProof/>
        </w:rPr>
      </w:pPr>
      <w:r>
        <w:rPr>
          <w:noProof/>
        </w:rPr>
        <w:t>For</w:t>
      </w:r>
      <w:r>
        <w:rPr>
          <w:rFonts w:hint="eastAsia"/>
          <w:noProof/>
        </w:rPr>
        <w:t>也要用begin</w:t>
      </w:r>
      <w:r>
        <w:rPr>
          <w:noProof/>
        </w:rPr>
        <w:t>,end</w:t>
      </w:r>
    </w:p>
    <w:p w14:paraId="28584D19" w14:textId="335D785D" w:rsidR="00E167C5" w:rsidRDefault="00A65196" w:rsidP="00E167C5">
      <w:pPr>
        <w:ind w:left="360"/>
        <w:rPr>
          <w:noProof/>
        </w:rPr>
      </w:pPr>
      <w:r>
        <w:rPr>
          <w:rFonts w:hint="eastAsia"/>
          <w:noProof/>
        </w:rPr>
        <w:t>Model</w:t>
      </w:r>
      <w:r>
        <w:rPr>
          <w:noProof/>
        </w:rPr>
        <w:t>sim</w:t>
      </w:r>
      <w:r w:rsidR="00D65818">
        <w:rPr>
          <w:rFonts w:hint="eastAsia"/>
          <w:noProof/>
        </w:rPr>
        <w:t>里d</w:t>
      </w:r>
      <w:r w:rsidR="00D65818">
        <w:rPr>
          <w:noProof/>
        </w:rPr>
        <w:t>isplay</w:t>
      </w:r>
      <w:r>
        <w:rPr>
          <w:rFonts w:hint="eastAsia"/>
          <w:noProof/>
        </w:rPr>
        <w:t>对字符串</w:t>
      </w:r>
      <w:r w:rsidR="00CA59B3">
        <w:rPr>
          <w:rFonts w:hint="eastAsia"/>
          <w:noProof/>
        </w:rPr>
        <w:t>内容为中文的无法识别，打印出“?</w:t>
      </w:r>
      <w:r w:rsidR="00CA59B3">
        <w:rPr>
          <w:noProof/>
        </w:rPr>
        <w:t>?</w:t>
      </w:r>
      <w:r w:rsidR="00CA59B3">
        <w:rPr>
          <w:rFonts w:hint="eastAsia"/>
          <w:noProof/>
        </w:rPr>
        <w:t>”</w:t>
      </w:r>
    </w:p>
    <w:p w14:paraId="5E929285" w14:textId="77777777" w:rsidR="00FB4BDC" w:rsidRDefault="00FB4BDC"/>
    <w:p w14:paraId="380BDB5F" w14:textId="77777777" w:rsidR="00FB4BDC" w:rsidRDefault="00FB4BDC"/>
    <w:p w14:paraId="39EBAA4C" w14:textId="77777777" w:rsidR="00190BCA" w:rsidRDefault="00190BCA"/>
    <w:p w14:paraId="5A2B5933" w14:textId="4C09D444" w:rsidR="00190BCA" w:rsidRDefault="00DE3FC1" w:rsidP="00DE3FC1">
      <w:pPr>
        <w:widowControl/>
        <w:jc w:val="left"/>
      </w:pPr>
      <w:r>
        <w:br w:type="page"/>
      </w:r>
    </w:p>
    <w:p w14:paraId="573A1F52" w14:textId="78AA07DB" w:rsidR="004467BE" w:rsidRDefault="004467BE" w:rsidP="004467BE">
      <w:pPr>
        <w:pStyle w:val="1"/>
        <w:jc w:val="center"/>
      </w:pPr>
      <w:r>
        <w:rPr>
          <w:rFonts w:hint="eastAsia"/>
        </w:rPr>
        <w:lastRenderedPageBreak/>
        <w:t>实验</w:t>
      </w:r>
      <w:r w:rsidR="00DB751D">
        <w:rPr>
          <w:rFonts w:hint="eastAsia"/>
        </w:rPr>
        <w:t>二</w:t>
      </w:r>
      <w:r>
        <w:rPr>
          <w:rFonts w:hint="eastAsia"/>
        </w:rPr>
        <w:t xml:space="preserve"> </w:t>
      </w:r>
      <w:r w:rsidR="00F10ECB">
        <w:rPr>
          <w:rFonts w:hint="eastAsia"/>
        </w:rPr>
        <w:t xml:space="preserve"> </w:t>
      </w:r>
      <w:r w:rsidR="00FE5578">
        <w:rPr>
          <w:rFonts w:hint="eastAsia"/>
        </w:rPr>
        <w:t>al</w:t>
      </w:r>
      <w:r w:rsidR="00FE5578">
        <w:t>ways@()</w:t>
      </w:r>
      <w:r w:rsidR="00FE5578">
        <w:rPr>
          <w:rFonts w:hint="eastAsia"/>
        </w:rPr>
        <w:t>的自锁现象与改进</w:t>
      </w:r>
    </w:p>
    <w:p w14:paraId="6BD073BD" w14:textId="77777777" w:rsidR="004467BE" w:rsidRDefault="004467BE" w:rsidP="004467BE">
      <w:pPr>
        <w:pStyle w:val="2"/>
        <w:numPr>
          <w:ilvl w:val="1"/>
          <w:numId w:val="11"/>
        </w:numPr>
      </w:pPr>
      <w:r>
        <w:rPr>
          <w:rFonts w:hint="eastAsia"/>
        </w:rPr>
        <w:t>实验目的及方案</w:t>
      </w:r>
    </w:p>
    <w:p w14:paraId="36F50987" w14:textId="77777777" w:rsidR="004467BE" w:rsidRPr="00FD3BED" w:rsidRDefault="004467BE" w:rsidP="004467BE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7B6139" w14:textId="748A370C" w:rsidR="004467BE" w:rsidRDefault="004417A1" w:rsidP="004417A1">
      <w:pPr>
        <w:widowControl/>
      </w:pPr>
      <w:r>
        <w:rPr>
          <w:rFonts w:hint="eastAsia"/>
        </w:rPr>
        <w:t>（1）</w:t>
      </w:r>
      <w:r w:rsidR="00FE5578">
        <w:rPr>
          <w:rFonts w:hint="eastAsia"/>
        </w:rPr>
        <w:t>al</w:t>
      </w:r>
      <w:r w:rsidR="00FE5578">
        <w:t>ways@()</w:t>
      </w:r>
      <w:r w:rsidR="00FE5578">
        <w:rPr>
          <w:rFonts w:hint="eastAsia"/>
        </w:rPr>
        <w:t>的自锁现象与使用a</w:t>
      </w:r>
      <w:r w:rsidR="00FE5578">
        <w:t>lways_comb</w:t>
      </w:r>
      <w:r w:rsidR="00FE5578">
        <w:rPr>
          <w:rFonts w:hint="eastAsia"/>
        </w:rPr>
        <w:t>改进</w:t>
      </w:r>
    </w:p>
    <w:p w14:paraId="254DB81A" w14:textId="77777777" w:rsidR="004467BE" w:rsidRDefault="004467BE" w:rsidP="004417A1">
      <w:pPr>
        <w:widowControl/>
      </w:pPr>
    </w:p>
    <w:p w14:paraId="319C829B" w14:textId="77777777" w:rsidR="004467BE" w:rsidRPr="0027663F" w:rsidRDefault="004467BE" w:rsidP="004467BE">
      <w:pPr>
        <w:pStyle w:val="a3"/>
        <w:widowControl/>
        <w:ind w:left="720" w:firstLineChars="0" w:firstLine="0"/>
      </w:pPr>
    </w:p>
    <w:p w14:paraId="5C4B40E2" w14:textId="77777777" w:rsidR="004467BE" w:rsidRDefault="004467BE" w:rsidP="004467BE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4E05105E" w14:textId="77777777" w:rsidR="004467BE" w:rsidRDefault="000A0660" w:rsidP="004467BE">
      <w:pPr>
        <w:widowControl/>
      </w:pPr>
      <w:r>
        <w:rPr>
          <w:rFonts w:hint="eastAsia"/>
        </w:rPr>
        <w:t>书写下列代码并编译</w:t>
      </w:r>
    </w:p>
    <w:p w14:paraId="3351C010" w14:textId="77777777" w:rsidR="004467BE" w:rsidRDefault="004467BE" w:rsidP="004467BE">
      <w:pPr>
        <w:pStyle w:val="2"/>
        <w:numPr>
          <w:ilvl w:val="1"/>
          <w:numId w:val="11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6241FE73" w14:textId="06804640" w:rsidR="003E2CF5" w:rsidRDefault="00F73889" w:rsidP="004467BE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. </w:t>
      </w:r>
      <w:r w:rsidR="0030178C">
        <w:rPr>
          <w:noProof/>
        </w:rPr>
        <w:drawing>
          <wp:inline distT="0" distB="0" distL="0" distR="0" wp14:anchorId="1C496DF3" wp14:editId="6E7D8E43">
            <wp:extent cx="5274310" cy="4808220"/>
            <wp:effectExtent l="0" t="0" r="2540" b="0"/>
            <wp:docPr id="1578302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2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FF0" w14:textId="5748AA05" w:rsidR="002700F6" w:rsidRDefault="00F73889" w:rsidP="004467BE">
      <w:pPr>
        <w:rPr>
          <w:noProof/>
        </w:rPr>
      </w:pPr>
      <w:r>
        <w:rPr>
          <w:rFonts w:hint="eastAsia"/>
          <w:noProof/>
        </w:rPr>
        <w:t>发现a</w:t>
      </w:r>
      <w:r>
        <w:rPr>
          <w:noProof/>
        </w:rPr>
        <w:t>lways(clk, resetN), always(state)</w:t>
      </w:r>
      <w:r>
        <w:rPr>
          <w:rFonts w:hint="eastAsia"/>
          <w:noProof/>
        </w:rPr>
        <w:t>和</w:t>
      </w:r>
      <w:r>
        <w:rPr>
          <w:noProof/>
        </w:rPr>
        <w:t>always(state, instruction)</w:t>
      </w:r>
      <w:r>
        <w:rPr>
          <w:rFonts w:hint="eastAsia"/>
          <w:noProof/>
        </w:rPr>
        <w:t>过程块都不会被触发。</w:t>
      </w:r>
    </w:p>
    <w:p w14:paraId="4BCA7069" w14:textId="77777777" w:rsidR="00F73889" w:rsidRDefault="00F73889" w:rsidP="004467BE">
      <w:pPr>
        <w:rPr>
          <w:noProof/>
        </w:rPr>
      </w:pPr>
    </w:p>
    <w:p w14:paraId="3B6B652B" w14:textId="28CE2622" w:rsidR="00F73889" w:rsidRDefault="00F73889" w:rsidP="004467BE">
      <w:pPr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.</w:t>
      </w:r>
      <w:r>
        <w:rPr>
          <w:rFonts w:hint="eastAsia"/>
          <w:noProof/>
        </w:rPr>
        <w:t>修改后</w:t>
      </w:r>
    </w:p>
    <w:p w14:paraId="66E75D8F" w14:textId="7CF777FA" w:rsidR="00F73889" w:rsidRDefault="00F73889" w:rsidP="004467BE">
      <w:pPr>
        <w:rPr>
          <w:noProof/>
        </w:rPr>
      </w:pPr>
      <w:r>
        <w:rPr>
          <w:noProof/>
        </w:rPr>
        <w:drawing>
          <wp:inline distT="0" distB="0" distL="0" distR="0" wp14:anchorId="3CC2BAA4" wp14:editId="39731752">
            <wp:extent cx="5274310" cy="4318635"/>
            <wp:effectExtent l="0" t="0" r="2540" b="5715"/>
            <wp:docPr id="1737221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995" w14:textId="1C7ECF18" w:rsidR="00F73889" w:rsidRDefault="005C3471" w:rsidP="004467BE">
      <w:pPr>
        <w:rPr>
          <w:noProof/>
        </w:rPr>
      </w:pPr>
      <w:r>
        <w:rPr>
          <w:rFonts w:hint="eastAsia"/>
          <w:noProof/>
        </w:rPr>
        <w:t>紫色方框部分用a</w:t>
      </w:r>
      <w:r>
        <w:rPr>
          <w:noProof/>
        </w:rPr>
        <w:t>lways_comb</w:t>
      </w:r>
      <w:r>
        <w:rPr>
          <w:rFonts w:hint="eastAsia"/>
          <w:noProof/>
        </w:rPr>
        <w:t>替代，发现先运行a</w:t>
      </w:r>
      <w:r>
        <w:rPr>
          <w:noProof/>
        </w:rPr>
        <w:t>lways_comb</w:t>
      </w:r>
      <w:r>
        <w:rPr>
          <w:rFonts w:hint="eastAsia"/>
          <w:noProof/>
        </w:rPr>
        <w:t>再运行i</w:t>
      </w:r>
      <w:r>
        <w:rPr>
          <w:noProof/>
        </w:rPr>
        <w:t>nitial</w:t>
      </w:r>
      <w:r>
        <w:rPr>
          <w:rFonts w:hint="eastAsia"/>
          <w:noProof/>
        </w:rPr>
        <w:t>块的内容。</w:t>
      </w:r>
    </w:p>
    <w:p w14:paraId="07F986A6" w14:textId="722AD5D2" w:rsidR="002700F6" w:rsidRDefault="002700F6" w:rsidP="004467BE">
      <w:pPr>
        <w:rPr>
          <w:noProof/>
        </w:rPr>
      </w:pPr>
    </w:p>
    <w:p w14:paraId="18CB7D69" w14:textId="77777777" w:rsidR="004467BE" w:rsidRDefault="004467BE" w:rsidP="004467BE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7F06DE5D" w14:textId="5A2CCD1F" w:rsidR="00DE3FC1" w:rsidRDefault="005C3471" w:rsidP="00B07C0E">
      <w:r>
        <w:t>a.</w:t>
      </w:r>
      <w:r>
        <w:rPr>
          <w:rFonts w:hint="eastAsia"/>
        </w:rPr>
        <w:t>中出现死锁是因为s</w:t>
      </w:r>
      <w:r>
        <w:t>tate</w:t>
      </w:r>
      <w:r>
        <w:rPr>
          <w:rFonts w:hint="eastAsia"/>
        </w:rPr>
        <w:t>默认类型为Int型，而其变量默认为0，即W</w:t>
      </w:r>
      <w:r>
        <w:t>AIT,</w:t>
      </w:r>
      <w:r>
        <w:rPr>
          <w:rFonts w:hint="eastAsia"/>
        </w:rPr>
        <w:t>所以我再给它赋值为</w:t>
      </w:r>
      <w:r>
        <w:t>WAIT,</w:t>
      </w:r>
      <w:r>
        <w:rPr>
          <w:rFonts w:hint="eastAsia"/>
        </w:rPr>
        <w:t>这说明信号没有变化，所有a</w:t>
      </w:r>
      <w:r>
        <w:t>lways(state)</w:t>
      </w:r>
      <w:r>
        <w:rPr>
          <w:rFonts w:hint="eastAsia"/>
        </w:rPr>
        <w:t>不能被触发；Next</w:t>
      </w:r>
      <w:r>
        <w:t>State</w:t>
      </w:r>
      <w:r>
        <w:rPr>
          <w:rFonts w:hint="eastAsia"/>
        </w:rPr>
        <w:t>默认也是W</w:t>
      </w:r>
      <w:r>
        <w:t>AIT</w:t>
      </w:r>
      <w:r>
        <w:rPr>
          <w:rFonts w:hint="eastAsia"/>
        </w:rPr>
        <w:t>，所以在时钟上升沿时s</w:t>
      </w:r>
      <w:r>
        <w:t>tate</w:t>
      </w:r>
      <w:r>
        <w:rPr>
          <w:rFonts w:hint="eastAsia"/>
        </w:rPr>
        <w:t>虽被赋值，但还是不变；就算增加r</w:t>
      </w:r>
      <w:r>
        <w:t>eset</w:t>
      </w:r>
      <w:r>
        <w:rPr>
          <w:rFonts w:hint="eastAsia"/>
        </w:rPr>
        <w:t>信号也不能使其变化，因为reset后仍然给s</w:t>
      </w:r>
      <w:r>
        <w:t>tate</w:t>
      </w:r>
      <w:r>
        <w:rPr>
          <w:rFonts w:hint="eastAsia"/>
        </w:rPr>
        <w:t>赋值。</w:t>
      </w:r>
    </w:p>
    <w:p w14:paraId="69C9EF46" w14:textId="184BC17A" w:rsidR="005C3471" w:rsidRPr="00B07C0E" w:rsidRDefault="005C3471" w:rsidP="00B07C0E">
      <w:r>
        <w:rPr>
          <w:rFonts w:hint="eastAsia"/>
        </w:rPr>
        <w:t>b</w:t>
      </w:r>
      <w:r>
        <w:t>.</w:t>
      </w:r>
      <w:r>
        <w:rPr>
          <w:rFonts w:hint="eastAsia"/>
        </w:rPr>
        <w:t>中a</w:t>
      </w:r>
      <w:r>
        <w:t>lways_comb</w:t>
      </w:r>
      <w:r>
        <w:rPr>
          <w:rFonts w:hint="eastAsia"/>
        </w:rPr>
        <w:t>会在0时刻之前执行一次，所以</w:t>
      </w:r>
      <w:r>
        <w:t>nextState</w:t>
      </w:r>
      <w:r>
        <w:rPr>
          <w:rFonts w:hint="eastAsia"/>
        </w:rPr>
        <w:t>被赋值为L</w:t>
      </w:r>
      <w:r>
        <w:t>OAD</w:t>
      </w:r>
      <w:r>
        <w:rPr>
          <w:rFonts w:hint="eastAsia"/>
        </w:rPr>
        <w:t>；然后执行s</w:t>
      </w:r>
      <w:r>
        <w:t>tate=WAIT,</w:t>
      </w:r>
      <w:r>
        <w:rPr>
          <w:rFonts w:hint="eastAsia"/>
        </w:rPr>
        <w:t>如果此时外加r</w:t>
      </w:r>
      <w:r>
        <w:t>eset</w:t>
      </w:r>
      <w:r>
        <w:rPr>
          <w:rFonts w:hint="eastAsia"/>
        </w:rPr>
        <w:t>信号就能变化。</w:t>
      </w:r>
    </w:p>
    <w:p w14:paraId="5A11CB56" w14:textId="3390D435" w:rsidR="00E042FD" w:rsidRDefault="00E042FD" w:rsidP="00E042FD">
      <w:pPr>
        <w:pStyle w:val="1"/>
        <w:jc w:val="center"/>
      </w:pPr>
      <w:r>
        <w:rPr>
          <w:rFonts w:hint="eastAsia"/>
        </w:rPr>
        <w:t xml:space="preserve">实验三 </w:t>
      </w:r>
      <w:r w:rsidR="008504C1">
        <w:rPr>
          <w:rFonts w:hint="eastAsia"/>
        </w:rPr>
        <w:t>判断</w:t>
      </w:r>
      <w:r w:rsidR="008504C1">
        <w:t>==</w:t>
      </w:r>
      <w:r w:rsidR="008504C1">
        <w:rPr>
          <w:rFonts w:hint="eastAsia"/>
        </w:rPr>
        <w:t>？与!</w:t>
      </w:r>
      <w:r w:rsidR="008504C1">
        <w:t>=?</w:t>
      </w:r>
    </w:p>
    <w:p w14:paraId="77B293E8" w14:textId="77777777" w:rsidR="00E042FD" w:rsidRDefault="00E042FD" w:rsidP="00E042FD">
      <w:pPr>
        <w:pStyle w:val="2"/>
        <w:numPr>
          <w:ilvl w:val="0"/>
          <w:numId w:val="12"/>
        </w:numPr>
      </w:pPr>
      <w:r>
        <w:rPr>
          <w:rFonts w:hint="eastAsia"/>
        </w:rPr>
        <w:t>实验目的及方案</w:t>
      </w:r>
    </w:p>
    <w:p w14:paraId="18E11A2E" w14:textId="77777777" w:rsidR="00E042FD" w:rsidRPr="00FD3BED" w:rsidRDefault="00E042FD" w:rsidP="00E042FD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0EB60399" w14:textId="5B739DEE" w:rsidR="00E042FD" w:rsidRDefault="00E042FD" w:rsidP="00E042FD">
      <w:pPr>
        <w:widowControl/>
      </w:pPr>
      <w:r>
        <w:rPr>
          <w:rFonts w:hint="eastAsia"/>
        </w:rPr>
        <w:t>（1）</w:t>
      </w:r>
      <w:r w:rsidR="001971CD">
        <w:rPr>
          <w:rFonts w:hint="eastAsia"/>
        </w:rPr>
        <w:t xml:space="preserve"> </w:t>
      </w:r>
      <w:r w:rsidR="007B0A36">
        <w:rPr>
          <w:rFonts w:hint="eastAsia"/>
        </w:rPr>
        <w:t>了解</w:t>
      </w:r>
      <w:r w:rsidR="008504C1" w:rsidRPr="008504C1">
        <w:t>==？与!=?</w:t>
      </w:r>
      <w:r w:rsidR="008504C1">
        <w:rPr>
          <w:rFonts w:hint="eastAsia"/>
        </w:rPr>
        <w:t>的比较结果</w:t>
      </w:r>
    </w:p>
    <w:p w14:paraId="77B4B07D" w14:textId="77777777" w:rsidR="00E042FD" w:rsidRPr="00730C97" w:rsidRDefault="00E042FD" w:rsidP="00E042FD">
      <w:pPr>
        <w:pStyle w:val="a3"/>
        <w:widowControl/>
        <w:ind w:left="720" w:firstLineChars="0" w:firstLine="0"/>
      </w:pPr>
    </w:p>
    <w:p w14:paraId="69E3962E" w14:textId="77777777" w:rsidR="00E042FD" w:rsidRDefault="00E042FD" w:rsidP="00E042FD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65B7B7E0" w14:textId="4235C114" w:rsidR="00922F3B" w:rsidRDefault="00922F3B" w:rsidP="00E042FD">
      <w:pPr>
        <w:widowControl/>
      </w:pPr>
      <w:r>
        <w:rPr>
          <w:rFonts w:hint="eastAsia"/>
        </w:rPr>
        <w:t>输入如下代码并编译</w:t>
      </w:r>
    </w:p>
    <w:p w14:paraId="5B055CC5" w14:textId="77777777" w:rsidR="00E042FD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7C4C748" w14:textId="77777777" w:rsidR="00E042FD" w:rsidRDefault="00DA1B47" w:rsidP="00E042FD">
      <w:r>
        <w:rPr>
          <w:rFonts w:hint="eastAsia"/>
        </w:rPr>
        <w:t>代码如图所示：</w:t>
      </w:r>
    </w:p>
    <w:p w14:paraId="531E0D91" w14:textId="3E79D312" w:rsidR="009437AB" w:rsidRDefault="008504C1" w:rsidP="00E042FD">
      <w:pPr>
        <w:rPr>
          <w:noProof/>
        </w:rPr>
      </w:pPr>
      <w:r>
        <w:rPr>
          <w:noProof/>
        </w:rPr>
        <w:drawing>
          <wp:inline distT="0" distB="0" distL="0" distR="0" wp14:anchorId="62A34057" wp14:editId="2BE82B8A">
            <wp:extent cx="4914900" cy="2495550"/>
            <wp:effectExtent l="0" t="0" r="0" b="0"/>
            <wp:docPr id="1391988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8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A71" w14:textId="4042DD93" w:rsidR="00BC42BB" w:rsidRDefault="008504C1" w:rsidP="00E042FD">
      <w:pPr>
        <w:rPr>
          <w:noProof/>
        </w:rPr>
      </w:pPr>
      <w:r>
        <w:rPr>
          <w:rFonts w:hint="eastAsia"/>
          <w:noProof/>
        </w:rPr>
        <w:t>结果：</w:t>
      </w:r>
    </w:p>
    <w:p w14:paraId="59FE309D" w14:textId="51B9B2D0" w:rsidR="008504C1" w:rsidRDefault="008504C1" w:rsidP="00E042FD">
      <w:pPr>
        <w:rPr>
          <w:noProof/>
        </w:rPr>
      </w:pPr>
      <w:r>
        <w:rPr>
          <w:noProof/>
        </w:rPr>
        <w:drawing>
          <wp:inline distT="0" distB="0" distL="0" distR="0" wp14:anchorId="5C0DA536" wp14:editId="1287E5AE">
            <wp:extent cx="1333500" cy="485775"/>
            <wp:effectExtent l="0" t="0" r="0" b="9525"/>
            <wp:docPr id="125738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87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99E" w14:textId="77777777" w:rsidR="009437AB" w:rsidRPr="005D0223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实验结果及分析</w:t>
      </w:r>
    </w:p>
    <w:p w14:paraId="10F8E426" w14:textId="260C9AAF" w:rsidR="00117B2F" w:rsidRDefault="00C366F3" w:rsidP="00E042FD">
      <w:r>
        <w:rPr>
          <w:rFonts w:hint="eastAsia"/>
        </w:rPr>
        <w:t>!</w:t>
      </w:r>
      <w:r>
        <w:t xml:space="preserve">=?  </w:t>
      </w:r>
      <w:r>
        <w:rPr>
          <w:rFonts w:hint="eastAsia"/>
        </w:rPr>
        <w:t xml:space="preserve">和 </w:t>
      </w:r>
      <w:r>
        <w:t xml:space="preserve">==? </w:t>
      </w:r>
      <w:r>
        <w:rPr>
          <w:rFonts w:hint="eastAsia"/>
        </w:rPr>
        <w:t>的右边操作数单个的某位为数值时，而左边的操作数对应的位为x或z，此两种情况下表达式的值都为未知！</w:t>
      </w:r>
    </w:p>
    <w:p w14:paraId="5AB5D21A" w14:textId="77777777" w:rsidR="00E042FD" w:rsidRDefault="00E042FD" w:rsidP="00E042FD"/>
    <w:p w14:paraId="0C4A2550" w14:textId="77777777" w:rsidR="00E042FD" w:rsidRDefault="00E042FD" w:rsidP="00E042FD"/>
    <w:p w14:paraId="138616D4" w14:textId="77777777" w:rsidR="00E042FD" w:rsidRDefault="00E042FD" w:rsidP="00E042FD"/>
    <w:p w14:paraId="425C627D" w14:textId="77777777" w:rsidR="00A870F6" w:rsidRDefault="00A870F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A266F4D" w14:textId="3A25D6BC" w:rsidR="004C21E3" w:rsidRDefault="004C21E3" w:rsidP="004C21E3">
      <w:pPr>
        <w:pStyle w:val="1"/>
        <w:jc w:val="center"/>
      </w:pPr>
      <w:r>
        <w:rPr>
          <w:rFonts w:hint="eastAsia"/>
        </w:rPr>
        <w:lastRenderedPageBreak/>
        <w:t>实验四</w:t>
      </w:r>
      <w:r w:rsidR="00A243CD">
        <w:rPr>
          <w:rFonts w:hint="eastAsia"/>
        </w:rPr>
        <w:t xml:space="preserve"> </w:t>
      </w:r>
      <w:r w:rsidR="00B174BE">
        <w:rPr>
          <w:rFonts w:hint="eastAsia"/>
        </w:rPr>
        <w:t>data</w:t>
      </w:r>
      <w:r w:rsidR="00B174BE">
        <w:t>[i+:4]</w:t>
      </w:r>
      <w:r w:rsidR="00B174BE">
        <w:rPr>
          <w:rFonts w:hint="eastAsia"/>
        </w:rPr>
        <w:t>用法</w:t>
      </w:r>
    </w:p>
    <w:p w14:paraId="4F889DDC" w14:textId="77777777" w:rsidR="004C21E3" w:rsidRDefault="004C21E3" w:rsidP="004C21E3">
      <w:pPr>
        <w:pStyle w:val="2"/>
        <w:numPr>
          <w:ilvl w:val="0"/>
          <w:numId w:val="13"/>
        </w:numPr>
      </w:pPr>
      <w:r>
        <w:rPr>
          <w:rFonts w:hint="eastAsia"/>
        </w:rPr>
        <w:t>实验目的及方案</w:t>
      </w:r>
    </w:p>
    <w:p w14:paraId="471CE64D" w14:textId="77777777" w:rsidR="004C21E3" w:rsidRPr="00FD3BED" w:rsidRDefault="004C21E3" w:rsidP="004C21E3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3ABBE899" w14:textId="1401E75F" w:rsidR="004C21E3" w:rsidRPr="0027663F" w:rsidRDefault="004C21E3" w:rsidP="00B02C21">
      <w:pPr>
        <w:widowControl/>
      </w:pPr>
      <w:r>
        <w:rPr>
          <w:rFonts w:hint="eastAsia"/>
        </w:rPr>
        <w:t>（1）</w:t>
      </w:r>
      <w:r w:rsidR="00A15941">
        <w:rPr>
          <w:rFonts w:hint="eastAsia"/>
        </w:rPr>
        <w:t>熟悉</w:t>
      </w:r>
      <w:r w:rsidR="00B174BE">
        <w:rPr>
          <w:rFonts w:hint="eastAsia"/>
        </w:rPr>
        <w:t>data</w:t>
      </w:r>
      <w:r w:rsidR="00B174BE">
        <w:t>[i+:4]</w:t>
      </w:r>
      <w:r w:rsidR="00B174BE">
        <w:rPr>
          <w:rFonts w:hint="eastAsia"/>
        </w:rPr>
        <w:t>用法</w:t>
      </w:r>
    </w:p>
    <w:p w14:paraId="55D6FA24" w14:textId="77777777" w:rsidR="004C21E3" w:rsidRDefault="004C21E3" w:rsidP="004C21E3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334718A3" w14:textId="6C9C4E00" w:rsidR="00B02C21" w:rsidRDefault="009913EA" w:rsidP="004C21E3">
      <w:pPr>
        <w:widowControl/>
      </w:pPr>
      <w:r>
        <w:rPr>
          <w:rFonts w:hint="eastAsia"/>
        </w:rPr>
        <w:t>输入如下代码进行编译</w:t>
      </w:r>
    </w:p>
    <w:p w14:paraId="4988EBB9" w14:textId="77777777" w:rsidR="004C21E3" w:rsidRDefault="004C21E3" w:rsidP="004C21E3">
      <w:pPr>
        <w:pStyle w:val="2"/>
        <w:numPr>
          <w:ilvl w:val="0"/>
          <w:numId w:val="13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24C7EF20" w14:textId="18D65417" w:rsidR="00C815A9" w:rsidRDefault="00B174BE" w:rsidP="004C21E3">
      <w:pPr>
        <w:rPr>
          <w:noProof/>
        </w:rPr>
      </w:pPr>
      <w:r>
        <w:rPr>
          <w:noProof/>
        </w:rPr>
        <w:drawing>
          <wp:inline distT="0" distB="0" distL="0" distR="0" wp14:anchorId="7164C1A8" wp14:editId="376E2EC2">
            <wp:extent cx="5274310" cy="3723640"/>
            <wp:effectExtent l="0" t="0" r="2540" b="0"/>
            <wp:docPr id="1692440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0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437" w14:textId="77B95661" w:rsidR="00B92F08" w:rsidRDefault="00B92F08" w:rsidP="004C21E3">
      <w:pPr>
        <w:rPr>
          <w:noProof/>
        </w:rPr>
      </w:pPr>
      <w:r>
        <w:rPr>
          <w:rFonts w:hint="eastAsia"/>
          <w:noProof/>
        </w:rPr>
        <w:t>输出结果：</w:t>
      </w:r>
    </w:p>
    <w:p w14:paraId="09ECE66D" w14:textId="17A52F29" w:rsidR="00B92F08" w:rsidRDefault="00B174BE" w:rsidP="004C21E3">
      <w:pPr>
        <w:rPr>
          <w:noProof/>
        </w:rPr>
      </w:pPr>
      <w:r>
        <w:rPr>
          <w:noProof/>
        </w:rPr>
        <w:drawing>
          <wp:inline distT="0" distB="0" distL="0" distR="0" wp14:anchorId="370EEF44" wp14:editId="52FDE675">
            <wp:extent cx="2676190" cy="1838095"/>
            <wp:effectExtent l="0" t="0" r="0" b="0"/>
            <wp:docPr id="190761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8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197A" w14:textId="3127DD55" w:rsidR="008A713C" w:rsidRPr="00EF2C35" w:rsidRDefault="004C21E3" w:rsidP="00EF2C35">
      <w:pPr>
        <w:pStyle w:val="2"/>
        <w:rPr>
          <w:kern w:val="44"/>
        </w:rPr>
      </w:pPr>
      <w:r>
        <w:rPr>
          <w:rFonts w:hint="eastAsia"/>
          <w:kern w:val="44"/>
        </w:rPr>
        <w:lastRenderedPageBreak/>
        <w:t>三、实验结果及分析</w:t>
      </w:r>
    </w:p>
    <w:p w14:paraId="77339EBD" w14:textId="0D586AFC" w:rsidR="00A37E31" w:rsidRPr="00E30E52" w:rsidRDefault="00B174BE" w:rsidP="00E30E52">
      <w:r>
        <w:t>D</w:t>
      </w:r>
      <w:r>
        <w:rPr>
          <w:rFonts w:hint="eastAsia"/>
        </w:rPr>
        <w:t>ata</w:t>
      </w:r>
      <w:r>
        <w:t xml:space="preserve">[i+:4] </w:t>
      </w:r>
      <w:r>
        <w:rPr>
          <w:rFonts w:hint="eastAsia"/>
        </w:rPr>
        <w:t>代表从i为开始向高位取四位</w:t>
      </w:r>
    </w:p>
    <w:p w14:paraId="264A3469" w14:textId="77777777" w:rsidR="003842C3" w:rsidRDefault="003842C3"/>
    <w:p w14:paraId="08021BDC" w14:textId="77777777" w:rsidR="00612F47" w:rsidRDefault="00612F47"/>
    <w:p w14:paraId="3D18FED5" w14:textId="77777777" w:rsidR="00612F47" w:rsidRDefault="00612F47"/>
    <w:p w14:paraId="0DE47335" w14:textId="77777777" w:rsidR="00612F47" w:rsidRDefault="00612F47"/>
    <w:p w14:paraId="630EAD89" w14:textId="77777777" w:rsidR="00612F47" w:rsidRDefault="00612F47"/>
    <w:p w14:paraId="1A8D1CFA" w14:textId="77777777" w:rsidR="00612F47" w:rsidRDefault="00612F47"/>
    <w:p w14:paraId="583E1C34" w14:textId="1D19A1A5" w:rsidR="00612F47" w:rsidRDefault="00612F47"/>
    <w:p w14:paraId="29B83096" w14:textId="77777777" w:rsidR="00612F47" w:rsidRDefault="00612F47"/>
    <w:p w14:paraId="40F9539F" w14:textId="77777777" w:rsidR="00612F47" w:rsidRDefault="00612F47"/>
    <w:p w14:paraId="440FBE63" w14:textId="63C9B609" w:rsidR="00612F47" w:rsidRDefault="00612F47" w:rsidP="00612F47">
      <w:pPr>
        <w:pStyle w:val="1"/>
        <w:jc w:val="center"/>
      </w:pPr>
      <w:r>
        <w:rPr>
          <w:rFonts w:hint="eastAsia"/>
        </w:rPr>
        <w:t xml:space="preserve">实验四 </w:t>
      </w:r>
      <w:r>
        <w:rPr>
          <w:rFonts w:hint="eastAsia"/>
        </w:rPr>
        <w:t>含输入或输出的函数不能被使用的情况</w:t>
      </w:r>
    </w:p>
    <w:p w14:paraId="2B07A41F" w14:textId="77777777" w:rsidR="00612F47" w:rsidRDefault="00612F47" w:rsidP="00612F47">
      <w:pPr>
        <w:pStyle w:val="2"/>
        <w:numPr>
          <w:ilvl w:val="0"/>
          <w:numId w:val="16"/>
        </w:numPr>
      </w:pPr>
      <w:r>
        <w:rPr>
          <w:rFonts w:hint="eastAsia"/>
        </w:rPr>
        <w:t>实验目的及方案</w:t>
      </w:r>
    </w:p>
    <w:p w14:paraId="5F301007" w14:textId="77777777" w:rsidR="00612F47" w:rsidRPr="00FD3BED" w:rsidRDefault="00612F47" w:rsidP="00612F47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51E3C36B" w14:textId="596C5759" w:rsidR="00612F47" w:rsidRPr="0027663F" w:rsidRDefault="00612F47" w:rsidP="00612F47">
      <w:pPr>
        <w:widowControl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验证</w:t>
      </w:r>
      <w:r w:rsidRPr="00612F47">
        <w:rPr>
          <w:rFonts w:hint="eastAsia"/>
        </w:rPr>
        <w:t>含输入或输出的函数不能被使用的情况</w:t>
      </w:r>
      <w:r>
        <w:rPr>
          <w:rFonts w:hint="eastAsia"/>
        </w:rPr>
        <w:t>，如a</w:t>
      </w:r>
      <w:r>
        <w:t>.</w:t>
      </w:r>
      <w:r>
        <w:rPr>
          <w:rFonts w:hint="eastAsia"/>
        </w:rPr>
        <w:t>事件表达式；b</w:t>
      </w:r>
      <w:r>
        <w:t>.</w:t>
      </w:r>
      <w:r>
        <w:rPr>
          <w:rFonts w:hint="eastAsia"/>
        </w:rPr>
        <w:t>使用过程持续赋值的表达式；c</w:t>
      </w:r>
      <w:r>
        <w:t>.</w:t>
      </w:r>
      <w:r>
        <w:rPr>
          <w:rFonts w:hint="eastAsia"/>
        </w:rPr>
        <w:t>不在过程语句内的表达式</w:t>
      </w:r>
    </w:p>
    <w:p w14:paraId="29CCC8C6" w14:textId="77777777" w:rsidR="00612F47" w:rsidRDefault="00612F47" w:rsidP="00612F47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303F12CC" w14:textId="77777777" w:rsidR="00612F47" w:rsidRDefault="00612F47" w:rsidP="00612F47">
      <w:pPr>
        <w:widowControl/>
      </w:pPr>
      <w:r>
        <w:rPr>
          <w:rFonts w:hint="eastAsia"/>
        </w:rPr>
        <w:t>输入如下代码进行编译</w:t>
      </w:r>
    </w:p>
    <w:p w14:paraId="7EC0DECB" w14:textId="77777777" w:rsidR="00612F47" w:rsidRDefault="00612F47" w:rsidP="00612F47">
      <w:pPr>
        <w:pStyle w:val="2"/>
        <w:numPr>
          <w:ilvl w:val="0"/>
          <w:numId w:val="16"/>
        </w:numPr>
        <w:rPr>
          <w:kern w:val="44"/>
        </w:rPr>
      </w:pPr>
      <w:r>
        <w:rPr>
          <w:rFonts w:hint="eastAsia"/>
          <w:kern w:val="44"/>
        </w:rPr>
        <w:lastRenderedPageBreak/>
        <w:t>实验内容</w:t>
      </w:r>
    </w:p>
    <w:p w14:paraId="483004E9" w14:textId="6FD5B8E7" w:rsidR="00612F47" w:rsidRDefault="00612F47" w:rsidP="00612F47">
      <w:pPr>
        <w:rPr>
          <w:noProof/>
        </w:rPr>
      </w:pPr>
      <w:r>
        <w:rPr>
          <w:noProof/>
        </w:rPr>
        <w:drawing>
          <wp:inline distT="0" distB="0" distL="0" distR="0" wp14:anchorId="75235AD8" wp14:editId="68610415">
            <wp:extent cx="4685714" cy="2990476"/>
            <wp:effectExtent l="0" t="0" r="635" b="635"/>
            <wp:docPr id="165828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8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F86" w14:textId="77777777" w:rsidR="00612F47" w:rsidRDefault="00612F47" w:rsidP="00612F47">
      <w:pPr>
        <w:rPr>
          <w:noProof/>
        </w:rPr>
      </w:pPr>
      <w:r>
        <w:rPr>
          <w:rFonts w:hint="eastAsia"/>
          <w:noProof/>
        </w:rPr>
        <w:t>输出结果：</w:t>
      </w:r>
    </w:p>
    <w:p w14:paraId="3046F290" w14:textId="10AE34BE" w:rsidR="00612F47" w:rsidRDefault="00734C39" w:rsidP="00612F47">
      <w:pPr>
        <w:rPr>
          <w:noProof/>
        </w:rPr>
      </w:pPr>
      <w:r>
        <w:rPr>
          <w:noProof/>
        </w:rPr>
        <w:drawing>
          <wp:inline distT="0" distB="0" distL="0" distR="0" wp14:anchorId="062A2A0E" wp14:editId="775179B0">
            <wp:extent cx="5274310" cy="3973830"/>
            <wp:effectExtent l="0" t="0" r="2540" b="7620"/>
            <wp:docPr id="185573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3F5" w14:textId="77777777" w:rsidR="00612F47" w:rsidRPr="00EF2C35" w:rsidRDefault="00612F47" w:rsidP="00612F47">
      <w:pPr>
        <w:pStyle w:val="2"/>
        <w:rPr>
          <w:kern w:val="44"/>
        </w:rPr>
      </w:pPr>
      <w:r>
        <w:rPr>
          <w:rFonts w:hint="eastAsia"/>
          <w:kern w:val="44"/>
        </w:rPr>
        <w:lastRenderedPageBreak/>
        <w:t>三、实验结果及分析</w:t>
      </w:r>
    </w:p>
    <w:p w14:paraId="52B92870" w14:textId="05AD5C9E" w:rsidR="00734C39" w:rsidRDefault="00734C39" w:rsidP="00612F47">
      <w:r>
        <w:rPr>
          <w:rFonts w:hint="eastAsia"/>
        </w:rPr>
        <w:t>发现书上书写的条件不准确。经过实际验证发现：</w:t>
      </w:r>
    </w:p>
    <w:p w14:paraId="68A5A914" w14:textId="6AEE4AD1" w:rsidR="00612F47" w:rsidRDefault="00734C39" w:rsidP="00612F47">
      <w:r>
        <w:rPr>
          <w:rFonts w:hint="eastAsia"/>
        </w:rPr>
        <w:t>b</w:t>
      </w:r>
      <w:r>
        <w:t>.</w:t>
      </w:r>
      <w:r>
        <w:rPr>
          <w:rFonts w:hint="eastAsia"/>
        </w:rPr>
        <w:t>使用过程持续赋值的左边变量为</w:t>
      </w:r>
      <w:r w:rsidRPr="00734C39">
        <w:rPr>
          <w:rFonts w:hint="eastAsia"/>
          <w:color w:val="FF0000"/>
        </w:rPr>
        <w:t>l</w:t>
      </w:r>
      <w:r w:rsidRPr="00734C39">
        <w:rPr>
          <w:color w:val="FF0000"/>
        </w:rPr>
        <w:t>ogic</w:t>
      </w:r>
      <w:r w:rsidRPr="00734C39">
        <w:rPr>
          <w:rFonts w:hint="eastAsia"/>
          <w:color w:val="000000" w:themeColor="text1"/>
        </w:rPr>
        <w:t>类型</w:t>
      </w:r>
      <w:r>
        <w:rPr>
          <w:rFonts w:hint="eastAsia"/>
        </w:rPr>
        <w:t>能行，但是换成</w:t>
      </w:r>
      <w:r w:rsidRPr="00734C39">
        <w:rPr>
          <w:rFonts w:hint="eastAsia"/>
          <w:color w:val="FF0000"/>
        </w:rPr>
        <w:t>w</w:t>
      </w:r>
      <w:r w:rsidRPr="00734C39">
        <w:rPr>
          <w:color w:val="FF0000"/>
        </w:rPr>
        <w:t>ire</w:t>
      </w:r>
      <w:r>
        <w:rPr>
          <w:rFonts w:hint="eastAsia"/>
        </w:rPr>
        <w:t>类型不行；</w:t>
      </w:r>
    </w:p>
    <w:p w14:paraId="045D485C" w14:textId="476E5579" w:rsidR="00734C39" w:rsidRPr="00E30E52" w:rsidRDefault="00734C39" w:rsidP="00612F47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不在过程语句内的表达式也能调用含输入或者输出的表达式</w:t>
      </w:r>
    </w:p>
    <w:p w14:paraId="6D251E7E" w14:textId="77777777" w:rsidR="00612F47" w:rsidRDefault="00612F47"/>
    <w:p w14:paraId="6A383490" w14:textId="77777777" w:rsidR="004E1A0A" w:rsidRDefault="004E1A0A"/>
    <w:p w14:paraId="46A66EB9" w14:textId="77777777" w:rsidR="004E1A0A" w:rsidRDefault="004E1A0A"/>
    <w:p w14:paraId="04AB8485" w14:textId="4D7B3DE1" w:rsidR="004E1A0A" w:rsidRDefault="004E1A0A" w:rsidP="004E1A0A">
      <w:pPr>
        <w:pStyle w:val="1"/>
        <w:jc w:val="center"/>
      </w:pPr>
      <w:r>
        <w:rPr>
          <w:rFonts w:hint="eastAsia"/>
        </w:rPr>
        <w:t xml:space="preserve">实验四 </w:t>
      </w:r>
      <w:r>
        <w:rPr>
          <w:rFonts w:hint="eastAsia"/>
        </w:rPr>
        <w:t>测试代码的等价性</w:t>
      </w:r>
    </w:p>
    <w:p w14:paraId="43078921" w14:textId="77777777" w:rsidR="004E1A0A" w:rsidRDefault="004E1A0A" w:rsidP="004E1A0A">
      <w:pPr>
        <w:pStyle w:val="2"/>
        <w:numPr>
          <w:ilvl w:val="0"/>
          <w:numId w:val="17"/>
        </w:numPr>
      </w:pPr>
      <w:r>
        <w:rPr>
          <w:rFonts w:hint="eastAsia"/>
        </w:rPr>
        <w:t>实验目的及方案</w:t>
      </w:r>
    </w:p>
    <w:p w14:paraId="13249447" w14:textId="77777777" w:rsidR="004E1A0A" w:rsidRPr="00FD3BED" w:rsidRDefault="004E1A0A" w:rsidP="004E1A0A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D5920BC" w14:textId="543A3FC9" w:rsidR="004E1A0A" w:rsidRPr="0027663F" w:rsidRDefault="004E1A0A" w:rsidP="004E1A0A">
      <w:pPr>
        <w:widowControl/>
        <w:rPr>
          <w:rFonts w:hint="eastAsia"/>
        </w:rPr>
      </w:pPr>
      <w:r>
        <w:rPr>
          <w:rFonts w:hint="eastAsia"/>
        </w:rPr>
        <w:t>（1）</w:t>
      </w:r>
      <w:r w:rsidRPr="004E1A0A">
        <w:rPr>
          <w:rFonts w:hint="eastAsia"/>
        </w:rPr>
        <w:t>测试代码的等价性</w:t>
      </w:r>
    </w:p>
    <w:p w14:paraId="5F49CE4C" w14:textId="77777777" w:rsidR="004E1A0A" w:rsidRDefault="004E1A0A" w:rsidP="004E1A0A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D7C1925" w14:textId="77777777" w:rsidR="004E1A0A" w:rsidRDefault="004E1A0A" w:rsidP="004E1A0A">
      <w:pPr>
        <w:widowControl/>
      </w:pPr>
      <w:r>
        <w:rPr>
          <w:rFonts w:hint="eastAsia"/>
        </w:rPr>
        <w:t>输入如下代码进行编译</w:t>
      </w:r>
    </w:p>
    <w:p w14:paraId="0CDD6AA0" w14:textId="77777777" w:rsidR="004E1A0A" w:rsidRDefault="004E1A0A" w:rsidP="004E1A0A">
      <w:pPr>
        <w:pStyle w:val="2"/>
        <w:numPr>
          <w:ilvl w:val="0"/>
          <w:numId w:val="17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255028DC" w14:textId="7C85099B" w:rsidR="004E1A0A" w:rsidRDefault="004E1A0A" w:rsidP="004E1A0A">
      <w:pPr>
        <w:rPr>
          <w:noProof/>
        </w:rPr>
      </w:pPr>
      <w:r>
        <w:rPr>
          <w:noProof/>
        </w:rPr>
        <w:drawing>
          <wp:inline distT="0" distB="0" distL="0" distR="0" wp14:anchorId="28C55266" wp14:editId="0A05D483">
            <wp:extent cx="5274310" cy="4053840"/>
            <wp:effectExtent l="0" t="0" r="2540" b="3810"/>
            <wp:docPr id="1311998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8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A0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2CE3E4" wp14:editId="698F6DCD">
            <wp:extent cx="5274310" cy="2870835"/>
            <wp:effectExtent l="0" t="0" r="2540" b="5715"/>
            <wp:docPr id="88178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7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A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5BEB1" wp14:editId="0AC1847A">
            <wp:extent cx="5274310" cy="3241040"/>
            <wp:effectExtent l="0" t="0" r="2540" b="0"/>
            <wp:docPr id="162849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9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4443" w14:textId="77777777" w:rsidR="004E1A0A" w:rsidRDefault="004E1A0A" w:rsidP="004E1A0A">
      <w:pPr>
        <w:rPr>
          <w:noProof/>
        </w:rPr>
      </w:pPr>
      <w:r>
        <w:rPr>
          <w:rFonts w:hint="eastAsia"/>
          <w:noProof/>
        </w:rPr>
        <w:t>输出结果：</w:t>
      </w:r>
    </w:p>
    <w:p w14:paraId="161364A2" w14:textId="01A3ECE3" w:rsidR="004E1A0A" w:rsidRDefault="004E1A0A" w:rsidP="004E1A0A">
      <w:pPr>
        <w:rPr>
          <w:noProof/>
        </w:rPr>
      </w:pPr>
    </w:p>
    <w:p w14:paraId="0108475D" w14:textId="77777777" w:rsidR="004E1A0A" w:rsidRPr="00EF2C35" w:rsidRDefault="004E1A0A" w:rsidP="004E1A0A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250B4BD9" w14:textId="51E09A29" w:rsidR="004E1A0A" w:rsidRPr="00E30E52" w:rsidRDefault="004E1A0A" w:rsidP="004E1A0A">
      <w:pPr>
        <w:rPr>
          <w:rFonts w:hint="eastAsia"/>
        </w:rPr>
      </w:pPr>
      <w:r>
        <w:rPr>
          <w:rFonts w:hint="eastAsia"/>
        </w:rPr>
        <w:t>分别测试以上三个</w:t>
      </w:r>
      <w:r>
        <w:t>always</w:t>
      </w:r>
      <w:r>
        <w:rPr>
          <w:rFonts w:hint="eastAsia"/>
        </w:rPr>
        <w:t>块，发现结果都是取m</w:t>
      </w:r>
      <w:r>
        <w:t>em[128]</w:t>
      </w:r>
      <w:r w:rsidR="00FA70C1">
        <w:t>,</w:t>
      </w:r>
      <w:r w:rsidR="00FA70C1">
        <w:rPr>
          <w:rFonts w:hint="eastAsia"/>
        </w:rPr>
        <w:t>第一个块和第二个宽的a</w:t>
      </w:r>
      <w:r w:rsidR="00FA70C1">
        <w:t>ddr</w:t>
      </w:r>
      <w:r w:rsidR="00FA70C1">
        <w:rPr>
          <w:rFonts w:hint="eastAsia"/>
        </w:rPr>
        <w:t>为1</w:t>
      </w:r>
      <w:r w:rsidR="00FA70C1">
        <w:t>27</w:t>
      </w:r>
      <w:r w:rsidR="00FA70C1">
        <w:rPr>
          <w:rFonts w:hint="eastAsia"/>
        </w:rPr>
        <w:t>，第三个块没有改变a</w:t>
      </w:r>
      <w:r w:rsidR="00FA70C1">
        <w:t>ddr;</w:t>
      </w:r>
    </w:p>
    <w:p w14:paraId="6969388E" w14:textId="77777777" w:rsidR="004E1A0A" w:rsidRPr="004E1A0A" w:rsidRDefault="004E1A0A">
      <w:pPr>
        <w:rPr>
          <w:rFonts w:hint="eastAsia"/>
        </w:rPr>
      </w:pPr>
    </w:p>
    <w:sectPr w:rsidR="004E1A0A" w:rsidRPr="004E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79BC" w14:textId="77777777" w:rsidR="007F0D10" w:rsidRDefault="007F0D10" w:rsidP="00D050CE">
      <w:r>
        <w:separator/>
      </w:r>
    </w:p>
  </w:endnote>
  <w:endnote w:type="continuationSeparator" w:id="0">
    <w:p w14:paraId="143C3A0C" w14:textId="77777777" w:rsidR="007F0D10" w:rsidRDefault="007F0D10" w:rsidP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7C20" w14:textId="77777777" w:rsidR="007F0D10" w:rsidRDefault="007F0D10" w:rsidP="00D050CE">
      <w:r>
        <w:separator/>
      </w:r>
    </w:p>
  </w:footnote>
  <w:footnote w:type="continuationSeparator" w:id="0">
    <w:p w14:paraId="74382BF0" w14:textId="77777777" w:rsidR="007F0D10" w:rsidRDefault="007F0D10" w:rsidP="00D0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A"/>
    <w:multiLevelType w:val="hybridMultilevel"/>
    <w:tmpl w:val="D8AA8D6C"/>
    <w:lvl w:ilvl="0" w:tplc="F87C4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7BC09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AAA9D9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760C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D6A3F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D6295"/>
    <w:multiLevelType w:val="hybridMultilevel"/>
    <w:tmpl w:val="433CD260"/>
    <w:lvl w:ilvl="0" w:tplc="6C1E2C32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260AD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94CB1"/>
    <w:multiLevelType w:val="hybridMultilevel"/>
    <w:tmpl w:val="E9BA2DF8"/>
    <w:lvl w:ilvl="0" w:tplc="ED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654054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E064A"/>
    <w:multiLevelType w:val="hybridMultilevel"/>
    <w:tmpl w:val="922E99C6"/>
    <w:lvl w:ilvl="0" w:tplc="25220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D26F12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37CF1"/>
    <w:multiLevelType w:val="hybridMultilevel"/>
    <w:tmpl w:val="B2D081E4"/>
    <w:lvl w:ilvl="0" w:tplc="60007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5466BD"/>
    <w:multiLevelType w:val="hybridMultilevel"/>
    <w:tmpl w:val="A05A4C40"/>
    <w:lvl w:ilvl="0" w:tplc="1D386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0697B"/>
    <w:multiLevelType w:val="hybridMultilevel"/>
    <w:tmpl w:val="B74E9B56"/>
    <w:lvl w:ilvl="0" w:tplc="69321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226138"/>
    <w:multiLevelType w:val="hybridMultilevel"/>
    <w:tmpl w:val="5366D270"/>
    <w:lvl w:ilvl="0" w:tplc="A28085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116A59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9E4005"/>
    <w:multiLevelType w:val="hybridMultilevel"/>
    <w:tmpl w:val="44EA44C6"/>
    <w:lvl w:ilvl="0" w:tplc="C4D47B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6952C96A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F48A0AC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273D54"/>
    <w:multiLevelType w:val="hybridMultilevel"/>
    <w:tmpl w:val="9BB2654C"/>
    <w:lvl w:ilvl="0" w:tplc="9704E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C19C7"/>
    <w:multiLevelType w:val="hybridMultilevel"/>
    <w:tmpl w:val="A03A5B70"/>
    <w:lvl w:ilvl="0" w:tplc="A4386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4E5A5B4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28B09A5"/>
    <w:multiLevelType w:val="hybridMultilevel"/>
    <w:tmpl w:val="60541062"/>
    <w:lvl w:ilvl="0" w:tplc="787E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CD6F30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64FF8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132694">
    <w:abstractNumId w:val="12"/>
  </w:num>
  <w:num w:numId="2" w16cid:durableId="1682900394">
    <w:abstractNumId w:val="8"/>
  </w:num>
  <w:num w:numId="3" w16cid:durableId="194584866">
    <w:abstractNumId w:val="7"/>
  </w:num>
  <w:num w:numId="4" w16cid:durableId="1803041494">
    <w:abstractNumId w:val="3"/>
  </w:num>
  <w:num w:numId="5" w16cid:durableId="1714579843">
    <w:abstractNumId w:val="6"/>
  </w:num>
  <w:num w:numId="6" w16cid:durableId="514881257">
    <w:abstractNumId w:val="14"/>
  </w:num>
  <w:num w:numId="7" w16cid:durableId="1073090452">
    <w:abstractNumId w:val="5"/>
  </w:num>
  <w:num w:numId="8" w16cid:durableId="1601526912">
    <w:abstractNumId w:val="9"/>
  </w:num>
  <w:num w:numId="9" w16cid:durableId="2062290715">
    <w:abstractNumId w:val="11"/>
  </w:num>
  <w:num w:numId="10" w16cid:durableId="1658996174">
    <w:abstractNumId w:val="10"/>
  </w:num>
  <w:num w:numId="11" w16cid:durableId="923102232">
    <w:abstractNumId w:val="0"/>
  </w:num>
  <w:num w:numId="12" w16cid:durableId="990716291">
    <w:abstractNumId w:val="13"/>
  </w:num>
  <w:num w:numId="13" w16cid:durableId="914557223">
    <w:abstractNumId w:val="2"/>
  </w:num>
  <w:num w:numId="14" w16cid:durableId="1208759025">
    <w:abstractNumId w:val="16"/>
  </w:num>
  <w:num w:numId="15" w16cid:durableId="1929733476">
    <w:abstractNumId w:val="4"/>
  </w:num>
  <w:num w:numId="16" w16cid:durableId="1581333882">
    <w:abstractNumId w:val="15"/>
  </w:num>
  <w:num w:numId="17" w16cid:durableId="140413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F9"/>
    <w:rsid w:val="00001E3B"/>
    <w:rsid w:val="0000498E"/>
    <w:rsid w:val="00005939"/>
    <w:rsid w:val="00014103"/>
    <w:rsid w:val="000351E5"/>
    <w:rsid w:val="0003721B"/>
    <w:rsid w:val="00054E00"/>
    <w:rsid w:val="0005757D"/>
    <w:rsid w:val="00061029"/>
    <w:rsid w:val="00061D90"/>
    <w:rsid w:val="00065980"/>
    <w:rsid w:val="00065EDB"/>
    <w:rsid w:val="000A04FD"/>
    <w:rsid w:val="000A0660"/>
    <w:rsid w:val="000A1637"/>
    <w:rsid w:val="000A22E7"/>
    <w:rsid w:val="000B4AB8"/>
    <w:rsid w:val="000B6193"/>
    <w:rsid w:val="000D3871"/>
    <w:rsid w:val="000F2574"/>
    <w:rsid w:val="000F6AFF"/>
    <w:rsid w:val="00103E90"/>
    <w:rsid w:val="001104FD"/>
    <w:rsid w:val="0011122E"/>
    <w:rsid w:val="00115AC0"/>
    <w:rsid w:val="00117B2F"/>
    <w:rsid w:val="001344EA"/>
    <w:rsid w:val="0014042D"/>
    <w:rsid w:val="001504D6"/>
    <w:rsid w:val="001559C8"/>
    <w:rsid w:val="00160454"/>
    <w:rsid w:val="001619E5"/>
    <w:rsid w:val="00167B09"/>
    <w:rsid w:val="00184019"/>
    <w:rsid w:val="00185478"/>
    <w:rsid w:val="00190BCA"/>
    <w:rsid w:val="00196B4A"/>
    <w:rsid w:val="001971CD"/>
    <w:rsid w:val="001A6EF6"/>
    <w:rsid w:val="001C1B52"/>
    <w:rsid w:val="001D4C3D"/>
    <w:rsid w:val="001D63D6"/>
    <w:rsid w:val="001F05F8"/>
    <w:rsid w:val="002024A5"/>
    <w:rsid w:val="00250989"/>
    <w:rsid w:val="00253FB7"/>
    <w:rsid w:val="0026084C"/>
    <w:rsid w:val="002700F6"/>
    <w:rsid w:val="0027419A"/>
    <w:rsid w:val="00293EC2"/>
    <w:rsid w:val="00295899"/>
    <w:rsid w:val="00296879"/>
    <w:rsid w:val="002B5B21"/>
    <w:rsid w:val="002B7363"/>
    <w:rsid w:val="002E2968"/>
    <w:rsid w:val="0030178C"/>
    <w:rsid w:val="003073D0"/>
    <w:rsid w:val="00313D14"/>
    <w:rsid w:val="00324FB4"/>
    <w:rsid w:val="00330104"/>
    <w:rsid w:val="00332DE1"/>
    <w:rsid w:val="00333219"/>
    <w:rsid w:val="00352425"/>
    <w:rsid w:val="00364A5B"/>
    <w:rsid w:val="003676F1"/>
    <w:rsid w:val="003677D7"/>
    <w:rsid w:val="003738EC"/>
    <w:rsid w:val="003842C3"/>
    <w:rsid w:val="003935F5"/>
    <w:rsid w:val="003966D9"/>
    <w:rsid w:val="003A5039"/>
    <w:rsid w:val="003B7F7C"/>
    <w:rsid w:val="003C085E"/>
    <w:rsid w:val="003D67E4"/>
    <w:rsid w:val="003D779D"/>
    <w:rsid w:val="003E2CF5"/>
    <w:rsid w:val="003F2F14"/>
    <w:rsid w:val="003F618D"/>
    <w:rsid w:val="00417289"/>
    <w:rsid w:val="004252CE"/>
    <w:rsid w:val="004417A1"/>
    <w:rsid w:val="00444884"/>
    <w:rsid w:val="00444DB8"/>
    <w:rsid w:val="004467BE"/>
    <w:rsid w:val="00447288"/>
    <w:rsid w:val="00454BF1"/>
    <w:rsid w:val="00460803"/>
    <w:rsid w:val="00487D37"/>
    <w:rsid w:val="004B2492"/>
    <w:rsid w:val="004B433A"/>
    <w:rsid w:val="004B5E60"/>
    <w:rsid w:val="004C0582"/>
    <w:rsid w:val="004C21E3"/>
    <w:rsid w:val="004C4530"/>
    <w:rsid w:val="004E1A0A"/>
    <w:rsid w:val="004F4686"/>
    <w:rsid w:val="005076E1"/>
    <w:rsid w:val="00542E96"/>
    <w:rsid w:val="00545BD7"/>
    <w:rsid w:val="005713DE"/>
    <w:rsid w:val="00592434"/>
    <w:rsid w:val="005941F7"/>
    <w:rsid w:val="005A4BC8"/>
    <w:rsid w:val="005B128E"/>
    <w:rsid w:val="005B620A"/>
    <w:rsid w:val="005C3471"/>
    <w:rsid w:val="005D0223"/>
    <w:rsid w:val="005F5E38"/>
    <w:rsid w:val="006017F2"/>
    <w:rsid w:val="00606D89"/>
    <w:rsid w:val="00612F47"/>
    <w:rsid w:val="00636444"/>
    <w:rsid w:val="00645BCF"/>
    <w:rsid w:val="00653043"/>
    <w:rsid w:val="006549F9"/>
    <w:rsid w:val="00655852"/>
    <w:rsid w:val="00662EA9"/>
    <w:rsid w:val="006708F5"/>
    <w:rsid w:val="0067699B"/>
    <w:rsid w:val="006843FD"/>
    <w:rsid w:val="006C301D"/>
    <w:rsid w:val="006C4810"/>
    <w:rsid w:val="006C6111"/>
    <w:rsid w:val="006D3A29"/>
    <w:rsid w:val="00702EC0"/>
    <w:rsid w:val="007105B2"/>
    <w:rsid w:val="0072795C"/>
    <w:rsid w:val="00730C97"/>
    <w:rsid w:val="00734C39"/>
    <w:rsid w:val="00734FBE"/>
    <w:rsid w:val="0074234C"/>
    <w:rsid w:val="0075041E"/>
    <w:rsid w:val="00787E9A"/>
    <w:rsid w:val="007A4B59"/>
    <w:rsid w:val="007B0A36"/>
    <w:rsid w:val="007C1CA7"/>
    <w:rsid w:val="007D3002"/>
    <w:rsid w:val="007E5175"/>
    <w:rsid w:val="007F0D10"/>
    <w:rsid w:val="00815BE1"/>
    <w:rsid w:val="00816F5E"/>
    <w:rsid w:val="00825B3D"/>
    <w:rsid w:val="00830352"/>
    <w:rsid w:val="00831F67"/>
    <w:rsid w:val="00840DC5"/>
    <w:rsid w:val="008466FF"/>
    <w:rsid w:val="008504C1"/>
    <w:rsid w:val="00861838"/>
    <w:rsid w:val="00886815"/>
    <w:rsid w:val="00894692"/>
    <w:rsid w:val="00896F54"/>
    <w:rsid w:val="008A713C"/>
    <w:rsid w:val="008B1666"/>
    <w:rsid w:val="008C58CB"/>
    <w:rsid w:val="008C7232"/>
    <w:rsid w:val="008D6AFC"/>
    <w:rsid w:val="008E6A85"/>
    <w:rsid w:val="008E7BB8"/>
    <w:rsid w:val="008F2F4A"/>
    <w:rsid w:val="00910AA7"/>
    <w:rsid w:val="00922291"/>
    <w:rsid w:val="00922F3B"/>
    <w:rsid w:val="009334DC"/>
    <w:rsid w:val="00936887"/>
    <w:rsid w:val="009437AB"/>
    <w:rsid w:val="0094581A"/>
    <w:rsid w:val="009523C7"/>
    <w:rsid w:val="00955C9D"/>
    <w:rsid w:val="00967955"/>
    <w:rsid w:val="00985D4F"/>
    <w:rsid w:val="009913EA"/>
    <w:rsid w:val="00991D84"/>
    <w:rsid w:val="009A78F2"/>
    <w:rsid w:val="009B1DFD"/>
    <w:rsid w:val="009B3D79"/>
    <w:rsid w:val="009B45CD"/>
    <w:rsid w:val="009E2069"/>
    <w:rsid w:val="009F0149"/>
    <w:rsid w:val="00A15941"/>
    <w:rsid w:val="00A243CD"/>
    <w:rsid w:val="00A30322"/>
    <w:rsid w:val="00A30711"/>
    <w:rsid w:val="00A37E31"/>
    <w:rsid w:val="00A40822"/>
    <w:rsid w:val="00A4201F"/>
    <w:rsid w:val="00A45711"/>
    <w:rsid w:val="00A63522"/>
    <w:rsid w:val="00A65196"/>
    <w:rsid w:val="00A65BC0"/>
    <w:rsid w:val="00A838BA"/>
    <w:rsid w:val="00A8706F"/>
    <w:rsid w:val="00A870F6"/>
    <w:rsid w:val="00AA1315"/>
    <w:rsid w:val="00AA1EF5"/>
    <w:rsid w:val="00AD3C65"/>
    <w:rsid w:val="00AD3DA3"/>
    <w:rsid w:val="00AF2AFC"/>
    <w:rsid w:val="00B02C21"/>
    <w:rsid w:val="00B07C0E"/>
    <w:rsid w:val="00B174BE"/>
    <w:rsid w:val="00B2116B"/>
    <w:rsid w:val="00B35C62"/>
    <w:rsid w:val="00B3682A"/>
    <w:rsid w:val="00B42DB7"/>
    <w:rsid w:val="00B90625"/>
    <w:rsid w:val="00B92F08"/>
    <w:rsid w:val="00BA59D2"/>
    <w:rsid w:val="00BA7451"/>
    <w:rsid w:val="00BB5BF1"/>
    <w:rsid w:val="00BC42BB"/>
    <w:rsid w:val="00BC42C6"/>
    <w:rsid w:val="00BD5550"/>
    <w:rsid w:val="00BE5D0C"/>
    <w:rsid w:val="00BF2754"/>
    <w:rsid w:val="00BF35B5"/>
    <w:rsid w:val="00BF3C0C"/>
    <w:rsid w:val="00C01CF4"/>
    <w:rsid w:val="00C03974"/>
    <w:rsid w:val="00C06E74"/>
    <w:rsid w:val="00C21FAA"/>
    <w:rsid w:val="00C33F98"/>
    <w:rsid w:val="00C366F3"/>
    <w:rsid w:val="00C70523"/>
    <w:rsid w:val="00C806F7"/>
    <w:rsid w:val="00C815A9"/>
    <w:rsid w:val="00C83974"/>
    <w:rsid w:val="00C872A5"/>
    <w:rsid w:val="00C90DBC"/>
    <w:rsid w:val="00C928DE"/>
    <w:rsid w:val="00C978B3"/>
    <w:rsid w:val="00CA22C5"/>
    <w:rsid w:val="00CA551D"/>
    <w:rsid w:val="00CA59B3"/>
    <w:rsid w:val="00CB1096"/>
    <w:rsid w:val="00CB4D61"/>
    <w:rsid w:val="00CB5377"/>
    <w:rsid w:val="00CB6824"/>
    <w:rsid w:val="00CC536E"/>
    <w:rsid w:val="00CE0708"/>
    <w:rsid w:val="00D0328B"/>
    <w:rsid w:val="00D050CE"/>
    <w:rsid w:val="00D06B3C"/>
    <w:rsid w:val="00D079D0"/>
    <w:rsid w:val="00D118BA"/>
    <w:rsid w:val="00D12427"/>
    <w:rsid w:val="00D12CAE"/>
    <w:rsid w:val="00D37F39"/>
    <w:rsid w:val="00D5640F"/>
    <w:rsid w:val="00D65818"/>
    <w:rsid w:val="00D663FB"/>
    <w:rsid w:val="00D670C9"/>
    <w:rsid w:val="00D778FD"/>
    <w:rsid w:val="00D81113"/>
    <w:rsid w:val="00D96F3D"/>
    <w:rsid w:val="00DA1B47"/>
    <w:rsid w:val="00DB2E9E"/>
    <w:rsid w:val="00DB6F24"/>
    <w:rsid w:val="00DB721B"/>
    <w:rsid w:val="00DB751D"/>
    <w:rsid w:val="00DE0A6D"/>
    <w:rsid w:val="00DE3FC1"/>
    <w:rsid w:val="00DE69C3"/>
    <w:rsid w:val="00DF5136"/>
    <w:rsid w:val="00E02B8F"/>
    <w:rsid w:val="00E042FD"/>
    <w:rsid w:val="00E167C5"/>
    <w:rsid w:val="00E16B22"/>
    <w:rsid w:val="00E20850"/>
    <w:rsid w:val="00E24B2E"/>
    <w:rsid w:val="00E27F65"/>
    <w:rsid w:val="00E30E52"/>
    <w:rsid w:val="00E353D9"/>
    <w:rsid w:val="00E3669A"/>
    <w:rsid w:val="00E46A9A"/>
    <w:rsid w:val="00E47D72"/>
    <w:rsid w:val="00E53CAC"/>
    <w:rsid w:val="00E67AC3"/>
    <w:rsid w:val="00E75A1A"/>
    <w:rsid w:val="00E80FD0"/>
    <w:rsid w:val="00E83CC4"/>
    <w:rsid w:val="00E85F32"/>
    <w:rsid w:val="00E86095"/>
    <w:rsid w:val="00E9576E"/>
    <w:rsid w:val="00E95CE1"/>
    <w:rsid w:val="00EB6256"/>
    <w:rsid w:val="00EC2B26"/>
    <w:rsid w:val="00EF2C35"/>
    <w:rsid w:val="00F00753"/>
    <w:rsid w:val="00F10ECB"/>
    <w:rsid w:val="00F25DAC"/>
    <w:rsid w:val="00F53B58"/>
    <w:rsid w:val="00F66A41"/>
    <w:rsid w:val="00F735FD"/>
    <w:rsid w:val="00F73889"/>
    <w:rsid w:val="00F757A8"/>
    <w:rsid w:val="00F7586C"/>
    <w:rsid w:val="00F867FE"/>
    <w:rsid w:val="00F939B8"/>
    <w:rsid w:val="00F94E09"/>
    <w:rsid w:val="00F95C92"/>
    <w:rsid w:val="00FA0A53"/>
    <w:rsid w:val="00FA2966"/>
    <w:rsid w:val="00FA70C1"/>
    <w:rsid w:val="00FB4BDC"/>
    <w:rsid w:val="00FC28E5"/>
    <w:rsid w:val="00FE55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19A2"/>
  <w15:chartTrackingRefBased/>
  <w15:docId w15:val="{89495370-9173-4799-92AE-829363A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5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5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0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jiacai</dc:creator>
  <cp:keywords/>
  <dc:description/>
  <cp:lastModifiedBy>evan June</cp:lastModifiedBy>
  <cp:revision>265</cp:revision>
  <cp:lastPrinted>2023-09-24T14:58:00Z</cp:lastPrinted>
  <dcterms:created xsi:type="dcterms:W3CDTF">2018-09-07T11:44:00Z</dcterms:created>
  <dcterms:modified xsi:type="dcterms:W3CDTF">2023-11-09T11:32:00Z</dcterms:modified>
</cp:coreProperties>
</file>