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DD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277FA6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FCE5A0C" w14:textId="77777777" w:rsidR="00103E90" w:rsidRPr="00D670C9" w:rsidRDefault="00E24B2E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pacing w:val="40"/>
          <w:sz w:val="48"/>
          <w:szCs w:val="48"/>
        </w:rPr>
      </w:pPr>
      <w:r>
        <w:rPr>
          <w:rFonts w:ascii="宋体" w:eastAsia="宋体" w:hAnsi="宋体" w:hint="eastAsia"/>
          <w:b/>
          <w:spacing w:val="40"/>
          <w:sz w:val="48"/>
          <w:szCs w:val="48"/>
        </w:rPr>
        <w:t>电子设计自动化</w:t>
      </w:r>
    </w:p>
    <w:p w14:paraId="0A615847" w14:textId="77777777" w:rsidR="00D670C9" w:rsidRDefault="00D670C9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48"/>
          <w:szCs w:val="48"/>
        </w:rPr>
      </w:pPr>
    </w:p>
    <w:p w14:paraId="53844E12" w14:textId="0CE536C5" w:rsidR="00103E90" w:rsidRPr="00D670C9" w:rsidRDefault="00103E90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z w:val="48"/>
          <w:szCs w:val="48"/>
        </w:rPr>
      </w:pPr>
      <w:r w:rsidRPr="00D670C9">
        <w:rPr>
          <w:rFonts w:ascii="宋体" w:eastAsia="宋体" w:hAnsi="宋体" w:hint="eastAsia"/>
          <w:b/>
          <w:spacing w:val="40"/>
          <w:sz w:val="48"/>
          <w:szCs w:val="48"/>
        </w:rPr>
        <w:t>作业</w:t>
      </w:r>
      <w:r w:rsidR="00ED06BA">
        <w:rPr>
          <w:rFonts w:ascii="宋体" w:eastAsia="宋体" w:hAnsi="宋体" w:hint="eastAsia"/>
          <w:b/>
          <w:spacing w:val="40"/>
          <w:sz w:val="48"/>
          <w:szCs w:val="48"/>
        </w:rPr>
        <w:t>六</w:t>
      </w:r>
    </w:p>
    <w:p w14:paraId="15B3DDCF" w14:textId="77777777" w:rsidR="00103E90" w:rsidRDefault="00103E90" w:rsidP="00103E90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30511CCD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2CAACB4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24505321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891D562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姓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名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 w:rsidR="00991D84">
        <w:rPr>
          <w:rFonts w:hint="eastAsia"/>
          <w:b/>
          <w:sz w:val="32"/>
          <w:u w:val="single"/>
        </w:rPr>
        <w:t>黄智越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</w:t>
      </w:r>
    </w:p>
    <w:p w14:paraId="4DB3D383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学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号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</w:t>
      </w:r>
      <w:r w:rsidR="00991D84">
        <w:rPr>
          <w:rFonts w:ascii="Calibri" w:eastAsia="宋体" w:hAnsi="Calibri" w:cs="Times New Roman"/>
          <w:b/>
          <w:sz w:val="32"/>
          <w:u w:val="single"/>
        </w:rPr>
        <w:t>23S136049</w:t>
      </w:r>
      <w:r>
        <w:rPr>
          <w:b/>
          <w:sz w:val="32"/>
          <w:u w:val="single"/>
        </w:rPr>
        <w:t xml:space="preserve">      </w:t>
      </w:r>
    </w:p>
    <w:p w14:paraId="06C62A4D" w14:textId="77777777" w:rsidR="00103E90" w:rsidRDefault="00103E90" w:rsidP="00103E90">
      <w:pPr>
        <w:snapToGrid w:val="0"/>
        <w:spacing w:before="60" w:after="60"/>
        <w:ind w:firstLine="643"/>
        <w:rPr>
          <w:b/>
          <w:sz w:val="32"/>
        </w:rPr>
      </w:pPr>
    </w:p>
    <w:p w14:paraId="7B517A0D" w14:textId="77777777" w:rsidR="00103E90" w:rsidRDefault="00103E90" w:rsidP="00103E90"/>
    <w:p w14:paraId="7FC439C2" w14:textId="77777777" w:rsidR="00103E90" w:rsidRDefault="00103E90" w:rsidP="00103E90"/>
    <w:p w14:paraId="25E8BD31" w14:textId="77777777" w:rsidR="00103E90" w:rsidRDefault="00103E90" w:rsidP="00103E90"/>
    <w:p w14:paraId="6CAEC210" w14:textId="77777777" w:rsidR="00103E90" w:rsidRDefault="00103E90" w:rsidP="00103E90"/>
    <w:p w14:paraId="0757C1AC" w14:textId="77777777" w:rsidR="00103E90" w:rsidRDefault="00103E90" w:rsidP="00103E90"/>
    <w:p w14:paraId="4CAD9FA7" w14:textId="77777777" w:rsidR="00103E90" w:rsidRDefault="00103E90" w:rsidP="00103E90"/>
    <w:p w14:paraId="3BD29E0A" w14:textId="77777777" w:rsidR="00103E90" w:rsidRDefault="00103E90" w:rsidP="00103E90"/>
    <w:p w14:paraId="1A05AD58" w14:textId="77777777" w:rsidR="00103E90" w:rsidRDefault="00103E90" w:rsidP="00103E90"/>
    <w:p w14:paraId="66D7B5EC" w14:textId="77777777" w:rsidR="00103E90" w:rsidRDefault="00103E90" w:rsidP="00103E90"/>
    <w:p w14:paraId="7C6B1E55" w14:textId="77777777" w:rsidR="00103E90" w:rsidRDefault="00103E90" w:rsidP="00103E90"/>
    <w:p w14:paraId="3477AFE5" w14:textId="77777777" w:rsidR="00103E90" w:rsidRDefault="00103E90" w:rsidP="00103E90"/>
    <w:p w14:paraId="6EA3B855" w14:textId="20E4FDAA" w:rsidR="00A63522" w:rsidRDefault="00A63522" w:rsidP="00A63522">
      <w:pPr>
        <w:pStyle w:val="1"/>
        <w:jc w:val="center"/>
      </w:pPr>
      <w:r>
        <w:rPr>
          <w:rFonts w:hint="eastAsia"/>
        </w:rPr>
        <w:lastRenderedPageBreak/>
        <w:t xml:space="preserve">实验一 </w:t>
      </w:r>
      <w:r w:rsidR="00ED06BA">
        <w:rPr>
          <w:rFonts w:hint="eastAsia"/>
        </w:rPr>
        <w:t>隐式线网推断</w:t>
      </w:r>
    </w:p>
    <w:p w14:paraId="19E39469" w14:textId="77777777" w:rsidR="00A63522" w:rsidRDefault="00A63522" w:rsidP="00A63522">
      <w:pPr>
        <w:pStyle w:val="2"/>
        <w:numPr>
          <w:ilvl w:val="0"/>
          <w:numId w:val="4"/>
        </w:numPr>
      </w:pPr>
      <w:r>
        <w:rPr>
          <w:rFonts w:hint="eastAsia"/>
        </w:rPr>
        <w:t>实验目的及方案</w:t>
      </w:r>
    </w:p>
    <w:p w14:paraId="4AC1399D" w14:textId="77777777" w:rsidR="00A63522" w:rsidRPr="00FD3BED" w:rsidRDefault="00A63522" w:rsidP="00A63522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294F4014" w14:textId="58EC3F3D" w:rsidR="00A65196" w:rsidRDefault="00E46A9A" w:rsidP="00A63522">
      <w:pPr>
        <w:pStyle w:val="a3"/>
        <w:widowControl/>
        <w:numPr>
          <w:ilvl w:val="0"/>
          <w:numId w:val="1"/>
        </w:numPr>
        <w:ind w:firstLineChars="0"/>
      </w:pPr>
      <w:r w:rsidRPr="00E46A9A">
        <w:rPr>
          <w:rFonts w:hint="eastAsia"/>
        </w:rPr>
        <w:t>了解</w:t>
      </w:r>
      <w:r w:rsidR="00ED06BA">
        <w:rPr>
          <w:rFonts w:hint="eastAsia"/>
        </w:rPr>
        <w:t>隐式线网推断和线网别名的使用</w:t>
      </w:r>
    </w:p>
    <w:p w14:paraId="3F448EF8" w14:textId="77777777" w:rsidR="00A63522" w:rsidRPr="00190BCA" w:rsidRDefault="00A63522" w:rsidP="00A63522">
      <w:pPr>
        <w:pStyle w:val="a3"/>
        <w:widowControl/>
        <w:ind w:left="720" w:firstLineChars="0" w:firstLine="0"/>
      </w:pPr>
    </w:p>
    <w:p w14:paraId="442D8600" w14:textId="77777777" w:rsidR="00A63522" w:rsidRDefault="00A63522" w:rsidP="00A63522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217A99E6" w14:textId="77777777" w:rsidR="00702EC0" w:rsidRDefault="00FA2966" w:rsidP="00167B09">
      <w:pPr>
        <w:widowControl/>
        <w:ind w:firstLineChars="200" w:firstLine="420"/>
      </w:pPr>
      <w:r>
        <w:rPr>
          <w:rFonts w:hint="eastAsia"/>
        </w:rPr>
        <w:t>编译如下的代码</w:t>
      </w:r>
    </w:p>
    <w:p w14:paraId="776ED59B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2059F54" w14:textId="77777777" w:rsidR="003F2F14" w:rsidRDefault="00816F5E" w:rsidP="004C45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书写原</w:t>
      </w:r>
      <w:r w:rsidR="007105B2">
        <w:rPr>
          <w:rFonts w:hint="eastAsia"/>
        </w:rPr>
        <w:t>代码</w:t>
      </w:r>
    </w:p>
    <w:p w14:paraId="3E82FF35" w14:textId="457B7504" w:rsidR="00A65196" w:rsidRDefault="00ED06BA" w:rsidP="00ED06BA">
      <w:pPr>
        <w:rPr>
          <w:noProof/>
        </w:rPr>
      </w:pPr>
      <w:r>
        <w:rPr>
          <w:noProof/>
        </w:rPr>
        <w:drawing>
          <wp:inline distT="0" distB="0" distL="0" distR="0" wp14:anchorId="2C44F99D" wp14:editId="6D28C9BC">
            <wp:extent cx="5105400" cy="2781300"/>
            <wp:effectExtent l="0" t="0" r="0" b="0"/>
            <wp:docPr id="909163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BC3" w14:textId="087E4E9F" w:rsidR="00295899" w:rsidRDefault="00ED06BA" w:rsidP="0029589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编译结果：</w:t>
      </w:r>
    </w:p>
    <w:p w14:paraId="01F7E9E3" w14:textId="6BC1B244" w:rsidR="00ED06BA" w:rsidRDefault="00ED06BA" w:rsidP="0029589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0E0D8F6" wp14:editId="411A03ED">
            <wp:extent cx="5274310" cy="554990"/>
            <wp:effectExtent l="0" t="0" r="2540" b="0"/>
            <wp:docPr id="1008428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8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473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实验结果及分析</w:t>
      </w:r>
    </w:p>
    <w:p w14:paraId="5E929285" w14:textId="1352907A" w:rsidR="00FB4BDC" w:rsidRDefault="00ED06BA">
      <w:r>
        <w:t>Tmp</w:t>
      </w:r>
      <w:r>
        <w:rPr>
          <w:rFonts w:hint="eastAsia"/>
        </w:rPr>
        <w:t>与d</w:t>
      </w:r>
      <w:r>
        <w:t>ata[31:0]</w:t>
      </w:r>
      <w:r>
        <w:rPr>
          <w:rFonts w:hint="eastAsia"/>
        </w:rPr>
        <w:t>不匹配，我通过在前面申明t</w:t>
      </w:r>
      <w:r>
        <w:t>mp</w:t>
      </w:r>
      <w:r>
        <w:rPr>
          <w:rFonts w:hint="eastAsia"/>
        </w:rPr>
        <w:t>长度和线网类型之后才能正确使用1</w:t>
      </w:r>
      <w:r>
        <w:t>4</w:t>
      </w:r>
      <w:r>
        <w:rPr>
          <w:rFonts w:hint="eastAsia"/>
        </w:rPr>
        <w:t>行的代码，</w:t>
      </w:r>
    </w:p>
    <w:p w14:paraId="380BDB5F" w14:textId="77777777" w:rsidR="00FB4BDC" w:rsidRDefault="00FB4BDC"/>
    <w:p w14:paraId="57EA59E9" w14:textId="62FAC3F5" w:rsidR="00F53C5D" w:rsidRDefault="00F53C5D">
      <w:r>
        <w:t>O</w:t>
      </w:r>
      <w:r>
        <w:rPr>
          <w:rFonts w:hint="eastAsia"/>
        </w:rPr>
        <w:t>ut</w:t>
      </w:r>
      <w:r>
        <w:t xml:space="preserve">put logic [63:0]q </w:t>
      </w:r>
      <w:r>
        <w:rPr>
          <w:rFonts w:hint="eastAsia"/>
        </w:rPr>
        <w:t>会将q申明为压缩数组，因为a</w:t>
      </w:r>
      <w:r>
        <w:t>lias</w:t>
      </w:r>
      <w:r>
        <w:rPr>
          <w:rFonts w:hint="eastAsia"/>
        </w:rPr>
        <w:t>只能用于线网类型，所以会报错</w:t>
      </w:r>
    </w:p>
    <w:p w14:paraId="433DDA16" w14:textId="6D2F1853" w:rsidR="000A0560" w:rsidRPr="00F53C5D" w:rsidRDefault="000A0560">
      <w:pPr>
        <w:rPr>
          <w:rFonts w:hint="eastAsia"/>
        </w:rPr>
      </w:pPr>
      <w:r>
        <w:rPr>
          <w:rFonts w:hint="eastAsia"/>
        </w:rPr>
        <w:t>线网类型不能再a</w:t>
      </w:r>
      <w:r>
        <w:t>lways</w:t>
      </w:r>
      <w:r>
        <w:rPr>
          <w:rFonts w:hint="eastAsia"/>
        </w:rPr>
        <w:t>块中被驱动！</w:t>
      </w:r>
    </w:p>
    <w:p w14:paraId="39EBAA4C" w14:textId="77777777" w:rsidR="00190BCA" w:rsidRDefault="00190BCA"/>
    <w:p w14:paraId="5A2B5933" w14:textId="4C09D444" w:rsidR="00190BCA" w:rsidRDefault="00DE3FC1" w:rsidP="00DE3FC1">
      <w:pPr>
        <w:widowControl/>
        <w:jc w:val="left"/>
      </w:pPr>
      <w:r>
        <w:lastRenderedPageBreak/>
        <w:br w:type="page"/>
      </w:r>
    </w:p>
    <w:p w14:paraId="6969388E" w14:textId="77777777" w:rsidR="004E1A0A" w:rsidRPr="004E1A0A" w:rsidRDefault="004E1A0A"/>
    <w:sectPr w:rsidR="004E1A0A" w:rsidRPr="004E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943B" w14:textId="77777777" w:rsidR="00B30C76" w:rsidRDefault="00B30C76" w:rsidP="00D050CE">
      <w:r>
        <w:separator/>
      </w:r>
    </w:p>
  </w:endnote>
  <w:endnote w:type="continuationSeparator" w:id="0">
    <w:p w14:paraId="5B658EB2" w14:textId="77777777" w:rsidR="00B30C76" w:rsidRDefault="00B30C76" w:rsidP="00D0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7E71E" w14:textId="77777777" w:rsidR="00B30C76" w:rsidRDefault="00B30C76" w:rsidP="00D050CE">
      <w:r>
        <w:separator/>
      </w:r>
    </w:p>
  </w:footnote>
  <w:footnote w:type="continuationSeparator" w:id="0">
    <w:p w14:paraId="2E62910F" w14:textId="77777777" w:rsidR="00B30C76" w:rsidRDefault="00B30C76" w:rsidP="00D0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0A"/>
    <w:multiLevelType w:val="hybridMultilevel"/>
    <w:tmpl w:val="D8AA8D6C"/>
    <w:lvl w:ilvl="0" w:tplc="F87C4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7BC09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AAA9D9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760C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D6A3F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D6295"/>
    <w:multiLevelType w:val="hybridMultilevel"/>
    <w:tmpl w:val="433CD260"/>
    <w:lvl w:ilvl="0" w:tplc="6C1E2C32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260AD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94CB1"/>
    <w:multiLevelType w:val="hybridMultilevel"/>
    <w:tmpl w:val="E9BA2DF8"/>
    <w:lvl w:ilvl="0" w:tplc="ED94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654054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E064A"/>
    <w:multiLevelType w:val="hybridMultilevel"/>
    <w:tmpl w:val="922E99C6"/>
    <w:lvl w:ilvl="0" w:tplc="25220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D26F12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37CF1"/>
    <w:multiLevelType w:val="hybridMultilevel"/>
    <w:tmpl w:val="B2D081E4"/>
    <w:lvl w:ilvl="0" w:tplc="60007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5466BD"/>
    <w:multiLevelType w:val="hybridMultilevel"/>
    <w:tmpl w:val="A05A4C40"/>
    <w:lvl w:ilvl="0" w:tplc="1D386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0697B"/>
    <w:multiLevelType w:val="hybridMultilevel"/>
    <w:tmpl w:val="B74E9B56"/>
    <w:lvl w:ilvl="0" w:tplc="69321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226138"/>
    <w:multiLevelType w:val="hybridMultilevel"/>
    <w:tmpl w:val="5366D270"/>
    <w:lvl w:ilvl="0" w:tplc="A28085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116A59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9E4005"/>
    <w:multiLevelType w:val="hybridMultilevel"/>
    <w:tmpl w:val="44EA44C6"/>
    <w:lvl w:ilvl="0" w:tplc="C4D47B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6952C96A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F48A0AC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1273D54"/>
    <w:multiLevelType w:val="hybridMultilevel"/>
    <w:tmpl w:val="9BB2654C"/>
    <w:lvl w:ilvl="0" w:tplc="9704E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C19C7"/>
    <w:multiLevelType w:val="hybridMultilevel"/>
    <w:tmpl w:val="A03A5B70"/>
    <w:lvl w:ilvl="0" w:tplc="A4386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4E5A5B4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28B09A5"/>
    <w:multiLevelType w:val="hybridMultilevel"/>
    <w:tmpl w:val="60541062"/>
    <w:lvl w:ilvl="0" w:tplc="787E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CD6F30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64FF8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6132694">
    <w:abstractNumId w:val="12"/>
  </w:num>
  <w:num w:numId="2" w16cid:durableId="1682900394">
    <w:abstractNumId w:val="8"/>
  </w:num>
  <w:num w:numId="3" w16cid:durableId="194584866">
    <w:abstractNumId w:val="7"/>
  </w:num>
  <w:num w:numId="4" w16cid:durableId="1803041494">
    <w:abstractNumId w:val="3"/>
  </w:num>
  <w:num w:numId="5" w16cid:durableId="1714579843">
    <w:abstractNumId w:val="6"/>
  </w:num>
  <w:num w:numId="6" w16cid:durableId="514881257">
    <w:abstractNumId w:val="14"/>
  </w:num>
  <w:num w:numId="7" w16cid:durableId="1073090452">
    <w:abstractNumId w:val="5"/>
  </w:num>
  <w:num w:numId="8" w16cid:durableId="1601526912">
    <w:abstractNumId w:val="9"/>
  </w:num>
  <w:num w:numId="9" w16cid:durableId="2062290715">
    <w:abstractNumId w:val="11"/>
  </w:num>
  <w:num w:numId="10" w16cid:durableId="1658996174">
    <w:abstractNumId w:val="10"/>
  </w:num>
  <w:num w:numId="11" w16cid:durableId="923102232">
    <w:abstractNumId w:val="0"/>
  </w:num>
  <w:num w:numId="12" w16cid:durableId="990716291">
    <w:abstractNumId w:val="13"/>
  </w:num>
  <w:num w:numId="13" w16cid:durableId="914557223">
    <w:abstractNumId w:val="2"/>
  </w:num>
  <w:num w:numId="14" w16cid:durableId="1208759025">
    <w:abstractNumId w:val="16"/>
  </w:num>
  <w:num w:numId="15" w16cid:durableId="1929733476">
    <w:abstractNumId w:val="4"/>
  </w:num>
  <w:num w:numId="16" w16cid:durableId="1581333882">
    <w:abstractNumId w:val="15"/>
  </w:num>
  <w:num w:numId="17" w16cid:durableId="140413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F9"/>
    <w:rsid w:val="00001E3B"/>
    <w:rsid w:val="0000498E"/>
    <w:rsid w:val="00005939"/>
    <w:rsid w:val="00014103"/>
    <w:rsid w:val="000351E5"/>
    <w:rsid w:val="0003721B"/>
    <w:rsid w:val="00054E00"/>
    <w:rsid w:val="0005757D"/>
    <w:rsid w:val="00061029"/>
    <w:rsid w:val="00061D90"/>
    <w:rsid w:val="00065980"/>
    <w:rsid w:val="00065EDB"/>
    <w:rsid w:val="000A04FD"/>
    <w:rsid w:val="000A0560"/>
    <w:rsid w:val="000A0660"/>
    <w:rsid w:val="000A1637"/>
    <w:rsid w:val="000A22E7"/>
    <w:rsid w:val="000B4AB8"/>
    <w:rsid w:val="000B6193"/>
    <w:rsid w:val="000D3871"/>
    <w:rsid w:val="000F2574"/>
    <w:rsid w:val="000F6AFF"/>
    <w:rsid w:val="00103E90"/>
    <w:rsid w:val="001104FD"/>
    <w:rsid w:val="0011122E"/>
    <w:rsid w:val="00115AC0"/>
    <w:rsid w:val="00117B2F"/>
    <w:rsid w:val="001344EA"/>
    <w:rsid w:val="0014042D"/>
    <w:rsid w:val="001504D6"/>
    <w:rsid w:val="001559C8"/>
    <w:rsid w:val="00160454"/>
    <w:rsid w:val="001619E5"/>
    <w:rsid w:val="00167B09"/>
    <w:rsid w:val="00184019"/>
    <w:rsid w:val="00185478"/>
    <w:rsid w:val="00190BCA"/>
    <w:rsid w:val="00196B4A"/>
    <w:rsid w:val="001971CD"/>
    <w:rsid w:val="001A6EF6"/>
    <w:rsid w:val="001C1B52"/>
    <w:rsid w:val="001D4C3D"/>
    <w:rsid w:val="001D63D6"/>
    <w:rsid w:val="001F05F8"/>
    <w:rsid w:val="002024A5"/>
    <w:rsid w:val="00250989"/>
    <w:rsid w:val="00253FB7"/>
    <w:rsid w:val="0026084C"/>
    <w:rsid w:val="002700F6"/>
    <w:rsid w:val="0027419A"/>
    <w:rsid w:val="00293EC2"/>
    <w:rsid w:val="00295899"/>
    <w:rsid w:val="00296879"/>
    <w:rsid w:val="002B5B21"/>
    <w:rsid w:val="002B7363"/>
    <w:rsid w:val="002E2968"/>
    <w:rsid w:val="0030178C"/>
    <w:rsid w:val="003073D0"/>
    <w:rsid w:val="00313D14"/>
    <w:rsid w:val="00324FB4"/>
    <w:rsid w:val="00330104"/>
    <w:rsid w:val="00332DE1"/>
    <w:rsid w:val="00333219"/>
    <w:rsid w:val="00352425"/>
    <w:rsid w:val="00364A5B"/>
    <w:rsid w:val="003676F1"/>
    <w:rsid w:val="003677D7"/>
    <w:rsid w:val="003738EC"/>
    <w:rsid w:val="003842C3"/>
    <w:rsid w:val="003935F5"/>
    <w:rsid w:val="003966D9"/>
    <w:rsid w:val="003A5039"/>
    <w:rsid w:val="003B7F7C"/>
    <w:rsid w:val="003C085E"/>
    <w:rsid w:val="003D67E4"/>
    <w:rsid w:val="003D779D"/>
    <w:rsid w:val="003E2CF5"/>
    <w:rsid w:val="003F2F14"/>
    <w:rsid w:val="003F618D"/>
    <w:rsid w:val="00417289"/>
    <w:rsid w:val="004252CE"/>
    <w:rsid w:val="004417A1"/>
    <w:rsid w:val="00444884"/>
    <w:rsid w:val="00444DB8"/>
    <w:rsid w:val="004467BE"/>
    <w:rsid w:val="00447288"/>
    <w:rsid w:val="00454BF1"/>
    <w:rsid w:val="00460803"/>
    <w:rsid w:val="00487D37"/>
    <w:rsid w:val="004B2492"/>
    <w:rsid w:val="004B433A"/>
    <w:rsid w:val="004B5E60"/>
    <w:rsid w:val="004C0582"/>
    <w:rsid w:val="004C21E3"/>
    <w:rsid w:val="004C4530"/>
    <w:rsid w:val="004E1A0A"/>
    <w:rsid w:val="004F4686"/>
    <w:rsid w:val="005076E1"/>
    <w:rsid w:val="00542E96"/>
    <w:rsid w:val="00545BD7"/>
    <w:rsid w:val="005713DE"/>
    <w:rsid w:val="00592434"/>
    <w:rsid w:val="005941F7"/>
    <w:rsid w:val="005A4BC8"/>
    <w:rsid w:val="005B128E"/>
    <w:rsid w:val="005B620A"/>
    <w:rsid w:val="005C3471"/>
    <w:rsid w:val="005D0223"/>
    <w:rsid w:val="005F5E38"/>
    <w:rsid w:val="006017F2"/>
    <w:rsid w:val="00606D89"/>
    <w:rsid w:val="00612F47"/>
    <w:rsid w:val="00636444"/>
    <w:rsid w:val="00645BCF"/>
    <w:rsid w:val="00653043"/>
    <w:rsid w:val="006549F9"/>
    <w:rsid w:val="00655852"/>
    <w:rsid w:val="00662EA9"/>
    <w:rsid w:val="006708F5"/>
    <w:rsid w:val="0067699B"/>
    <w:rsid w:val="006843FD"/>
    <w:rsid w:val="006C301D"/>
    <w:rsid w:val="006C4810"/>
    <w:rsid w:val="006C6111"/>
    <w:rsid w:val="006D3A29"/>
    <w:rsid w:val="00702EC0"/>
    <w:rsid w:val="007105B2"/>
    <w:rsid w:val="0072795C"/>
    <w:rsid w:val="00730C97"/>
    <w:rsid w:val="00734C39"/>
    <w:rsid w:val="00734FBE"/>
    <w:rsid w:val="0074234C"/>
    <w:rsid w:val="0075041E"/>
    <w:rsid w:val="00787E9A"/>
    <w:rsid w:val="007A4B59"/>
    <w:rsid w:val="007B0A36"/>
    <w:rsid w:val="007C1CA7"/>
    <w:rsid w:val="007D3002"/>
    <w:rsid w:val="007E07EE"/>
    <w:rsid w:val="007E5175"/>
    <w:rsid w:val="007F0D10"/>
    <w:rsid w:val="00815BE1"/>
    <w:rsid w:val="00816F5E"/>
    <w:rsid w:val="00825B3D"/>
    <w:rsid w:val="00830352"/>
    <w:rsid w:val="00831F67"/>
    <w:rsid w:val="00840DC5"/>
    <w:rsid w:val="008466FF"/>
    <w:rsid w:val="008504C1"/>
    <w:rsid w:val="00861838"/>
    <w:rsid w:val="00886815"/>
    <w:rsid w:val="00894692"/>
    <w:rsid w:val="00896F54"/>
    <w:rsid w:val="008A713C"/>
    <w:rsid w:val="008B1666"/>
    <w:rsid w:val="008C58CB"/>
    <w:rsid w:val="008C7232"/>
    <w:rsid w:val="008D6AFC"/>
    <w:rsid w:val="008E6A85"/>
    <w:rsid w:val="008E7BB8"/>
    <w:rsid w:val="008F2F4A"/>
    <w:rsid w:val="00910AA7"/>
    <w:rsid w:val="00922291"/>
    <w:rsid w:val="00922F3B"/>
    <w:rsid w:val="009334DC"/>
    <w:rsid w:val="00936887"/>
    <w:rsid w:val="009437AB"/>
    <w:rsid w:val="0094581A"/>
    <w:rsid w:val="009523C7"/>
    <w:rsid w:val="00955C9D"/>
    <w:rsid w:val="00967955"/>
    <w:rsid w:val="00985D4F"/>
    <w:rsid w:val="009913EA"/>
    <w:rsid w:val="00991D84"/>
    <w:rsid w:val="009A78F2"/>
    <w:rsid w:val="009B1DFD"/>
    <w:rsid w:val="009B3D79"/>
    <w:rsid w:val="009B45CD"/>
    <w:rsid w:val="009E2069"/>
    <w:rsid w:val="009F0149"/>
    <w:rsid w:val="00A15941"/>
    <w:rsid w:val="00A243CD"/>
    <w:rsid w:val="00A30322"/>
    <w:rsid w:val="00A30711"/>
    <w:rsid w:val="00A37E31"/>
    <w:rsid w:val="00A40822"/>
    <w:rsid w:val="00A4201F"/>
    <w:rsid w:val="00A45711"/>
    <w:rsid w:val="00A63522"/>
    <w:rsid w:val="00A65196"/>
    <w:rsid w:val="00A65BC0"/>
    <w:rsid w:val="00A838BA"/>
    <w:rsid w:val="00A8706F"/>
    <w:rsid w:val="00A870F6"/>
    <w:rsid w:val="00AA1315"/>
    <w:rsid w:val="00AA1EF5"/>
    <w:rsid w:val="00AD3C65"/>
    <w:rsid w:val="00AD3DA3"/>
    <w:rsid w:val="00AF2AFC"/>
    <w:rsid w:val="00B02C21"/>
    <w:rsid w:val="00B07C0E"/>
    <w:rsid w:val="00B174BE"/>
    <w:rsid w:val="00B2116B"/>
    <w:rsid w:val="00B30C76"/>
    <w:rsid w:val="00B35C62"/>
    <w:rsid w:val="00B3682A"/>
    <w:rsid w:val="00B42DB7"/>
    <w:rsid w:val="00B90625"/>
    <w:rsid w:val="00B92F08"/>
    <w:rsid w:val="00BA59D2"/>
    <w:rsid w:val="00BA7451"/>
    <w:rsid w:val="00BB5BF1"/>
    <w:rsid w:val="00BC42BB"/>
    <w:rsid w:val="00BC42C6"/>
    <w:rsid w:val="00BD5550"/>
    <w:rsid w:val="00BE5D0C"/>
    <w:rsid w:val="00BF2754"/>
    <w:rsid w:val="00BF35B5"/>
    <w:rsid w:val="00BF3C0C"/>
    <w:rsid w:val="00C01CF4"/>
    <w:rsid w:val="00C03974"/>
    <w:rsid w:val="00C06E74"/>
    <w:rsid w:val="00C21FAA"/>
    <w:rsid w:val="00C33F98"/>
    <w:rsid w:val="00C366F3"/>
    <w:rsid w:val="00C70523"/>
    <w:rsid w:val="00C806F7"/>
    <w:rsid w:val="00C815A9"/>
    <w:rsid w:val="00C83974"/>
    <w:rsid w:val="00C872A5"/>
    <w:rsid w:val="00C90DBC"/>
    <w:rsid w:val="00C928DE"/>
    <w:rsid w:val="00C978B3"/>
    <w:rsid w:val="00CA22C5"/>
    <w:rsid w:val="00CA551D"/>
    <w:rsid w:val="00CA59B3"/>
    <w:rsid w:val="00CB1096"/>
    <w:rsid w:val="00CB4D61"/>
    <w:rsid w:val="00CB5377"/>
    <w:rsid w:val="00CB6824"/>
    <w:rsid w:val="00CC536E"/>
    <w:rsid w:val="00CE0708"/>
    <w:rsid w:val="00D0328B"/>
    <w:rsid w:val="00D050CE"/>
    <w:rsid w:val="00D06B3C"/>
    <w:rsid w:val="00D079D0"/>
    <w:rsid w:val="00D118BA"/>
    <w:rsid w:val="00D12427"/>
    <w:rsid w:val="00D12CAE"/>
    <w:rsid w:val="00D37F39"/>
    <w:rsid w:val="00D5640F"/>
    <w:rsid w:val="00D65818"/>
    <w:rsid w:val="00D663FB"/>
    <w:rsid w:val="00D670C9"/>
    <w:rsid w:val="00D778FD"/>
    <w:rsid w:val="00D81113"/>
    <w:rsid w:val="00D96F3D"/>
    <w:rsid w:val="00DA1B47"/>
    <w:rsid w:val="00DB2E9E"/>
    <w:rsid w:val="00DB6F24"/>
    <w:rsid w:val="00DB721B"/>
    <w:rsid w:val="00DB751D"/>
    <w:rsid w:val="00DE0A6D"/>
    <w:rsid w:val="00DE3FC1"/>
    <w:rsid w:val="00DE69C3"/>
    <w:rsid w:val="00DF5136"/>
    <w:rsid w:val="00E02B8F"/>
    <w:rsid w:val="00E042FD"/>
    <w:rsid w:val="00E167C5"/>
    <w:rsid w:val="00E16B22"/>
    <w:rsid w:val="00E20850"/>
    <w:rsid w:val="00E24B2E"/>
    <w:rsid w:val="00E27F65"/>
    <w:rsid w:val="00E30E52"/>
    <w:rsid w:val="00E353D9"/>
    <w:rsid w:val="00E3669A"/>
    <w:rsid w:val="00E46A9A"/>
    <w:rsid w:val="00E47D72"/>
    <w:rsid w:val="00E53CAC"/>
    <w:rsid w:val="00E67AC3"/>
    <w:rsid w:val="00E75A1A"/>
    <w:rsid w:val="00E80FD0"/>
    <w:rsid w:val="00E83CC4"/>
    <w:rsid w:val="00E85F32"/>
    <w:rsid w:val="00E86095"/>
    <w:rsid w:val="00E9576E"/>
    <w:rsid w:val="00E95CE1"/>
    <w:rsid w:val="00EB6256"/>
    <w:rsid w:val="00EC2B26"/>
    <w:rsid w:val="00ED06BA"/>
    <w:rsid w:val="00EF2C35"/>
    <w:rsid w:val="00F00753"/>
    <w:rsid w:val="00F10ECB"/>
    <w:rsid w:val="00F25DAC"/>
    <w:rsid w:val="00F53B58"/>
    <w:rsid w:val="00F53C5D"/>
    <w:rsid w:val="00F66A41"/>
    <w:rsid w:val="00F735FD"/>
    <w:rsid w:val="00F73889"/>
    <w:rsid w:val="00F757A8"/>
    <w:rsid w:val="00F7586C"/>
    <w:rsid w:val="00F867FE"/>
    <w:rsid w:val="00F939B8"/>
    <w:rsid w:val="00F94E09"/>
    <w:rsid w:val="00F95C92"/>
    <w:rsid w:val="00FA0A53"/>
    <w:rsid w:val="00FA2966"/>
    <w:rsid w:val="00FA70C1"/>
    <w:rsid w:val="00FB4BDC"/>
    <w:rsid w:val="00FC28E5"/>
    <w:rsid w:val="00FE55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19A2"/>
  <w15:chartTrackingRefBased/>
  <w15:docId w15:val="{89495370-9173-4799-92AE-829363A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5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35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0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jiacai</dc:creator>
  <cp:keywords/>
  <dc:description/>
  <cp:lastModifiedBy>evan June</cp:lastModifiedBy>
  <cp:revision>269</cp:revision>
  <cp:lastPrinted>2023-09-24T14:58:00Z</cp:lastPrinted>
  <dcterms:created xsi:type="dcterms:W3CDTF">2018-09-07T11:44:00Z</dcterms:created>
  <dcterms:modified xsi:type="dcterms:W3CDTF">2023-11-15T08:42:00Z</dcterms:modified>
</cp:coreProperties>
</file>