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024E" w14:textId="74EC28EF" w:rsidR="009E4AAB" w:rsidRDefault="000F1ACF">
      <w:r>
        <w:t>Class Diagram</w:t>
      </w:r>
    </w:p>
    <w:p w14:paraId="22EB59B4" w14:textId="3A880D92" w:rsidR="000F1ACF" w:rsidRDefault="000F1ACF">
      <w:r>
        <w:rPr>
          <w:noProof/>
        </w:rPr>
        <w:drawing>
          <wp:inline distT="0" distB="0" distL="0" distR="0" wp14:anchorId="77F31B9F" wp14:editId="6EC5EFA9">
            <wp:extent cx="5943600" cy="5650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7887" w14:textId="0616B392" w:rsidR="000F1ACF" w:rsidRDefault="000F1ACF"/>
    <w:p w14:paraId="2FF3996B" w14:textId="2F516C3F" w:rsidR="000F1ACF" w:rsidRDefault="000F1ACF">
      <w:r>
        <w:br w:type="page"/>
      </w:r>
    </w:p>
    <w:p w14:paraId="74A08CD3" w14:textId="73E7B1AE" w:rsidR="000F1ACF" w:rsidRDefault="000F1ACF" w:rsidP="000F1ACF">
      <w:r>
        <w:lastRenderedPageBreak/>
        <w:t>ER-</w:t>
      </w:r>
      <w:r>
        <w:t>Diagram</w:t>
      </w:r>
    </w:p>
    <w:p w14:paraId="1A985D45" w14:textId="2306A688" w:rsidR="000F1ACF" w:rsidRDefault="000F1ACF" w:rsidP="000F1ACF">
      <w:r>
        <w:rPr>
          <w:noProof/>
        </w:rPr>
        <w:drawing>
          <wp:inline distT="0" distB="0" distL="0" distR="0" wp14:anchorId="39992F0C" wp14:editId="681FB243">
            <wp:extent cx="5943600" cy="7404735"/>
            <wp:effectExtent l="0" t="0" r="0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825A" w14:textId="26A89375" w:rsidR="000F1ACF" w:rsidRDefault="000F1ACF" w:rsidP="000F1ACF"/>
    <w:p w14:paraId="7F43710E" w14:textId="105159A3" w:rsidR="000F1ACF" w:rsidRDefault="000F1ACF" w:rsidP="000F1ACF">
      <w:r>
        <w:lastRenderedPageBreak/>
        <w:t>Sequence Diagram</w:t>
      </w:r>
    </w:p>
    <w:p w14:paraId="1BE88773" w14:textId="0F568AB4" w:rsidR="000F1ACF" w:rsidRDefault="000F1ACF" w:rsidP="000F1ACF">
      <w:pPr>
        <w:rPr>
          <w:rFonts w:ascii="Verdana" w:hAnsi="Verdana"/>
          <w:color w:val="404040"/>
          <w:sz w:val="26"/>
          <w:szCs w:val="26"/>
          <w:shd w:val="clear" w:color="auto" w:fill="FFFFFF"/>
        </w:rPr>
      </w:pPr>
      <w:r>
        <w:rPr>
          <w:rFonts w:ascii="Verdana" w:hAnsi="Verdana"/>
          <w:color w:val="404040"/>
          <w:sz w:val="26"/>
          <w:szCs w:val="26"/>
          <w:shd w:val="clear" w:color="auto" w:fill="FFFFFF"/>
        </w:rPr>
        <w:t>Sequence Diagram of Library Management System Project.</w:t>
      </w:r>
    </w:p>
    <w:p w14:paraId="0613DED4" w14:textId="6771883C" w:rsidR="000F1ACF" w:rsidRDefault="000F1ACF" w:rsidP="000F1ACF">
      <w:r>
        <w:rPr>
          <w:noProof/>
        </w:rPr>
        <w:drawing>
          <wp:inline distT="0" distB="0" distL="0" distR="0" wp14:anchorId="15A67121" wp14:editId="25707CD4">
            <wp:extent cx="5943600" cy="482473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60FC" w14:textId="77777777" w:rsidR="000F1ACF" w:rsidRDefault="000F1ACF" w:rsidP="000F1ACF"/>
    <w:p w14:paraId="2C2DC466" w14:textId="360EC60C" w:rsidR="000F1ACF" w:rsidRDefault="000F1ACF" w:rsidP="000F1ACF">
      <w:pPr>
        <w:rPr>
          <w:rFonts w:ascii="Verdana" w:hAnsi="Verdana"/>
          <w:color w:val="404040"/>
          <w:sz w:val="26"/>
          <w:szCs w:val="26"/>
          <w:shd w:val="clear" w:color="auto" w:fill="FFFFFF"/>
        </w:rPr>
      </w:pPr>
      <w:r>
        <w:rPr>
          <w:rFonts w:ascii="Verdana" w:hAnsi="Verdana"/>
          <w:color w:val="404040"/>
          <w:sz w:val="26"/>
          <w:szCs w:val="26"/>
          <w:shd w:val="clear" w:color="auto" w:fill="FFFFFF"/>
        </w:rPr>
        <w:t>Sequence Diagram of LIBRARY MANAGEMENT SYSTEM</w:t>
      </w:r>
    </w:p>
    <w:p w14:paraId="6FD07EB1" w14:textId="0E1ED960" w:rsidR="000F1ACF" w:rsidRDefault="000F1ACF" w:rsidP="000F1ACF">
      <w:r>
        <w:rPr>
          <w:noProof/>
        </w:rPr>
        <w:lastRenderedPageBreak/>
        <w:drawing>
          <wp:inline distT="0" distB="0" distL="0" distR="0" wp14:anchorId="5085EE46" wp14:editId="1AED20AE">
            <wp:extent cx="5943600" cy="4597400"/>
            <wp:effectExtent l="0" t="0" r="0" b="0"/>
            <wp:docPr id="6" name="Picture 6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4E2F" w14:textId="77777777" w:rsidR="000F1ACF" w:rsidRDefault="000F1ACF" w:rsidP="000F1ACF"/>
    <w:p w14:paraId="61B28693" w14:textId="77777777" w:rsidR="000F1ACF" w:rsidRDefault="000F1ACF"/>
    <w:sectPr w:rsidR="000F1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CF"/>
    <w:rsid w:val="000F1ACF"/>
    <w:rsid w:val="009E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FB5F"/>
  <w15:chartTrackingRefBased/>
  <w15:docId w15:val="{7F412C76-2C43-4E0E-85D2-2AFB9864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Adisak Intana</cp:lastModifiedBy>
  <cp:revision>1</cp:revision>
  <dcterms:created xsi:type="dcterms:W3CDTF">2022-07-24T16:22:00Z</dcterms:created>
  <dcterms:modified xsi:type="dcterms:W3CDTF">2022-07-24T16:26:00Z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 with URL</vt:lpwstr>
  </property>
</Properties>
</file>