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2C12" w14:textId="77777777" w:rsidR="00013BAC" w:rsidRPr="003D4ACD" w:rsidRDefault="00013BAC" w:rsidP="00013BAC">
      <w:pPr>
        <w:rPr>
          <w:rFonts w:ascii="TH SarabunPSK" w:hAnsi="TH SarabunPSK" w:cs="TH SarabunPSK"/>
          <w:b/>
          <w:bCs/>
          <w:sz w:val="32"/>
          <w:szCs w:val="32"/>
        </w:rPr>
      </w:pPr>
      <w:r w:rsidRPr="003D4ACD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วิเคราะห์เอกสาร</w:t>
      </w:r>
    </w:p>
    <w:p w14:paraId="5B0AA1ED" w14:textId="77777777" w:rsidR="00013BAC" w:rsidRPr="00013BAC" w:rsidRDefault="00013BAC" w:rsidP="00013BAC">
      <w:pPr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  <w:cs/>
        </w:rPr>
        <w:t>วัตถุประสงค์: ใช้ในกรณีที่มีวัตถุประสงค์เพื่อรวบรวมรายละเอียดของสภาพแวดล้อม "ตามที่เป็น" เช่น ขั้นตอนมาตรฐานหรือแอ</w:t>
      </w:r>
      <w:proofErr w:type="spellStart"/>
      <w:r w:rsidRPr="00013BAC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013BAC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013BA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13BAC">
        <w:rPr>
          <w:rFonts w:ascii="TH SarabunPSK" w:hAnsi="TH SarabunPSK" w:cs="TH SarabunPSK"/>
          <w:sz w:val="32"/>
          <w:szCs w:val="32"/>
          <w:cs/>
        </w:rPr>
        <w:t>ที่มีอยู่ซึ่งจำเป็นต้องรวมไว้ในระบบใหม่</w:t>
      </w:r>
    </w:p>
    <w:p w14:paraId="41F2F6CF" w14:textId="77777777" w:rsidR="00013BAC" w:rsidRPr="00013BAC" w:rsidRDefault="00013BAC" w:rsidP="00013BAC">
      <w:pPr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20F34AC1" w14:textId="77777777" w:rsidR="00013BAC" w:rsidRPr="00013BAC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ไม่เริ่มจากหน้าว่าง</w:t>
      </w:r>
    </w:p>
    <w:p w14:paraId="308782A4" w14:textId="77777777" w:rsidR="00013BAC" w:rsidRPr="00013BAC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ใช้ประโยชน์จากวัสดุที่มีอยู่เพื่อค้นหาและ/หรือยืนยันข้อกำหนด</w:t>
      </w:r>
    </w:p>
    <w:p w14:paraId="59AB8DB7" w14:textId="77777777" w:rsidR="00013BAC" w:rsidRPr="00013BAC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หมายถึงการตรวจสอบข้อกำหนดจากเทคนิคการชักชวนอื่นๆ เช่น การสัมภาษณ์ งานแชโด</w:t>
      </w:r>
      <w:proofErr w:type="spellStart"/>
      <w:r w:rsidRPr="00013BAC">
        <w:rPr>
          <w:rFonts w:ascii="TH SarabunPSK" w:hAnsi="TH SarabunPSK" w:cs="TH SarabunPSK"/>
          <w:sz w:val="32"/>
          <w:szCs w:val="32"/>
          <w:cs/>
        </w:rPr>
        <w:t>ว์</w:t>
      </w:r>
      <w:proofErr w:type="spellEnd"/>
      <w:r w:rsidRPr="00013BAC">
        <w:rPr>
          <w:rFonts w:ascii="TH SarabunPSK" w:hAnsi="TH SarabunPSK" w:cs="TH SarabunPSK"/>
          <w:sz w:val="32"/>
          <w:szCs w:val="32"/>
          <w:cs/>
        </w:rPr>
        <w:t xml:space="preserve"> การสำรวจ หรือการสนทนากลุ่ม</w:t>
      </w:r>
    </w:p>
    <w:p w14:paraId="256891E7" w14:textId="19CAC336" w:rsidR="00013BAC" w:rsidRPr="00013BAC" w:rsidRDefault="00013BAC" w:rsidP="00013BAC">
      <w:pPr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37B21E64" w14:textId="77777777" w:rsidR="00013BAC" w:rsidRPr="00013BAC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จำกัดเฉพาะมุมมอง "ตามที่เป็น"</w:t>
      </w:r>
    </w:p>
    <w:p w14:paraId="4744A324" w14:textId="77777777" w:rsidR="00013BAC" w:rsidRPr="00013BAC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เอกสารที่มีอยู่อาจไม่เป็นปัจจุบันหรือถูกต้อง</w:t>
      </w:r>
    </w:p>
    <w:p w14:paraId="2724B85B" w14:textId="6DDBCAE9" w:rsidR="005B35D0" w:rsidRDefault="00013BAC" w:rsidP="00013BAC">
      <w:pPr>
        <w:ind w:firstLine="720"/>
        <w:rPr>
          <w:rFonts w:ascii="TH SarabunPSK" w:hAnsi="TH SarabunPSK" w:cs="TH SarabunPSK"/>
          <w:sz w:val="32"/>
          <w:szCs w:val="32"/>
        </w:rPr>
      </w:pPr>
      <w:r w:rsidRPr="00013BAC">
        <w:rPr>
          <w:rFonts w:ascii="TH SarabunPSK" w:hAnsi="TH SarabunPSK" w:cs="TH SarabunPSK"/>
          <w:sz w:val="32"/>
          <w:szCs w:val="32"/>
        </w:rPr>
        <w:t xml:space="preserve">− </w:t>
      </w:r>
      <w:r w:rsidRPr="00013BAC">
        <w:rPr>
          <w:rFonts w:ascii="TH SarabunPSK" w:hAnsi="TH SarabunPSK" w:cs="TH SarabunPSK"/>
          <w:sz w:val="32"/>
          <w:szCs w:val="32"/>
          <w:cs/>
        </w:rPr>
        <w:t>อาจเป็นกระบวนการที่ใช้เวลานานและน่าเบื่อหน่ายในการค้นหาข้อมูลที่เกี่ยวข้อง</w:t>
      </w:r>
    </w:p>
    <w:p w14:paraId="24044A9A" w14:textId="53AEB675" w:rsidR="003D4ACD" w:rsidRDefault="003D4ACD" w:rsidP="003D4ACD">
      <w:pPr>
        <w:rPr>
          <w:rFonts w:ascii="TH SarabunPSK" w:hAnsi="TH SarabunPSK" w:cs="TH SarabunPSK"/>
          <w:sz w:val="32"/>
          <w:szCs w:val="32"/>
        </w:rPr>
      </w:pPr>
    </w:p>
    <w:p w14:paraId="7343E3DB" w14:textId="77777777" w:rsidR="003D4ACD" w:rsidRPr="003D4ACD" w:rsidRDefault="003D4ACD" w:rsidP="003D4ACD">
      <w:pPr>
        <w:rPr>
          <w:rFonts w:ascii="TH SarabunPSK" w:hAnsi="TH SarabunPSK" w:cs="TH SarabunPSK"/>
          <w:b/>
          <w:bCs/>
          <w:sz w:val="32"/>
          <w:szCs w:val="32"/>
        </w:rPr>
      </w:pPr>
      <w:r w:rsidRPr="003D4ACD">
        <w:rPr>
          <w:rFonts w:ascii="TH SarabunPSK" w:hAnsi="TH SarabunPSK" w:cs="TH SarabunPSK"/>
          <w:b/>
          <w:bCs/>
          <w:sz w:val="32"/>
          <w:szCs w:val="32"/>
          <w:cs/>
        </w:rPr>
        <w:t>แบบสำรวจ/แบบสอบถาม</w:t>
      </w:r>
    </w:p>
    <w:p w14:paraId="0E892C71" w14:textId="77777777" w:rsidR="003D4ACD" w:rsidRPr="003D4ACD" w:rsidRDefault="003D4ACD" w:rsidP="003D4ACD">
      <w:pPr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  <w:cs/>
        </w:rPr>
        <w:t>แบบสำรวจสามารถรวบรวมข้อมูลเกี่ยวกับลูกค้า ผลิตภัณฑ์ การปฏิบัติงาน และทัศนคติ</w:t>
      </w:r>
    </w:p>
    <w:p w14:paraId="3F7AA379" w14:textId="77777777" w:rsidR="003D4ACD" w:rsidRPr="003D4ACD" w:rsidRDefault="003D4ACD" w:rsidP="003D4ACD">
      <w:pPr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  <w:cs/>
        </w:rPr>
        <w:t>แบบสำรวจมักถูกเรียกว่าแบบสอบถาม</w:t>
      </w:r>
    </w:p>
    <w:p w14:paraId="5EDE2A2E" w14:textId="3067AEDE" w:rsidR="003D4ACD" w:rsidRPr="003D4ACD" w:rsidRDefault="003D4ACD" w:rsidP="003D4ACD">
      <w:pPr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0C04FCA8" w14:textId="77777777" w:rsidR="003D4ACD" w:rsidRP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t xml:space="preserve">− </w:t>
      </w:r>
      <w:r w:rsidRPr="003D4ACD">
        <w:rPr>
          <w:rFonts w:ascii="TH SarabunPSK" w:hAnsi="TH SarabunPSK" w:cs="TH SarabunPSK"/>
          <w:sz w:val="32"/>
          <w:szCs w:val="32"/>
          <w:cs/>
        </w:rPr>
        <w:t xml:space="preserve">เมื่อใช้คำถาม </w:t>
      </w:r>
      <w:r w:rsidRPr="003D4ACD">
        <w:rPr>
          <w:rFonts w:ascii="TH SarabunPSK" w:hAnsi="TH SarabunPSK" w:cs="TH SarabunPSK"/>
          <w:sz w:val="32"/>
          <w:szCs w:val="32"/>
        </w:rPr>
        <w:t>'</w:t>
      </w:r>
      <w:r w:rsidRPr="003D4ACD">
        <w:rPr>
          <w:rFonts w:ascii="TH SarabunPSK" w:hAnsi="TH SarabunPSK" w:cs="TH SarabunPSK"/>
          <w:sz w:val="32"/>
          <w:szCs w:val="32"/>
          <w:cs/>
        </w:rPr>
        <w:t>ปลายปิด</w:t>
      </w:r>
      <w:r w:rsidRPr="003D4ACD">
        <w:rPr>
          <w:rFonts w:ascii="TH SarabunPSK" w:hAnsi="TH SarabunPSK" w:cs="TH SarabunPSK"/>
          <w:sz w:val="32"/>
          <w:szCs w:val="32"/>
        </w:rPr>
        <w:t xml:space="preserve">' </w:t>
      </w:r>
      <w:r w:rsidRPr="003D4ACD">
        <w:rPr>
          <w:rFonts w:ascii="TH SarabunPSK" w:hAnsi="TH SarabunPSK" w:cs="TH SarabunPSK"/>
          <w:sz w:val="32"/>
          <w:szCs w:val="32"/>
          <w:cs/>
        </w:rPr>
        <w:t>มีประสิทธิภาพในการรับข้อมูลเชิงปริมาณสำหรับ</w:t>
      </w:r>
    </w:p>
    <w:p w14:paraId="365D799F" w14:textId="77777777" w:rsidR="003D4ACD" w:rsidRP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  <w:cs/>
        </w:rPr>
        <w:t>ใช้ในการวิเคราะห์ทางสถิติ</w:t>
      </w:r>
    </w:p>
    <w:p w14:paraId="3B0F9244" w14:textId="77777777" w:rsidR="003D4ACD" w:rsidRPr="003D4ACD" w:rsidRDefault="003D4ACD" w:rsidP="003D4ACD">
      <w:pPr>
        <w:ind w:left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t xml:space="preserve">− </w:t>
      </w:r>
      <w:r w:rsidRPr="003D4ACD">
        <w:rPr>
          <w:rFonts w:ascii="TH SarabunPSK" w:hAnsi="TH SarabunPSK" w:cs="TH SarabunPSK"/>
          <w:sz w:val="32"/>
          <w:szCs w:val="32"/>
          <w:cs/>
        </w:rPr>
        <w:t>เมื่อใช้คำถามปลายเปิด ผลการสำรวจอาจให้ข้อมูลเชิงลึกและความคิดเห็นที่หาไม่ได้ง่ายๆ ด้วยเทคนิคการชักชวนอื่นๆ</w:t>
      </w:r>
    </w:p>
    <w:p w14:paraId="5F6B1BCF" w14:textId="77777777" w:rsidR="003D4ACD" w:rsidRP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t xml:space="preserve">− </w:t>
      </w:r>
      <w:r w:rsidRPr="003D4ACD">
        <w:rPr>
          <w:rFonts w:ascii="TH SarabunPSK" w:hAnsi="TH SarabunPSK" w:cs="TH SarabunPSK"/>
          <w:sz w:val="32"/>
          <w:szCs w:val="32"/>
          <w:cs/>
        </w:rPr>
        <w:t>โดยปกติไม่ต้องการเวลาที่สำคัญจากผู้เผชิญเหตุ</w:t>
      </w:r>
    </w:p>
    <w:p w14:paraId="2B16BDA0" w14:textId="77777777" w:rsidR="003D4ACD" w:rsidRP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lastRenderedPageBreak/>
        <w:t xml:space="preserve">− </w:t>
      </w:r>
      <w:r w:rsidRPr="003D4ACD">
        <w:rPr>
          <w:rFonts w:ascii="TH SarabunPSK" w:hAnsi="TH SarabunPSK" w:cs="TH SarabunPSK"/>
          <w:sz w:val="32"/>
          <w:szCs w:val="32"/>
          <w:cs/>
        </w:rPr>
        <w:t>มีประสิทธิภาพและประสิทธิผลเมื่อผู้มีส่วนได้ส่วนเสียไม่ได้อยู่ในที่เดียว</w:t>
      </w:r>
    </w:p>
    <w:p w14:paraId="22756C68" w14:textId="77777777" w:rsidR="003D4ACD" w:rsidRP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t xml:space="preserve">− </w:t>
      </w:r>
      <w:r w:rsidRPr="003D4ACD">
        <w:rPr>
          <w:rFonts w:ascii="TH SarabunPSK" w:hAnsi="TH SarabunPSK" w:cs="TH SarabunPSK"/>
          <w:sz w:val="32"/>
          <w:szCs w:val="32"/>
          <w:cs/>
        </w:rPr>
        <w:t>อาจส่งผลให้เกิดการตอบกลับจำนวนมาก</w:t>
      </w:r>
    </w:p>
    <w:p w14:paraId="709A8F67" w14:textId="25781463" w:rsidR="003D4ACD" w:rsidRDefault="003D4ACD" w:rsidP="003D4ACD">
      <w:pPr>
        <w:ind w:firstLine="720"/>
        <w:rPr>
          <w:rFonts w:ascii="TH SarabunPSK" w:hAnsi="TH SarabunPSK" w:cs="TH SarabunPSK"/>
          <w:sz w:val="32"/>
          <w:szCs w:val="32"/>
        </w:rPr>
      </w:pPr>
      <w:r w:rsidRPr="003D4ACD">
        <w:rPr>
          <w:rFonts w:ascii="TH SarabunPSK" w:hAnsi="TH SarabunPSK" w:cs="TH SarabunPSK"/>
          <w:sz w:val="32"/>
          <w:szCs w:val="32"/>
        </w:rPr>
        <w:t xml:space="preserve">- </w:t>
      </w:r>
      <w:r w:rsidRPr="003D4ACD">
        <w:rPr>
          <w:rFonts w:ascii="TH SarabunPSK" w:hAnsi="TH SarabunPSK" w:cs="TH SarabunPSK"/>
          <w:sz w:val="32"/>
          <w:szCs w:val="32"/>
          <w:cs/>
        </w:rPr>
        <w:t>การจัดการที่รวดเร็วและค่อนข้างถูก</w:t>
      </w:r>
    </w:p>
    <w:p w14:paraId="0D972AB2" w14:textId="77777777" w:rsidR="00DA4873" w:rsidRPr="00DA4873" w:rsidRDefault="00DA4873" w:rsidP="00DA4873">
      <w:pPr>
        <w:rPr>
          <w:rFonts w:ascii="TH SarabunPSK" w:hAnsi="TH SarabunPSK" w:cs="TH SarabunPSK"/>
          <w:sz w:val="32"/>
          <w:szCs w:val="32"/>
        </w:rPr>
      </w:pPr>
      <w:r w:rsidRPr="00DA4873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7B4DB22C" w14:textId="77777777" w:rsidR="00DA4873" w:rsidRPr="00DA4873" w:rsidRDefault="00DA4873" w:rsidP="009F61D6">
      <w:pPr>
        <w:ind w:firstLine="720"/>
        <w:rPr>
          <w:rFonts w:ascii="TH SarabunPSK" w:hAnsi="TH SarabunPSK" w:cs="TH SarabunPSK"/>
          <w:sz w:val="32"/>
          <w:szCs w:val="32"/>
        </w:rPr>
      </w:pPr>
      <w:r w:rsidRPr="00DA4873">
        <w:rPr>
          <w:rFonts w:ascii="TH SarabunPSK" w:hAnsi="TH SarabunPSK" w:cs="TH SarabunPSK"/>
          <w:sz w:val="32"/>
          <w:szCs w:val="32"/>
        </w:rPr>
        <w:t xml:space="preserve">− </w:t>
      </w:r>
      <w:r w:rsidRPr="00DA4873">
        <w:rPr>
          <w:rFonts w:ascii="TH SarabunPSK" w:hAnsi="TH SarabunPSK" w:cs="TH SarabunPSK"/>
          <w:sz w:val="32"/>
          <w:szCs w:val="32"/>
          <w:cs/>
        </w:rPr>
        <w:t>การใช้คำถามปลายเปิดต้องมีการวิเคราะห์เพิ่มเติม</w:t>
      </w:r>
    </w:p>
    <w:p w14:paraId="6EB93512" w14:textId="7B6FF64F" w:rsidR="00DA4873" w:rsidRPr="009F61D6" w:rsidRDefault="00DA4873" w:rsidP="009F61D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F61D6">
        <w:rPr>
          <w:rFonts w:ascii="TH SarabunPSK" w:hAnsi="TH SarabunPSK" w:cs="TH SarabunPSK"/>
          <w:sz w:val="32"/>
          <w:szCs w:val="32"/>
          <w:cs/>
        </w:rPr>
        <w:t>เพื่อให้ได้ผลลัพธ์ที่เป็นกลาง จำเป็นต้องมีทักษะเฉพาะทางในวิธีการสุ่มตัวอย่างทางสถิติเมื่อตัดสินใจสำรวจกลุ่มตัวอย่างแล้ว</w:t>
      </w:r>
    </w:p>
    <w:p w14:paraId="5235F3BE" w14:textId="77777777" w:rsidR="00DA4873" w:rsidRPr="00DA4873" w:rsidRDefault="00DA4873" w:rsidP="007F6025">
      <w:pPr>
        <w:ind w:firstLine="720"/>
        <w:rPr>
          <w:rFonts w:ascii="TH SarabunPSK" w:hAnsi="TH SarabunPSK" w:cs="TH SarabunPSK"/>
          <w:sz w:val="32"/>
          <w:szCs w:val="32"/>
        </w:rPr>
      </w:pPr>
      <w:r w:rsidRPr="00DA4873">
        <w:rPr>
          <w:rFonts w:ascii="TH SarabunPSK" w:hAnsi="TH SarabunPSK" w:cs="TH SarabunPSK"/>
          <w:sz w:val="32"/>
          <w:szCs w:val="32"/>
        </w:rPr>
        <w:t xml:space="preserve">− </w:t>
      </w:r>
      <w:r w:rsidRPr="00DA4873">
        <w:rPr>
          <w:rFonts w:ascii="TH SarabunPSK" w:hAnsi="TH SarabunPSK" w:cs="TH SarabunPSK"/>
          <w:sz w:val="32"/>
          <w:szCs w:val="32"/>
          <w:cs/>
        </w:rPr>
        <w:t>คำถามบางข้ออาจไม่ได้รับคำตอบหรือตอบไม่ถูกต้องเนื่องจากลักษณะที่คลุมเครือ</w:t>
      </w:r>
    </w:p>
    <w:p w14:paraId="7AD491C4" w14:textId="77777777" w:rsidR="00DA4873" w:rsidRPr="00DA4873" w:rsidRDefault="00DA4873" w:rsidP="007F6025">
      <w:pPr>
        <w:ind w:firstLine="720"/>
        <w:rPr>
          <w:rFonts w:ascii="TH SarabunPSK" w:hAnsi="TH SarabunPSK" w:cs="TH SarabunPSK"/>
          <w:sz w:val="32"/>
          <w:szCs w:val="32"/>
        </w:rPr>
      </w:pPr>
      <w:r w:rsidRPr="00DA4873">
        <w:rPr>
          <w:rFonts w:ascii="TH SarabunPSK" w:hAnsi="TH SarabunPSK" w:cs="TH SarabunPSK"/>
          <w:sz w:val="32"/>
          <w:szCs w:val="32"/>
        </w:rPr>
        <w:t xml:space="preserve">− </w:t>
      </w:r>
      <w:r w:rsidRPr="00DA4873">
        <w:rPr>
          <w:rFonts w:ascii="TH SarabunPSK" w:hAnsi="TH SarabunPSK" w:cs="TH SarabunPSK"/>
          <w:sz w:val="32"/>
          <w:szCs w:val="32"/>
          <w:cs/>
        </w:rPr>
        <w:t>อาจต้องใช้คำถามติดตามผลหรือการทำซ้ำแบบสำรวจเพิ่มเติมขึ้นอยู่กับคำตอบที่ให้ไว้</w:t>
      </w:r>
    </w:p>
    <w:p w14:paraId="0AB2EE0A" w14:textId="4EBDD359" w:rsidR="00DA4873" w:rsidRDefault="00DA4873" w:rsidP="007F6025">
      <w:pPr>
        <w:ind w:firstLine="720"/>
        <w:rPr>
          <w:rFonts w:ascii="TH SarabunPSK" w:hAnsi="TH SarabunPSK" w:cs="TH SarabunPSK"/>
          <w:sz w:val="32"/>
          <w:szCs w:val="32"/>
        </w:rPr>
      </w:pPr>
      <w:r w:rsidRPr="00DA4873">
        <w:rPr>
          <w:rFonts w:ascii="TH SarabunPSK" w:hAnsi="TH SarabunPSK" w:cs="TH SarabunPSK"/>
          <w:sz w:val="32"/>
          <w:szCs w:val="32"/>
        </w:rPr>
        <w:t xml:space="preserve">− </w:t>
      </w:r>
      <w:r w:rsidRPr="00DA4873">
        <w:rPr>
          <w:rFonts w:ascii="TH SarabunPSK" w:hAnsi="TH SarabunPSK" w:cs="TH SarabunPSK"/>
          <w:sz w:val="32"/>
          <w:szCs w:val="32"/>
          <w:cs/>
        </w:rPr>
        <w:t>ไม่เหมาะสำหรับการรวบรวมข้อมูลเกี่ยวกับพฤติกรรมจริง</w:t>
      </w:r>
    </w:p>
    <w:p w14:paraId="56007690" w14:textId="77777777" w:rsidR="00B929A2" w:rsidRPr="00644D0D" w:rsidRDefault="00B929A2" w:rsidP="00B929A2">
      <w:pPr>
        <w:rPr>
          <w:rFonts w:ascii="TH SarabunPSK" w:hAnsi="TH SarabunPSK" w:cs="TH SarabunPSK"/>
          <w:b/>
          <w:bCs/>
          <w:sz w:val="32"/>
          <w:szCs w:val="32"/>
        </w:rPr>
      </w:pPr>
      <w:r w:rsidRPr="00644D0D">
        <w:rPr>
          <w:rFonts w:ascii="TH SarabunPSK" w:hAnsi="TH SarabunPSK" w:cs="TH SarabunPSK"/>
          <w:b/>
          <w:bCs/>
          <w:sz w:val="32"/>
          <w:szCs w:val="32"/>
          <w:cs/>
        </w:rPr>
        <w:t>สัมภาษณ์</w:t>
      </w:r>
    </w:p>
    <w:p w14:paraId="6AD15777" w14:textId="77777777" w:rsidR="00B929A2" w:rsidRPr="00B929A2" w:rsidRDefault="00B929A2" w:rsidP="00B929A2">
      <w:pPr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  <w:cs/>
        </w:rPr>
        <w:t>วัตถุประสงค์: แนวทางอย่างเป็นระบบเพื่อดึงข้อมูลจากบุคคลหรือกลุ่มบุคคลในสภาวะที่ไม่เป็นทางการหรือเป็นทางการ โดยการถามคำถามที่เกี่ยวข้องและบันทึกคำตอบ</w:t>
      </w:r>
    </w:p>
    <w:p w14:paraId="7C15524F" w14:textId="093B1949" w:rsidR="00B929A2" w:rsidRPr="00B929A2" w:rsidRDefault="00B929A2" w:rsidP="00B929A2">
      <w:pPr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5903980F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ส่งเสริมการมีส่วนร่วมและสร้างความเข้าใจที่ดีกับผู้มีส่วนได้ส่วนเสีย</w:t>
      </w:r>
    </w:p>
    <w:p w14:paraId="79ED5EEC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เทคนิคง่ายๆ ตรงไปตรงมา ซึ่งสามารถนำไปใช้ในสถานการณ์ต่างๆ ได้</w:t>
      </w:r>
    </w:p>
    <w:p w14:paraId="225F7E05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ช่วยให้สามารถสังเกตพฤติกรรมที่ไม่ใช้คำพูดได้</w:t>
      </w:r>
    </w:p>
    <w:p w14:paraId="44724A13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ช่วยให้ผู้สัมภาษณ์และผู้เข้าร่วมมีการอภิปรายและคำอธิบายของคำถามและคำตอบอย่างครบถ้วน</w:t>
      </w:r>
    </w:p>
    <w:p w14:paraId="6F90A6F2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ผู้สัมภาษณ์สามารถถามคำถามติดตามและซักถามเพื่อยืนยันความเข้าใจของตนเอง</w:t>
      </w:r>
    </w:p>
    <w:p w14:paraId="1B618F46" w14:textId="77777777" w:rsidR="00B929A2" w:rsidRPr="00B929A2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รักษาโฟกัสโดยใช้วัตถุประสงค์ที่ชัดเจนสำหรับการสัมภาษณ์ที่ตกลงกันไว้</w:t>
      </w:r>
    </w:p>
    <w:p w14:paraId="17BF6D8D" w14:textId="77777777" w:rsidR="00B22014" w:rsidRDefault="00B929A2" w:rsidP="00B22014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โดยผู้เข้าร่วมทั้งหมดและสามารถพบได้ในเวลาที่กำหนด</w:t>
      </w:r>
    </w:p>
    <w:p w14:paraId="2167665C" w14:textId="77777777" w:rsidR="003873E3" w:rsidRDefault="003873E3" w:rsidP="00B22014">
      <w:pPr>
        <w:rPr>
          <w:rFonts w:ascii="TH SarabunPSK" w:hAnsi="TH SarabunPSK" w:cs="TH SarabunPSK"/>
          <w:sz w:val="32"/>
          <w:szCs w:val="32"/>
        </w:rPr>
      </w:pPr>
    </w:p>
    <w:p w14:paraId="1A419475" w14:textId="19E5D6A0" w:rsidR="00B929A2" w:rsidRPr="00B929A2" w:rsidRDefault="00B929A2" w:rsidP="00B22014">
      <w:pPr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  <w:cs/>
        </w:rPr>
        <w:lastRenderedPageBreak/>
        <w:t>จุดอ่อน</w:t>
      </w:r>
    </w:p>
    <w:p w14:paraId="60E9085F" w14:textId="77777777" w:rsidR="00B929A2" w:rsidRPr="00B929A2" w:rsidRDefault="00B929A2" w:rsidP="00526252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การสัมภาษณ์ไม่ใช่วิธีการที่เหมาะสมในการเข้าถึงฉันทามติจากกลุ่มผู้มีส่วนได้ส่วนเสีย</w:t>
      </w:r>
    </w:p>
    <w:p w14:paraId="66F3035E" w14:textId="77777777" w:rsidR="00B929A2" w:rsidRPr="00B929A2" w:rsidRDefault="00B929A2" w:rsidP="00526252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ต้องมีความมุ่งมั่นและการมีส่วนร่วมอย่างมากของผู้เข้าร่วม</w:t>
      </w:r>
    </w:p>
    <w:p w14:paraId="55B1AD95" w14:textId="348B2569" w:rsidR="00AC511B" w:rsidRDefault="00B929A2" w:rsidP="00526252">
      <w:pPr>
        <w:ind w:firstLine="720"/>
        <w:rPr>
          <w:rFonts w:ascii="TH SarabunPSK" w:hAnsi="TH SarabunPSK" w:cs="TH SarabunPSK"/>
          <w:sz w:val="32"/>
          <w:szCs w:val="32"/>
        </w:rPr>
      </w:pPr>
      <w:r w:rsidRPr="00B929A2">
        <w:rPr>
          <w:rFonts w:ascii="TH SarabunPSK" w:hAnsi="TH SarabunPSK" w:cs="TH SarabunPSK"/>
          <w:sz w:val="32"/>
          <w:szCs w:val="32"/>
        </w:rPr>
        <w:t xml:space="preserve">− </w:t>
      </w:r>
      <w:r w:rsidRPr="00B929A2">
        <w:rPr>
          <w:rFonts w:ascii="TH SarabunPSK" w:hAnsi="TH SarabunPSK" w:cs="TH SarabunPSK"/>
          <w:sz w:val="32"/>
          <w:szCs w:val="32"/>
          <w:cs/>
        </w:rPr>
        <w:t>จำเป็นต้องมีการฝึกอบรมเพื่อดำเนินการสัมภาษณ์ที่ดี โดยเฉพาะอย่างยิ่งการสัมภาษณ์แบบไม่มีโครงสร้างต้องใช้ทักษะพิเศษ การอำนวยความสะดวก/การอำนวยความสะดวกเสมือนและการฟังอย่างกระตือรือร้นเป็นเพียงส่วนหนึ่ง</w:t>
      </w:r>
    </w:p>
    <w:p w14:paraId="1437DF9B" w14:textId="77777777" w:rsidR="00561802" w:rsidRPr="00561802" w:rsidRDefault="00561802" w:rsidP="00561802">
      <w:pPr>
        <w:ind w:firstLine="720"/>
        <w:rPr>
          <w:rFonts w:ascii="TH SarabunPSK" w:hAnsi="TH SarabunPSK" w:cs="TH SarabunPSK"/>
          <w:sz w:val="32"/>
          <w:szCs w:val="32"/>
        </w:rPr>
      </w:pPr>
      <w:r w:rsidRPr="00561802">
        <w:rPr>
          <w:rFonts w:ascii="TH SarabunPSK" w:hAnsi="TH SarabunPSK" w:cs="TH SarabunPSK"/>
          <w:sz w:val="32"/>
          <w:szCs w:val="32"/>
        </w:rPr>
        <w:t xml:space="preserve">- </w:t>
      </w:r>
      <w:r w:rsidRPr="00561802">
        <w:rPr>
          <w:rFonts w:ascii="TH SarabunPSK" w:hAnsi="TH SarabunPSK" w:cs="TH SarabunPSK"/>
          <w:sz w:val="32"/>
          <w:szCs w:val="32"/>
          <w:cs/>
        </w:rPr>
        <w:t>ความลึกของคำถามที่ตามมาอาจขึ้นอยู่กับความรู้ของผู้สัมภาษณ์เกี่ยวกับโดเมนการปฏิบัติงาน</w:t>
      </w:r>
    </w:p>
    <w:p w14:paraId="3E8A0252" w14:textId="77777777" w:rsidR="00561802" w:rsidRPr="00561802" w:rsidRDefault="00561802" w:rsidP="00561802">
      <w:pPr>
        <w:ind w:firstLine="720"/>
        <w:rPr>
          <w:rFonts w:ascii="TH SarabunPSK" w:hAnsi="TH SarabunPSK" w:cs="TH SarabunPSK"/>
          <w:sz w:val="32"/>
          <w:szCs w:val="32"/>
        </w:rPr>
      </w:pPr>
      <w:r w:rsidRPr="00561802">
        <w:rPr>
          <w:rFonts w:ascii="TH SarabunPSK" w:hAnsi="TH SarabunPSK" w:cs="TH SarabunPSK"/>
          <w:sz w:val="32"/>
          <w:szCs w:val="32"/>
        </w:rPr>
        <w:t xml:space="preserve">− </w:t>
      </w:r>
      <w:r w:rsidRPr="00561802">
        <w:rPr>
          <w:rFonts w:ascii="TH SarabunPSK" w:hAnsi="TH SarabunPSK" w:cs="TH SarabunPSK"/>
          <w:sz w:val="32"/>
          <w:szCs w:val="32"/>
          <w:cs/>
        </w:rPr>
        <w:t>การถอดความและการวิเคราะห์ข้อมูลการสัมภาษณ์อาจซับซ้อนและมีค่าใช้จ่ายสูง</w:t>
      </w:r>
    </w:p>
    <w:p w14:paraId="5926F839" w14:textId="0654327A" w:rsidR="00561802" w:rsidRDefault="00561802" w:rsidP="00561802">
      <w:pPr>
        <w:ind w:firstLine="720"/>
        <w:rPr>
          <w:rFonts w:ascii="TH SarabunPSK" w:hAnsi="TH SarabunPSK" w:cs="TH SarabunPSK"/>
          <w:sz w:val="32"/>
          <w:szCs w:val="32"/>
        </w:rPr>
      </w:pPr>
      <w:r w:rsidRPr="00561802">
        <w:rPr>
          <w:rFonts w:ascii="TH SarabunPSK" w:hAnsi="TH SarabunPSK" w:cs="TH SarabunPSK"/>
          <w:sz w:val="32"/>
          <w:szCs w:val="32"/>
        </w:rPr>
        <w:t xml:space="preserve">− </w:t>
      </w:r>
      <w:r w:rsidRPr="00561802">
        <w:rPr>
          <w:rFonts w:ascii="TH SarabunPSK" w:hAnsi="TH SarabunPSK" w:cs="TH SarabunPSK"/>
          <w:sz w:val="32"/>
          <w:szCs w:val="32"/>
          <w:cs/>
        </w:rPr>
        <w:t>เอกสารผลลัพธ์จะขึ้นอยู่กับการตีความของผู้สัมภาษณ์</w:t>
      </w:r>
    </w:p>
    <w:p w14:paraId="4C1B878C" w14:textId="77777777" w:rsidR="00196916" w:rsidRPr="002C44AA" w:rsidRDefault="00196916" w:rsidP="00196916">
      <w:pPr>
        <w:rPr>
          <w:rFonts w:ascii="TH SarabunPSK" w:hAnsi="TH SarabunPSK" w:cs="TH SarabunPSK"/>
          <w:b/>
          <w:bCs/>
          <w:sz w:val="32"/>
          <w:szCs w:val="32"/>
        </w:rPr>
      </w:pPr>
      <w:r w:rsidRPr="002C44AA">
        <w:rPr>
          <w:rFonts w:ascii="TH SarabunPSK" w:hAnsi="TH SarabunPSK" w:cs="TH SarabunPSK"/>
          <w:b/>
          <w:bCs/>
          <w:sz w:val="32"/>
          <w:szCs w:val="32"/>
          <w:cs/>
        </w:rPr>
        <w:t>การสังเกต</w:t>
      </w:r>
    </w:p>
    <w:p w14:paraId="572BE039" w14:textId="1FC7D4DB" w:rsidR="00196916" w:rsidRPr="00196916" w:rsidRDefault="00196916" w:rsidP="00196916">
      <w:pPr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  <w:cs/>
        </w:rPr>
        <w:t xml:space="preserve">วัตถุประสงค์: </w:t>
      </w:r>
      <w:r w:rsidRPr="00196916">
        <w:rPr>
          <w:rFonts w:ascii="TH SarabunPSK" w:hAnsi="TH SarabunPSK" w:cs="TH SarabunPSK"/>
          <w:sz w:val="32"/>
          <w:szCs w:val="32"/>
        </w:rPr>
        <w:t xml:space="preserve">A </w:t>
      </w:r>
      <w:r w:rsidRPr="00196916">
        <w:rPr>
          <w:rFonts w:ascii="TH SarabunPSK" w:hAnsi="TH SarabunPSK" w:cs="TH SarabunPSK"/>
          <w:sz w:val="32"/>
          <w:szCs w:val="32"/>
          <w:cs/>
        </w:rPr>
        <w:t>หมายถึงการดึงข้อกำหนดโดยการประเมินสภาพแวดล้อมในการปฏิบัติงาน เทคนิคนี้เหมาะสมเมื่อบันทึกรายละเอียดเกี่ยวกับการดำเนินงานปัจจุบัน หรือหากโครงการตั้งใจที่จะปรับปรุงหรือเปลี่ยนแปลงแนวคิดการดำเนินงานในปัจจุบัน</w:t>
      </w:r>
    </w:p>
    <w:p w14:paraId="4945C6CB" w14:textId="648826E3" w:rsidR="00196916" w:rsidRPr="00196916" w:rsidRDefault="00196916" w:rsidP="00196916">
      <w:pPr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14E83CA8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ให้ข้อมูลเชิงลึกที่สมจริงและนำไปใช้ได้จริงในการปฏิบัติการภาคสนามโดยได้รับความรู้สึกภาคปฏิบัติจริงสำหรับการปฏิบัติงานในปัจจุบัน</w:t>
      </w:r>
    </w:p>
    <w:p w14:paraId="2C6BA384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ดึงรายละเอียดของการสื่อสารที่ไม่เป็นทางการและวิธีที่ผู้คนทำงานจริงรอบ ๆ ระบบที่อาจไม่มีการจัดทำเป็นเอกสารได้ทุกที่</w:t>
      </w:r>
    </w:p>
    <w:p w14:paraId="386CD86B" w14:textId="3FB8DEF8" w:rsidR="00196916" w:rsidRPr="00196916" w:rsidRDefault="00196916" w:rsidP="00196916">
      <w:pPr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42B75611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เป็นไปได้เฉพาะสำหรับการดำเนินงานที่มีอยู่เท่านั้น</w:t>
      </w:r>
    </w:p>
    <w:p w14:paraId="0E6D91D0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- </w:t>
      </w:r>
      <w:r w:rsidRPr="00196916">
        <w:rPr>
          <w:rFonts w:ascii="TH SarabunPSK" w:hAnsi="TH SarabunPSK" w:cs="TH SarabunPSK"/>
          <w:sz w:val="32"/>
          <w:szCs w:val="32"/>
          <w:cs/>
        </w:rPr>
        <w:t>อาจใช้เวลานาน</w:t>
      </w:r>
    </w:p>
    <w:p w14:paraId="1C7F7E8E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อาจก่อกวนบุคคลที่ถูกเงา</w:t>
      </w:r>
    </w:p>
    <w:p w14:paraId="6226C495" w14:textId="77777777" w:rsidR="00196916" w:rsidRPr="00196916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ข้อยกเว้นที่ผิดปกติและสถานการณ์วิกฤติที่เกิดขึ้นไม่บ่อยนัก อาจไม่เกิดขึ้นระหว่างการสังเกต</w:t>
      </w:r>
    </w:p>
    <w:p w14:paraId="67211B27" w14:textId="34E560EF" w:rsidR="009626C5" w:rsidRDefault="00196916" w:rsidP="005E4F3A">
      <w:pPr>
        <w:ind w:firstLine="720"/>
        <w:rPr>
          <w:rFonts w:ascii="TH SarabunPSK" w:hAnsi="TH SarabunPSK" w:cs="TH SarabunPSK"/>
          <w:sz w:val="32"/>
          <w:szCs w:val="32"/>
        </w:rPr>
      </w:pPr>
      <w:r w:rsidRPr="00196916">
        <w:rPr>
          <w:rFonts w:ascii="TH SarabunPSK" w:hAnsi="TH SarabunPSK" w:cs="TH SarabunPSK"/>
          <w:sz w:val="32"/>
          <w:szCs w:val="32"/>
        </w:rPr>
        <w:lastRenderedPageBreak/>
        <w:t xml:space="preserve">− </w:t>
      </w:r>
      <w:r w:rsidRPr="00196916">
        <w:rPr>
          <w:rFonts w:ascii="TH SarabunPSK" w:hAnsi="TH SarabunPSK" w:cs="TH SarabunPSK"/>
          <w:sz w:val="32"/>
          <w:szCs w:val="32"/>
          <w:cs/>
        </w:rPr>
        <w:t>อาจไม่ได้ผลดีหากการดำเนินการในปัจจุบันเกี่ยวข้องกับงานทางปัญญาหรืองานอื่น ๆ ที่สังเกตได้ยาก</w:t>
      </w:r>
    </w:p>
    <w:p w14:paraId="48F3DDDE" w14:textId="77777777" w:rsidR="0086680E" w:rsidRPr="0086680E" w:rsidRDefault="0086680E" w:rsidP="0086680E">
      <w:pPr>
        <w:rPr>
          <w:rFonts w:ascii="TH SarabunPSK" w:hAnsi="TH SarabunPSK" w:cs="TH SarabunPSK"/>
          <w:b/>
          <w:bCs/>
          <w:sz w:val="32"/>
          <w:szCs w:val="32"/>
        </w:rPr>
      </w:pPr>
      <w:r w:rsidRPr="0086680E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การสร้างต้นแบบ</w:t>
      </w:r>
    </w:p>
    <w:p w14:paraId="4E935DE5" w14:textId="77777777" w:rsidR="0086680E" w:rsidRPr="0086680E" w:rsidRDefault="0086680E" w:rsidP="0086680E">
      <w:pPr>
        <w:rPr>
          <w:rFonts w:ascii="TH SarabunPSK" w:hAnsi="TH SarabunPSK" w:cs="TH SarabunPSK"/>
          <w:sz w:val="32"/>
          <w:szCs w:val="32"/>
        </w:rPr>
      </w:pPr>
      <w:r w:rsidRPr="0086680E">
        <w:rPr>
          <w:rFonts w:ascii="TH SarabunPSK" w:hAnsi="TH SarabunPSK" w:cs="TH SarabunPSK"/>
          <w:sz w:val="32"/>
          <w:szCs w:val="32"/>
          <w:cs/>
        </w:rPr>
        <w:t>วัตถุประสงค์: การสร้างต้นแบบเมื่อใช้เป็นเทคนิคการชักชวน มีเป้าหมายเพื่อเปิดเผยและเห็นภาพความต้องการของผู้ใช้ก่อนที่ระบบจะได้รับการออกแบบหรือพัฒนา</w:t>
      </w:r>
    </w:p>
    <w:p w14:paraId="068608A4" w14:textId="77777777" w:rsidR="0086680E" w:rsidRPr="0086680E" w:rsidRDefault="0086680E" w:rsidP="0086680E">
      <w:pPr>
        <w:rPr>
          <w:rFonts w:ascii="TH SarabunPSK" w:hAnsi="TH SarabunPSK" w:cs="TH SarabunPSK"/>
          <w:sz w:val="32"/>
          <w:szCs w:val="32"/>
        </w:rPr>
      </w:pPr>
      <w:r w:rsidRPr="0086680E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5F062503" w14:textId="77777777" w:rsidR="0086680E" w:rsidRPr="0086680E" w:rsidRDefault="0086680E" w:rsidP="00A02712">
      <w:pPr>
        <w:ind w:firstLine="720"/>
        <w:rPr>
          <w:rFonts w:ascii="TH SarabunPSK" w:hAnsi="TH SarabunPSK" w:cs="TH SarabunPSK"/>
          <w:sz w:val="32"/>
          <w:szCs w:val="32"/>
        </w:rPr>
      </w:pPr>
      <w:r w:rsidRPr="0086680E">
        <w:rPr>
          <w:rFonts w:ascii="TH SarabunPSK" w:hAnsi="TH SarabunPSK" w:cs="TH SarabunPSK"/>
          <w:sz w:val="32"/>
          <w:szCs w:val="32"/>
        </w:rPr>
        <w:t xml:space="preserve">− </w:t>
      </w:r>
      <w:r w:rsidRPr="0086680E">
        <w:rPr>
          <w:rFonts w:ascii="TH SarabunPSK" w:hAnsi="TH SarabunPSK" w:cs="TH SarabunPSK"/>
          <w:sz w:val="32"/>
          <w:szCs w:val="32"/>
          <w:cs/>
        </w:rPr>
        <w:t>รองรับผู้ใช้ที่สะดวกสบายและมีประสิทธิภาพมากขึ้นในการกำหนดความต้องการของพวกเขาโดยใช้รูปภาพหรือต้นแบบที่ลงมือปฏิบัติ เนื่องจากการสร้างต้นแบบทำให้พวกเขา "เห็น" อินเทอร</w:t>
      </w:r>
      <w:proofErr w:type="spellStart"/>
      <w:r w:rsidRPr="0086680E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86680E">
        <w:rPr>
          <w:rFonts w:ascii="TH SarabunPSK" w:hAnsi="TH SarabunPSK" w:cs="TH SarabunPSK"/>
          <w:sz w:val="32"/>
          <w:szCs w:val="32"/>
          <w:cs/>
        </w:rPr>
        <w:t>ของระบบในอนาคต</w:t>
      </w:r>
    </w:p>
    <w:p w14:paraId="09C6CF17" w14:textId="77777777" w:rsidR="0086680E" w:rsidRPr="0086680E" w:rsidRDefault="0086680E" w:rsidP="00A02712">
      <w:pPr>
        <w:ind w:firstLine="720"/>
        <w:rPr>
          <w:rFonts w:ascii="TH SarabunPSK" w:hAnsi="TH SarabunPSK" w:cs="TH SarabunPSK"/>
          <w:sz w:val="32"/>
          <w:szCs w:val="32"/>
        </w:rPr>
      </w:pPr>
      <w:r w:rsidRPr="0086680E">
        <w:rPr>
          <w:rFonts w:ascii="TH SarabunPSK" w:hAnsi="TH SarabunPSK" w:cs="TH SarabunPSK"/>
          <w:sz w:val="32"/>
          <w:szCs w:val="32"/>
        </w:rPr>
        <w:t xml:space="preserve">− </w:t>
      </w:r>
      <w:r w:rsidRPr="0086680E">
        <w:rPr>
          <w:rFonts w:ascii="TH SarabunPSK" w:hAnsi="TH SarabunPSK" w:cs="TH SarabunPSK"/>
          <w:sz w:val="32"/>
          <w:szCs w:val="32"/>
          <w:cs/>
        </w:rPr>
        <w:t>ต้นแบบช่วยให้มีปฏิสัมพันธ์และข้อเสนอแนะแก่ผู้ใช้ในช่วงต้น</w:t>
      </w:r>
    </w:p>
    <w:p w14:paraId="5EC47F59" w14:textId="5CC862A5" w:rsidR="0086680E" w:rsidRDefault="001F2246" w:rsidP="001F2246">
      <w:pPr>
        <w:ind w:firstLine="720"/>
        <w:rPr>
          <w:rFonts w:ascii="TH SarabunPSK" w:hAnsi="TH SarabunPSK" w:cs="TH SarabunPSK"/>
          <w:sz w:val="32"/>
          <w:szCs w:val="32"/>
        </w:rPr>
      </w:pPr>
      <w:r w:rsidRPr="001F2246">
        <w:rPr>
          <w:rFonts w:ascii="TH SarabunPSK" w:hAnsi="TH SarabunPSK" w:cs="TH SarabunPSK"/>
          <w:sz w:val="32"/>
          <w:szCs w:val="32"/>
        </w:rPr>
        <w:t xml:space="preserve">− </w:t>
      </w:r>
      <w:r w:rsidRPr="001F2246">
        <w:rPr>
          <w:rFonts w:ascii="TH SarabunPSK" w:hAnsi="TH SarabunPSK" w:cs="TH SarabunPSK"/>
          <w:sz w:val="32"/>
          <w:szCs w:val="32"/>
          <w:cs/>
        </w:rPr>
        <w:t>ต้นแบบที่ใช้แล้วทิ้งเป็นวิธีที่ไม่แพงในการค้นพบและยืนยันข้อกำหนดของอินเทอร</w:t>
      </w:r>
      <w:proofErr w:type="spellStart"/>
      <w:r w:rsidRPr="001F2246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1F2246">
        <w:rPr>
          <w:rFonts w:ascii="TH SarabunPSK" w:hAnsi="TH SarabunPSK" w:cs="TH SarabunPSK"/>
          <w:sz w:val="32"/>
          <w:szCs w:val="32"/>
          <w:cs/>
        </w:rPr>
        <w:t>ผู้ใช้อย่างรวดเร็ว</w:t>
      </w:r>
    </w:p>
    <w:p w14:paraId="40014D6F" w14:textId="77777777" w:rsidR="001A7925" w:rsidRPr="001A7925" w:rsidRDefault="001A7925" w:rsidP="00D61940">
      <w:pPr>
        <w:ind w:firstLine="720"/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</w:rPr>
        <w:t xml:space="preserve">− </w:t>
      </w:r>
      <w:r w:rsidRPr="001A7925">
        <w:rPr>
          <w:rFonts w:ascii="TH SarabunPSK" w:hAnsi="TH SarabunPSK" w:cs="TH SarabunPSK"/>
          <w:sz w:val="32"/>
          <w:szCs w:val="32"/>
          <w:cs/>
        </w:rPr>
        <w:t>ต้นแบบที่ปฏิวัติวงการสามารถแสดงให้เห็นสิ่งที่เป็นไปได้ด้วยเทคโนโลยีที่มีอยู่ และที่ซึ่งอาจมีช่องว่างทางเทคนิค</w:t>
      </w:r>
    </w:p>
    <w:p w14:paraId="0D0474DE" w14:textId="77777777" w:rsidR="001A7925" w:rsidRPr="001A7925" w:rsidRDefault="001A7925" w:rsidP="00D61940">
      <w:pPr>
        <w:ind w:firstLine="720"/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</w:rPr>
        <w:t xml:space="preserve">− </w:t>
      </w:r>
      <w:r w:rsidRPr="001A7925">
        <w:rPr>
          <w:rFonts w:ascii="TH SarabunPSK" w:hAnsi="TH SarabunPSK" w:cs="TH SarabunPSK"/>
          <w:sz w:val="32"/>
          <w:szCs w:val="32"/>
          <w:cs/>
        </w:rPr>
        <w:t>ต้นแบบวิวัฒนาการเป็นพาหนะสำหรับนักออกแบบและนักพัฒนาในการเรียนรู้เกี่ยวกับความต้องการอินเทอร</w:t>
      </w:r>
      <w:proofErr w:type="spellStart"/>
      <w:r w:rsidRPr="001A7925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1A7925">
        <w:rPr>
          <w:rFonts w:ascii="TH SarabunPSK" w:hAnsi="TH SarabunPSK" w:cs="TH SarabunPSK"/>
          <w:sz w:val="32"/>
          <w:szCs w:val="32"/>
          <w:cs/>
        </w:rPr>
        <w:t>ของผู้ใช้และเพื่อพัฒนาความต้องการของระบบ</w:t>
      </w:r>
    </w:p>
    <w:p w14:paraId="7F041E72" w14:textId="77777777" w:rsidR="001A7925" w:rsidRPr="001A7925" w:rsidRDefault="001A7925" w:rsidP="001A7925">
      <w:pPr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5C10E549" w14:textId="77777777" w:rsidR="001A7925" w:rsidRPr="001A7925" w:rsidRDefault="001A7925" w:rsidP="002C2244">
      <w:pPr>
        <w:ind w:firstLine="720"/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</w:rPr>
        <w:t xml:space="preserve">− </w:t>
      </w:r>
      <w:r w:rsidRPr="001A7925">
        <w:rPr>
          <w:rFonts w:ascii="TH SarabunPSK" w:hAnsi="TH SarabunPSK" w:cs="TH SarabunPSK"/>
          <w:sz w:val="32"/>
          <w:szCs w:val="32"/>
          <w:cs/>
        </w:rPr>
        <w:t>ขึ้นอยู่กับความซับซ้อนของระบบเป้าหมาย การใช้การสร้างต้นแบบเพื่อกระตุ้นความต้องการอาจใช้เวลานานมาก หากกระบวนการจมอยู่กับ "วิธีการ" มากกว่า "อะไร"</w:t>
      </w:r>
    </w:p>
    <w:p w14:paraId="0F3914B0" w14:textId="77777777" w:rsidR="001A7925" w:rsidRPr="001A7925" w:rsidRDefault="001A7925" w:rsidP="002C2244">
      <w:pPr>
        <w:ind w:firstLine="720"/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</w:rPr>
        <w:t xml:space="preserve">− </w:t>
      </w:r>
      <w:r w:rsidRPr="001A7925">
        <w:rPr>
          <w:rFonts w:ascii="TH SarabunPSK" w:hAnsi="TH SarabunPSK" w:cs="TH SarabunPSK"/>
          <w:sz w:val="32"/>
          <w:szCs w:val="32"/>
          <w:cs/>
        </w:rPr>
        <w:t>อาจจำเป็นต้องสร้างสมมติฐานเกี่ยวกับเทคโนโลยีพื้นฐานเพื่อนำเสนอต้นแบบเริ่มต้น</w:t>
      </w:r>
    </w:p>
    <w:p w14:paraId="0E7D2996" w14:textId="2D31A799" w:rsidR="001A7925" w:rsidRDefault="001A7925" w:rsidP="002C2244">
      <w:pPr>
        <w:ind w:firstLine="720"/>
        <w:rPr>
          <w:rFonts w:ascii="TH SarabunPSK" w:hAnsi="TH SarabunPSK" w:cs="TH SarabunPSK"/>
          <w:sz w:val="32"/>
          <w:szCs w:val="32"/>
        </w:rPr>
      </w:pPr>
      <w:r w:rsidRPr="001A7925">
        <w:rPr>
          <w:rFonts w:ascii="TH SarabunPSK" w:hAnsi="TH SarabunPSK" w:cs="TH SarabunPSK"/>
          <w:sz w:val="32"/>
          <w:szCs w:val="32"/>
        </w:rPr>
        <w:t xml:space="preserve">− </w:t>
      </w:r>
      <w:r w:rsidRPr="001A7925">
        <w:rPr>
          <w:rFonts w:ascii="TH SarabunPSK" w:hAnsi="TH SarabunPSK" w:cs="TH SarabunPSK"/>
          <w:sz w:val="32"/>
          <w:szCs w:val="32"/>
          <w:cs/>
        </w:rPr>
        <w:t>ต้นแบบอาจทำให้ผู้ใช้ตั้งความคาดหวังที่ไม่สมจริงเกี่ยวกับประสิทธิภาพ ความน่าเชื่อถือ และลักษณะการใช้งานของระบบที่จัดส่ง</w:t>
      </w:r>
    </w:p>
    <w:p w14:paraId="57FA9D6B" w14:textId="77777777" w:rsidR="00330F05" w:rsidRDefault="00330F05" w:rsidP="008A526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B52D37" w14:textId="77777777" w:rsidR="00330F05" w:rsidRDefault="00330F05" w:rsidP="008A526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B2353D" w14:textId="77777777" w:rsidR="00330F05" w:rsidRDefault="00330F05" w:rsidP="008A526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85C93E" w14:textId="709498AE" w:rsidR="008A526F" w:rsidRPr="001E67EE" w:rsidRDefault="008A526F" w:rsidP="008A526F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1E67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เวิร์กชอปค</w:t>
      </w:r>
      <w:proofErr w:type="spellEnd"/>
      <w:r w:rsidRPr="001E67EE">
        <w:rPr>
          <w:rFonts w:ascii="TH SarabunPSK" w:hAnsi="TH SarabunPSK" w:cs="TH SarabunPSK"/>
          <w:b/>
          <w:bCs/>
          <w:sz w:val="32"/>
          <w:szCs w:val="32"/>
          <w:cs/>
        </w:rPr>
        <w:t>วามต้องการ</w:t>
      </w:r>
    </w:p>
    <w:p w14:paraId="0E8604A7" w14:textId="2FFC9AC9" w:rsidR="008A526F" w:rsidRPr="008A526F" w:rsidRDefault="008A526F" w:rsidP="00FA18C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  <w:cs/>
        </w:rPr>
        <w:t>การประชุมเชิงปฏิบัติการที่ดำเนินการอย่างดีถือเป็นวิธีที่มีประสิทธิภาพที่สุดวิธีหนึ่งในการส่งมอบความต้องการคุณภาพสูงอย่างรวดเร็ว</w:t>
      </w:r>
    </w:p>
    <w:p w14:paraId="466D25D4" w14:textId="6A4D9ADA" w:rsidR="008A526F" w:rsidRPr="008A526F" w:rsidRDefault="008A526F" w:rsidP="00FA18C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  <w:cs/>
        </w:rPr>
        <w:t>พวกเขาส่งเสริมความไว้วางใจ ความเข้าใจซึ่งกันและกัน และการสื่อสารที่แข็งแกร่งระหว่างผู้มีส่วนได้ส่วนเสียของโครงการและทีมงานโครงการ สร้างโครงสร้างที่ส่งมอบ และชี้นำการวิเคราะห์ในอนาคต</w:t>
      </w:r>
    </w:p>
    <w:p w14:paraId="64510177" w14:textId="67C6B9F8" w:rsidR="008A526F" w:rsidRPr="008A526F" w:rsidRDefault="008A526F" w:rsidP="008A526F">
      <w:pPr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12B22F10" w14:textId="77777777" w:rsidR="008A526F" w:rsidRPr="008A526F" w:rsidRDefault="008A526F" w:rsidP="00FA18C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Pr="008A526F">
        <w:rPr>
          <w:rFonts w:ascii="TH SarabunPSK" w:hAnsi="TH SarabunPSK" w:cs="TH SarabunPSK"/>
          <w:sz w:val="32"/>
          <w:szCs w:val="32"/>
          <w:cs/>
        </w:rPr>
        <w:t>การประชุมเชิงปฏิบัติการอาจเป็นวิธีการดึงข้อกำหนดโดยละเอียดในระยะเวลาอันสั้น</w:t>
      </w:r>
    </w:p>
    <w:p w14:paraId="58C443D1" w14:textId="77777777" w:rsidR="008A526F" w:rsidRPr="008A526F" w:rsidRDefault="008A526F" w:rsidP="00FA18C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Pr="008A526F">
        <w:rPr>
          <w:rFonts w:ascii="TH SarabunPSK" w:hAnsi="TH SarabunPSK" w:cs="TH SarabunPSK"/>
          <w:sz w:val="32"/>
          <w:szCs w:val="32"/>
          <w:cs/>
        </w:rPr>
        <w:t>การประชุมเชิงปฏิบัติการจัดเตรียมวิธีการสำหรับผู้มีส่วนได้ส่วนเสียในการทำงานร่วมกัน ตัดสินใจ และทำความเข้าใจข้อกำหนดร่วมกัน</w:t>
      </w:r>
    </w:p>
    <w:p w14:paraId="7C6A7BF1" w14:textId="77777777" w:rsidR="008A526F" w:rsidRPr="008A526F" w:rsidRDefault="008A526F" w:rsidP="00FA18C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Pr="008A526F">
        <w:rPr>
          <w:rFonts w:ascii="TH SarabunPSK" w:hAnsi="TH SarabunPSK" w:cs="TH SarabunPSK"/>
          <w:sz w:val="32"/>
          <w:szCs w:val="32"/>
          <w:cs/>
        </w:rPr>
        <w:t>ค่าใช้จ่ายในการประชุมเชิงปฏิบัติการมักจะต่ำกว่าค่าใช้จ่ายในการสัมภาษณ์หลายครั้ง</w:t>
      </w:r>
    </w:p>
    <w:p w14:paraId="1C21D6A5" w14:textId="7F322580" w:rsidR="008A526F" w:rsidRPr="00FA18CE" w:rsidRDefault="008A526F" w:rsidP="00FA18C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A18CE">
        <w:rPr>
          <w:rFonts w:ascii="TH SarabunPSK" w:hAnsi="TH SarabunPSK" w:cs="TH SarabunPSK"/>
          <w:sz w:val="32"/>
          <w:szCs w:val="32"/>
          <w:cs/>
        </w:rPr>
        <w:t>การประชุมเชิงปฏิบัติการเรื่องข้อกำหนดช่วยให้ผู้เข้าร่วมทำงานร่วมกันเพื่อบรรลุข้อตกลงร่วมกัน ซึ่งโดยทั่วไปแล้วเป็นวิธีที่ถูกกว่าและเร็วกว่าการสัมภาษณ์แบบต่อเนื่อง เนื่องจากการสัมภาษณ์อาจก่อให้เกิดข้อกำหนดที่ขัดแย้งกัน และความพยายามที่จำเป็นในการแก้ไขข้อขัดแย้งเหล่านั้นกับผู้ให้สัมภาษณ์ทุกคนอาจมีค่าใช้จ่ายสูง</w:t>
      </w:r>
    </w:p>
    <w:p w14:paraId="593448CA" w14:textId="77777777" w:rsidR="008A526F" w:rsidRPr="008A526F" w:rsidRDefault="008A526F" w:rsidP="009407D5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Pr="008A526F">
        <w:rPr>
          <w:rFonts w:ascii="TH SarabunPSK" w:hAnsi="TH SarabunPSK" w:cs="TH SarabunPSK"/>
          <w:sz w:val="32"/>
          <w:szCs w:val="32"/>
          <w:cs/>
        </w:rPr>
        <w:t>คำติชมจะเกิดขึ้นทันทีหากการตีความข้อกำหนดของผู้อำนวยความสะดวกถูกป้อนกลับทันทีไปยังผู้มีส่วนได้ส่วนเสียและได้รับการยืนยัน</w:t>
      </w:r>
    </w:p>
    <w:p w14:paraId="45D946D9" w14:textId="06B980D3" w:rsidR="008A526F" w:rsidRPr="008A526F" w:rsidRDefault="008A526F" w:rsidP="008A526F">
      <w:pPr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3B7FC807" w14:textId="77777777" w:rsidR="008A526F" w:rsidRPr="008A526F" w:rsidRDefault="008A526F" w:rsidP="00D42347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Pr="008A526F">
        <w:rPr>
          <w:rFonts w:ascii="TH SarabunPSK" w:hAnsi="TH SarabunPSK" w:cs="TH SarabunPSK"/>
          <w:sz w:val="32"/>
          <w:szCs w:val="32"/>
          <w:cs/>
        </w:rPr>
        <w:t>เนื่องจากความพร้อมของผู้มีส่วนได้ส่วนเสียจึงอาจเป็นเรื่องยากที่จะจัดตารางการประชุมเชิงปฏิบัติการ</w:t>
      </w:r>
    </w:p>
    <w:p w14:paraId="47293885" w14:textId="77777777" w:rsidR="0002490E" w:rsidRDefault="008A526F" w:rsidP="0002490E">
      <w:pPr>
        <w:ind w:firstLine="720"/>
        <w:rPr>
          <w:rFonts w:ascii="TH SarabunPSK" w:hAnsi="TH SarabunPSK" w:cs="TH SarabunPSK"/>
          <w:sz w:val="32"/>
          <w:szCs w:val="32"/>
        </w:rPr>
      </w:pPr>
      <w:r w:rsidRPr="008A526F">
        <w:rPr>
          <w:rFonts w:ascii="TH SarabunPSK" w:hAnsi="TH SarabunPSK" w:cs="TH SarabunPSK"/>
          <w:sz w:val="32"/>
          <w:szCs w:val="32"/>
        </w:rPr>
        <w:t xml:space="preserve">− </w:t>
      </w:r>
      <w:r w:rsidR="0002490E" w:rsidRPr="0002490E">
        <w:rPr>
          <w:rFonts w:ascii="TH SarabunPSK" w:hAnsi="TH SarabunPSK" w:cs="TH SarabunPSK"/>
          <w:sz w:val="32"/>
          <w:szCs w:val="32"/>
          <w:cs/>
        </w:rPr>
        <w:t>ความสำเร็จของการประชุมเชิงปฏิบัติการขึ้นอยู่กับความเชี่ยวชาญของผู้อำนวยความสะดวกและความรู้ของผู้เข้าร่วมเป็นอย่างมาก</w:t>
      </w:r>
    </w:p>
    <w:p w14:paraId="64F75F50" w14:textId="71BFCA2D" w:rsidR="008A526F" w:rsidRDefault="00D42347" w:rsidP="0002490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02490E">
        <w:rPr>
          <w:rFonts w:ascii="TH SarabunPSK" w:hAnsi="TH SarabunPSK" w:cs="TH SarabunPSK"/>
          <w:sz w:val="32"/>
          <w:szCs w:val="32"/>
          <w:cs/>
        </w:rPr>
        <w:t>เวิร์กชอปค</w:t>
      </w:r>
      <w:proofErr w:type="spellEnd"/>
      <w:r w:rsidRPr="0002490E">
        <w:rPr>
          <w:rFonts w:ascii="TH SarabunPSK" w:hAnsi="TH SarabunPSK" w:cs="TH SarabunPSK"/>
          <w:sz w:val="32"/>
          <w:szCs w:val="32"/>
          <w:cs/>
        </w:rPr>
        <w:t>วามต้องการที่มีผู้เข้าร่วมมากเกินไปอาจทำให้กระบวนการ</w:t>
      </w:r>
      <w:proofErr w:type="spellStart"/>
      <w:r w:rsidRPr="0002490E">
        <w:rPr>
          <w:rFonts w:ascii="TH SarabunPSK" w:hAnsi="TH SarabunPSK" w:cs="TH SarabunPSK"/>
          <w:sz w:val="32"/>
          <w:szCs w:val="32"/>
          <w:cs/>
        </w:rPr>
        <w:t>เวิร์กชอ</w:t>
      </w:r>
      <w:proofErr w:type="spellEnd"/>
      <w:r w:rsidRPr="0002490E">
        <w:rPr>
          <w:rFonts w:ascii="TH SarabunPSK" w:hAnsi="TH SarabunPSK" w:cs="TH SarabunPSK"/>
          <w:sz w:val="32"/>
          <w:szCs w:val="32"/>
          <w:cs/>
        </w:rPr>
        <w:t>ปช้าลงซึ่งจะส่งผลเสียต่อกำหนดการ ในทางกลับกัน การรวบรวมข้อมูลจากผู้เข้าร่วมน้อยเกินไปอาจนำไปสู่การมองข้ามข้อกำหนดที่มีความสำคัญต่อผู้ใช้ หรือการระบุข้อกำหนดที่ไม่ตรงกับความต้องการของผู้ใช้ส่วนใหญ่</w:t>
      </w:r>
    </w:p>
    <w:p w14:paraId="65BC11B6" w14:textId="513F6A57" w:rsidR="00E62A9D" w:rsidRDefault="00E62A9D" w:rsidP="00E62A9D">
      <w:pPr>
        <w:rPr>
          <w:rFonts w:ascii="TH SarabunPSK" w:hAnsi="TH SarabunPSK" w:cs="TH SarabunPSK"/>
          <w:sz w:val="32"/>
          <w:szCs w:val="32"/>
        </w:rPr>
      </w:pPr>
    </w:p>
    <w:p w14:paraId="31BBDDEF" w14:textId="77777777" w:rsidR="00E62A9D" w:rsidRPr="00781B6D" w:rsidRDefault="00E62A9D" w:rsidP="00E62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81B6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ระดมสมอง</w:t>
      </w:r>
    </w:p>
    <w:p w14:paraId="0F3DDD43" w14:textId="77777777" w:rsidR="00E62A9D" w:rsidRPr="00E62A9D" w:rsidRDefault="00E62A9D" w:rsidP="00E62A9D">
      <w:pPr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  <w:cs/>
        </w:rPr>
        <w:t>วัตถุประสงค์: วิธีที่ยอดเยี่ยมในการชักนำความคิดสร้างสรรค์มากมายสำหรับพื้นที่ที่สนใจ การระดมสมองอย่างมีโครงสร้างทำให้เกิดความคิดสร้างสรรค์มากมาย</w:t>
      </w:r>
    </w:p>
    <w:p w14:paraId="535E1919" w14:textId="77777777" w:rsidR="00E62A9D" w:rsidRPr="00E62A9D" w:rsidRDefault="00E62A9D" w:rsidP="00E62A9D">
      <w:pPr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  <w:cs/>
        </w:rPr>
        <w:t>จุดแข็ง</w:t>
      </w:r>
    </w:p>
    <w:p w14:paraId="5BF5B20A" w14:textId="77777777" w:rsidR="00E62A9D" w:rsidRPr="00E62A9D" w:rsidRDefault="00E62A9D" w:rsidP="00781B6D">
      <w:pPr>
        <w:ind w:firstLine="720"/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</w:rPr>
        <w:t xml:space="preserve">- </w:t>
      </w:r>
      <w:r w:rsidRPr="00E62A9D">
        <w:rPr>
          <w:rFonts w:ascii="TH SarabunPSK" w:hAnsi="TH SarabunPSK" w:cs="TH SarabunPSK"/>
          <w:sz w:val="32"/>
          <w:szCs w:val="32"/>
          <w:cs/>
        </w:rPr>
        <w:t>สามารถระดมความคิดได้มากมายในระยะเวลาอันสั้น</w:t>
      </w:r>
    </w:p>
    <w:p w14:paraId="7BBC214A" w14:textId="77777777" w:rsidR="00E62A9D" w:rsidRPr="00E62A9D" w:rsidRDefault="00E62A9D" w:rsidP="00781B6D">
      <w:pPr>
        <w:ind w:firstLine="720"/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</w:rPr>
        <w:t xml:space="preserve">- </w:t>
      </w:r>
      <w:r w:rsidRPr="00E62A9D">
        <w:rPr>
          <w:rFonts w:ascii="TH SarabunPSK" w:hAnsi="TH SarabunPSK" w:cs="TH SarabunPSK"/>
          <w:sz w:val="32"/>
          <w:szCs w:val="32"/>
          <w:cs/>
        </w:rPr>
        <w:t>สภาพแวดล้อมที่ไม่ใช่การตัดสินทำให้สามารถคิดนอกกรอบได้</w:t>
      </w:r>
    </w:p>
    <w:p w14:paraId="7B561727" w14:textId="77777777" w:rsidR="00E62A9D" w:rsidRPr="00E62A9D" w:rsidRDefault="00E62A9D" w:rsidP="00E62A9D">
      <w:pPr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  <w:cs/>
        </w:rPr>
        <w:t>จุดอ่อน</w:t>
      </w:r>
    </w:p>
    <w:p w14:paraId="08DF5D5B" w14:textId="30C33C5D" w:rsidR="00E62A9D" w:rsidRPr="00E62A9D" w:rsidRDefault="00E62A9D" w:rsidP="00781B6D">
      <w:pPr>
        <w:ind w:firstLine="720"/>
        <w:rPr>
          <w:rFonts w:ascii="TH SarabunPSK" w:hAnsi="TH SarabunPSK" w:cs="TH SarabunPSK"/>
          <w:sz w:val="32"/>
          <w:szCs w:val="32"/>
        </w:rPr>
      </w:pPr>
      <w:r w:rsidRPr="00E62A9D">
        <w:rPr>
          <w:rFonts w:ascii="TH SarabunPSK" w:hAnsi="TH SarabunPSK" w:cs="TH SarabunPSK"/>
          <w:sz w:val="32"/>
          <w:szCs w:val="32"/>
        </w:rPr>
        <w:t xml:space="preserve">- </w:t>
      </w:r>
      <w:r w:rsidRPr="00E62A9D">
        <w:rPr>
          <w:rFonts w:ascii="TH SarabunPSK" w:hAnsi="TH SarabunPSK" w:cs="TH SarabunPSK"/>
          <w:sz w:val="32"/>
          <w:szCs w:val="32"/>
          <w:cs/>
        </w:rPr>
        <w:t>ขึ้นอยู่กับความคิดสร้างสรรค์ของผู้เข้าร่วม</w:t>
      </w:r>
    </w:p>
    <w:sectPr w:rsidR="00E62A9D" w:rsidRPr="00E62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20E"/>
    <w:multiLevelType w:val="hybridMultilevel"/>
    <w:tmpl w:val="98100CE2"/>
    <w:lvl w:ilvl="0" w:tplc="135C338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EA0D51"/>
    <w:multiLevelType w:val="hybridMultilevel"/>
    <w:tmpl w:val="73CCCC4E"/>
    <w:lvl w:ilvl="0" w:tplc="EE98DB9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C"/>
    <w:rsid w:val="00013BAC"/>
    <w:rsid w:val="0002490E"/>
    <w:rsid w:val="000C3282"/>
    <w:rsid w:val="00196916"/>
    <w:rsid w:val="001A7925"/>
    <w:rsid w:val="001E67EE"/>
    <w:rsid w:val="001F2246"/>
    <w:rsid w:val="002C2244"/>
    <w:rsid w:val="002C44AA"/>
    <w:rsid w:val="00330F05"/>
    <w:rsid w:val="003873E3"/>
    <w:rsid w:val="003D4ACD"/>
    <w:rsid w:val="00526252"/>
    <w:rsid w:val="00561802"/>
    <w:rsid w:val="005B35D0"/>
    <w:rsid w:val="005E4F3A"/>
    <w:rsid w:val="00644D0D"/>
    <w:rsid w:val="00781B6D"/>
    <w:rsid w:val="007F6025"/>
    <w:rsid w:val="0086680E"/>
    <w:rsid w:val="008A526F"/>
    <w:rsid w:val="009407D5"/>
    <w:rsid w:val="009626C5"/>
    <w:rsid w:val="009A3758"/>
    <w:rsid w:val="009F61D6"/>
    <w:rsid w:val="00A02712"/>
    <w:rsid w:val="00AC511B"/>
    <w:rsid w:val="00B22014"/>
    <w:rsid w:val="00B929A2"/>
    <w:rsid w:val="00D42347"/>
    <w:rsid w:val="00D61940"/>
    <w:rsid w:val="00DA4873"/>
    <w:rsid w:val="00E62A9D"/>
    <w:rsid w:val="00F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8DF1"/>
  <w15:chartTrackingRefBased/>
  <w15:docId w15:val="{615ECCE9-01BD-44BE-9D35-054DDB04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34</cp:revision>
  <dcterms:created xsi:type="dcterms:W3CDTF">2021-12-19T11:15:00Z</dcterms:created>
  <dcterms:modified xsi:type="dcterms:W3CDTF">2021-12-19T11:43:00Z</dcterms:modified>
</cp:coreProperties>
</file>