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C0A5" w14:textId="3ABA01A7" w:rsidR="00BC2B04" w:rsidRDefault="00BC2B04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ทำความเข้าใจปัญหาให้ชัดเจนยิ่งขึ้น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p w14:paraId="0CDE4261" w14:textId="0EA624AD" w:rsidR="00BC2B04" w:rsidRDefault="00BC2B04" w:rsidP="001219A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="001219AE">
        <w:rPr>
          <w:rFonts w:ascii="TH SarabunPSK" w:hAnsi="TH SarabunPSK" w:cs="TH SarabunPSK" w:hint="cs"/>
          <w:sz w:val="32"/>
          <w:szCs w:val="32"/>
          <w:cs/>
        </w:rPr>
        <w:t xml:space="preserve">การประชาสัมพันธ์การรับสมัครจิตอาสาผ่านทาง เพจ </w:t>
      </w:r>
      <w:r w:rsidR="001219AE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1219AE">
        <w:rPr>
          <w:rFonts w:ascii="TH SarabunPSK" w:hAnsi="TH SarabunPSK" w:cs="TH SarabunPSK" w:hint="cs"/>
          <w:sz w:val="32"/>
          <w:szCs w:val="32"/>
          <w:cs/>
        </w:rPr>
        <w:t>จะมีปัญหาในเรื่องการแจ้งเตือนที่ล่าช้า และไม่ทั่วถึงหรือทันสถานการณ์ และปัญหาในการรับสมัครจิตอาสาผ่าน</w:t>
      </w:r>
      <w:r w:rsidR="001219AE">
        <w:rPr>
          <w:rFonts w:ascii="TH SarabunPSK" w:hAnsi="TH SarabunPSK" w:cs="TH SarabunPSK" w:hint="cs"/>
          <w:sz w:val="32"/>
          <w:szCs w:val="32"/>
        </w:rPr>
        <w:t xml:space="preserve"> Google Form</w:t>
      </w:r>
      <w:r w:rsidR="001219AE"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ทำให้เกิดการลงสมัครที่ซ้ำซ้อน เนื่องจาก </w:t>
      </w:r>
      <w:r w:rsidR="001219AE">
        <w:rPr>
          <w:rFonts w:ascii="TH SarabunPSK" w:hAnsi="TH SarabunPSK" w:cs="TH SarabunPSK" w:hint="cs"/>
          <w:sz w:val="32"/>
          <w:szCs w:val="32"/>
        </w:rPr>
        <w:t>Google Form</w:t>
      </w:r>
      <w:r w:rsidR="001219AE">
        <w:rPr>
          <w:rFonts w:ascii="TH SarabunPSK" w:hAnsi="TH SarabunPSK" w:cs="TH SarabunPSK" w:hint="cs"/>
          <w:sz w:val="32"/>
          <w:szCs w:val="32"/>
          <w:cs/>
        </w:rPr>
        <w:t xml:space="preserve"> เป็น แพลตฟอร์มที่ไม่ได้มีการป้องกันการลงทะเบียนซ้ำที่ดีพอ </w:t>
      </w:r>
    </w:p>
    <w:p w14:paraId="16D9B287" w14:textId="77777777" w:rsidR="001219AE" w:rsidRPr="001219AE" w:rsidRDefault="001219AE" w:rsidP="001219A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F815A43" w14:textId="1C9FA28A" w:rsidR="00BC2B04" w:rsidRDefault="00BC2B04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จัดทำ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stakeholder list,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เอกสารที่ต้องการศึกษา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675"/>
        <w:gridCol w:w="5580"/>
      </w:tblGrid>
      <w:tr w:rsidR="0024022B" w14:paraId="28B9441E" w14:textId="77777777" w:rsidTr="0024022B">
        <w:tc>
          <w:tcPr>
            <w:tcW w:w="4675" w:type="dxa"/>
          </w:tcPr>
          <w:p w14:paraId="5BB73664" w14:textId="64ADE1A0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นายปิยวัชน์ คงอินทร์</w:t>
            </w:r>
          </w:p>
        </w:tc>
        <w:tc>
          <w:tcPr>
            <w:tcW w:w="5580" w:type="dxa"/>
          </w:tcPr>
          <w:p w14:paraId="1EAE888D" w14:textId="56FD80C9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หัวหน้าส่วนกิจการนักศึกษา</w:t>
            </w:r>
          </w:p>
        </w:tc>
      </w:tr>
      <w:tr w:rsidR="0024022B" w14:paraId="0B43472C" w14:textId="77777777" w:rsidTr="0024022B">
        <w:tc>
          <w:tcPr>
            <w:tcW w:w="4675" w:type="dxa"/>
          </w:tcPr>
          <w:p w14:paraId="667703E5" w14:textId="089AACBC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นาง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กอบสุข อรชร</w:t>
            </w:r>
          </w:p>
        </w:tc>
        <w:tc>
          <w:tcPr>
            <w:tcW w:w="5580" w:type="dxa"/>
          </w:tcPr>
          <w:p w14:paraId="7EDD4F97" w14:textId="736EE88F" w:rsidR="0024022B" w:rsidRPr="0024022B" w:rsidRDefault="0024022B" w:rsidP="0024022B">
            <w:pPr>
              <w:pStyle w:val="NormalWeb"/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หัวหน้างานส่งเสริมกิจกรรมนักศึกษาและด้า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ศิลปวัฒนธรรม</w:t>
            </w:r>
          </w:p>
        </w:tc>
      </w:tr>
      <w:tr w:rsidR="0024022B" w14:paraId="5B871EE8" w14:textId="77777777" w:rsidTr="0024022B">
        <w:tc>
          <w:tcPr>
            <w:tcW w:w="4675" w:type="dxa"/>
          </w:tcPr>
          <w:p w14:paraId="2F0E2B71" w14:textId="7F0DA81A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ภราดร จีนชาวนา</w:t>
            </w:r>
          </w:p>
        </w:tc>
        <w:tc>
          <w:tcPr>
            <w:tcW w:w="5580" w:type="dxa"/>
          </w:tcPr>
          <w:p w14:paraId="4DA55A54" w14:textId="1F842BDF" w:rsidR="0024022B" w:rsidRPr="0024022B" w:rsidRDefault="0024022B" w:rsidP="0024022B">
            <w:pPr>
              <w:pStyle w:val="NormalWeb"/>
              <w:shd w:val="clear" w:color="auto" w:fill="FFFFFF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ดูแลด้านกีฬาและบัณฑิตคนดี</w:t>
            </w:r>
          </w:p>
        </w:tc>
      </w:tr>
      <w:tr w:rsidR="0024022B" w14:paraId="2FF2960D" w14:textId="77777777" w:rsidTr="0024022B">
        <w:tc>
          <w:tcPr>
            <w:tcW w:w="4675" w:type="dxa"/>
          </w:tcPr>
          <w:p w14:paraId="69B994AD" w14:textId="76E40CB5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มณเฑียร สุขกุล</w:t>
            </w:r>
          </w:p>
        </w:tc>
        <w:tc>
          <w:tcPr>
            <w:tcW w:w="5580" w:type="dxa"/>
          </w:tcPr>
          <w:p w14:paraId="0F89AE5B" w14:textId="4CBED187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ดูแลศูนย์อาสา 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WU Volunteer</w:t>
            </w:r>
          </w:p>
        </w:tc>
      </w:tr>
      <w:tr w:rsidR="0024022B" w14:paraId="277BCC07" w14:textId="77777777" w:rsidTr="0024022B">
        <w:tc>
          <w:tcPr>
            <w:tcW w:w="4675" w:type="dxa"/>
          </w:tcPr>
          <w:p w14:paraId="08734505" w14:textId="279C0A9E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นาย</w:t>
            </w: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สุริยันต์ ถึงแสง</w:t>
            </w:r>
          </w:p>
        </w:tc>
        <w:tc>
          <w:tcPr>
            <w:tcW w:w="5580" w:type="dxa"/>
          </w:tcPr>
          <w:p w14:paraId="492B918E" w14:textId="5DDFA0AC" w:rsidR="0024022B" w:rsidRDefault="0024022B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51E5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ดูแลด้านวินัยนักศึกษา</w:t>
            </w:r>
          </w:p>
        </w:tc>
      </w:tr>
      <w:tr w:rsidR="0011202D" w14:paraId="2476DD57" w14:textId="77777777" w:rsidTr="0024022B">
        <w:tc>
          <w:tcPr>
            <w:tcW w:w="4675" w:type="dxa"/>
          </w:tcPr>
          <w:p w14:paraId="3026A911" w14:textId="74046C4A" w:rsidR="0011202D" w:rsidRDefault="001219AE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19A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นางสาวสุมาลี สุโขพล</w:t>
            </w:r>
          </w:p>
        </w:tc>
        <w:tc>
          <w:tcPr>
            <w:tcW w:w="5580" w:type="dxa"/>
          </w:tcPr>
          <w:p w14:paraId="5630AD58" w14:textId="02F087BF" w:rsidR="0011202D" w:rsidRPr="00651E5F" w:rsidRDefault="001219AE" w:rsidP="00BC2B04">
            <w:pPr>
              <w:pStyle w:val="NormalWeb"/>
              <w:spacing w:before="0" w:beforeAutospacing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19A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หัวหน้าบริหารหอพัก</w:t>
            </w:r>
          </w:p>
        </w:tc>
      </w:tr>
    </w:tbl>
    <w:p w14:paraId="332B5B87" w14:textId="77777777" w:rsidR="0024022B" w:rsidRDefault="0024022B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B56F834" w14:textId="1A4C5679" w:rsidR="00651E5F" w:rsidRDefault="00651E5F" w:rsidP="00FD1DD7">
      <w:pPr>
        <w:pStyle w:val="NormalWeb"/>
        <w:shd w:val="clear" w:color="auto" w:fill="FFFFFF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เอกสารที่ต้องการศึกษา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 </w:t>
      </w:r>
    </w:p>
    <w:p w14:paraId="6AE63051" w14:textId="5AAA9887" w:rsidR="00651E5F" w:rsidRPr="00FD1DD7" w:rsidRDefault="00651E5F" w:rsidP="00FD1DD7">
      <w:pPr>
        <w:pStyle w:val="NormalWeb"/>
        <w:shd w:val="clear" w:color="auto" w:fill="FFFFFF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แนวปฏิบัติการเข้าร่วมกิจกรรมพัฒนานักศึกษาเพื่อสร้าง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บัณฑิตคนดี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”</w:t>
      </w:r>
    </w:p>
    <w:p w14:paraId="0070961C" w14:textId="00F0A190" w:rsidR="00BC2B04" w:rsidRDefault="00BC2B04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แจกแจงเทคนิควิธีการเสาะหา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requirements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ของกลุ่ม</w:t>
      </w:r>
    </w:p>
    <w:p w14:paraId="5462527A" w14:textId="77777777" w:rsidR="00031F69" w:rsidRDefault="00031F69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31F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สัมภาษณ์</w:t>
      </w:r>
    </w:p>
    <w:p w14:paraId="2A72B189" w14:textId="5BF6EAF3" w:rsidR="00FD1DD7" w:rsidRPr="00031F69" w:rsidRDefault="00031F69" w:rsidP="00031F69">
      <w:pPr>
        <w:pStyle w:val="NormalWeb"/>
        <w:shd w:val="clear" w:color="auto" w:fill="FFFFFF"/>
        <w:spacing w:before="0" w:before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ทำแบบสอบถาม</w:t>
      </w:r>
      <w:r w:rsidR="00FD1DD7" w:rsidRPr="00031F69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32663947" w14:textId="1E811FB8" w:rsidR="00031F69" w:rsidRPr="00031F69" w:rsidRDefault="00031F69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031F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ศึกษาจากเอกสาร</w:t>
      </w:r>
    </w:p>
    <w:p w14:paraId="7A3B5482" w14:textId="6D1FE00F" w:rsidR="00BC2B04" w:rsidRDefault="00BC2B04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ออกแบบคำถามกลุ่มละ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2 </w:t>
      </w:r>
      <w:r w:rsidRPr="00BC2B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ข้อ เตรียมเพื่อฝึกสัมภาษณ์คุณปิยะวัช คงอินทร์ หัวหน้าส่วนกิจการนักศึกษา</w:t>
      </w:r>
    </w:p>
    <w:p w14:paraId="7AE3935C" w14:textId="4E93B6F5" w:rsidR="00031F69" w:rsidRPr="00B9134F" w:rsidRDefault="00031F69" w:rsidP="00BC2B04">
      <w:pPr>
        <w:pStyle w:val="NormalWeb"/>
        <w:shd w:val="clear" w:color="auto" w:fill="FFFFFF"/>
        <w:spacing w:before="0" w:beforeAutospacing="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9134F" w:rsidRP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ระบบลงทะเบียนจิตอาสาควรจะประกอบไปด้วย</w:t>
      </w:r>
      <w:r w:rsidR="00B9134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function </w:t>
      </w:r>
      <w:r w:rsid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อะไรบ้าง</w:t>
      </w:r>
    </w:p>
    <w:p w14:paraId="7D49C7DC" w14:textId="35B27DCB" w:rsidR="00BC2B04" w:rsidRDefault="00B9134F" w:rsidP="001219AE">
      <w:pPr>
        <w:pStyle w:val="NormalWeb"/>
        <w:shd w:val="clear" w:color="auto" w:fill="FFFFFF"/>
        <w:spacing w:before="0" w:before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9134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1A01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ตัวแอพพลิเคชั่น</w:t>
      </w:r>
      <w:r w:rsidR="002402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ที่กล่าวมาข้างต้น</w:t>
      </w:r>
      <w:r w:rsidR="001A01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นี้อยู่ในแพลตฟอร์มใด เพราะอะไร</w:t>
      </w:r>
    </w:p>
    <w:p w14:paraId="63749FDD" w14:textId="4350E778" w:rsidR="001219AE" w:rsidRDefault="001219AE" w:rsidP="001219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สมาชิกกลุ่มที่ 1 </w:t>
      </w:r>
    </w:p>
    <w:p w14:paraId="11CCBAF7" w14:textId="34D6432B" w:rsidR="004340BD" w:rsidRDefault="004340BD" w:rsidP="004340BD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</w:rPr>
        <w:t xml:space="preserve">63120042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นายธนภัทธ์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อิสระวัฒนา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ประธาน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1EE43805" w14:textId="6A774C57" w:rsidR="004340BD" w:rsidRPr="004340BD" w:rsidRDefault="004340BD" w:rsidP="004340BD">
      <w:pPr>
        <w:spacing w:after="0" w:line="240" w:lineRule="auto"/>
        <w:ind w:left="2160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</w:rPr>
        <w:t xml:space="preserve">63108146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นายภูวเนศวร์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ตราชู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เลขา</w:t>
      </w:r>
      <w:r>
        <w:rPr>
          <w:rFonts w:ascii="TH SarabunPSK" w:eastAsia="Times New Roman" w:hAnsi="TH SarabunPSK" w:cs="TH SarabunPSK"/>
          <w:sz w:val="32"/>
          <w:szCs w:val="32"/>
        </w:rPr>
        <w:t>)</w:t>
      </w:r>
    </w:p>
    <w:p w14:paraId="0C25C8EA" w14:textId="46FF3389" w:rsidR="001219AE" w:rsidRDefault="001219AE" w:rsidP="001219A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</w:rPr>
        <w:t xml:space="preserve">63102230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นายชิษณุพงศ์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แป้นย้อย</w:t>
      </w:r>
    </w:p>
    <w:p w14:paraId="20997481" w14:textId="76EFE014" w:rsidR="001219AE" w:rsidRDefault="001219AE" w:rsidP="001219A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</w:rPr>
        <w:t xml:space="preserve">63113013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นายเอกลักษณ์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จุลจงกล</w:t>
      </w:r>
      <w:r>
        <w:rPr>
          <w:rFonts w:ascii="TH SarabunPSK" w:eastAsia="Times New Roman" w:hAnsi="TH SarabunPSK" w:cs="TH SarabunPSK" w:hint="cs"/>
          <w:sz w:val="32"/>
          <w:szCs w:val="32"/>
        </w:rPr>
        <w:br/>
        <w:t xml:space="preserve">63115562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นายมังกร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>คงวุฒิ</w:t>
      </w:r>
      <w:r>
        <w:rPr>
          <w:rFonts w:ascii="TH SarabunPSK" w:eastAsia="Times New Roman" w:hAnsi="TH SarabunPSK" w:cs="TH SarabunPSK" w:hint="cs"/>
          <w:sz w:val="32"/>
          <w:szCs w:val="32"/>
        </w:rPr>
        <w:br/>
      </w:r>
    </w:p>
    <w:p w14:paraId="1B90B1E2" w14:textId="77777777" w:rsidR="001219AE" w:rsidRPr="001219AE" w:rsidRDefault="001219AE" w:rsidP="001219AE">
      <w:pPr>
        <w:pStyle w:val="NormalWeb"/>
        <w:shd w:val="clear" w:color="auto" w:fill="FFFFFF"/>
        <w:spacing w:before="0" w:beforeAutospacing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1219AE" w:rsidRPr="001219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6784" w14:textId="77777777" w:rsidR="00651E5F" w:rsidRDefault="00651E5F" w:rsidP="00651E5F">
      <w:pPr>
        <w:spacing w:after="0" w:line="240" w:lineRule="auto"/>
      </w:pPr>
      <w:r>
        <w:separator/>
      </w:r>
    </w:p>
  </w:endnote>
  <w:endnote w:type="continuationSeparator" w:id="0">
    <w:p w14:paraId="35A32D72" w14:textId="77777777" w:rsidR="00651E5F" w:rsidRDefault="00651E5F" w:rsidP="0065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D3EB" w14:textId="77777777" w:rsidR="00651E5F" w:rsidRDefault="00651E5F" w:rsidP="00651E5F">
      <w:pPr>
        <w:spacing w:after="0" w:line="240" w:lineRule="auto"/>
      </w:pPr>
      <w:r>
        <w:separator/>
      </w:r>
    </w:p>
  </w:footnote>
  <w:footnote w:type="continuationSeparator" w:id="0">
    <w:p w14:paraId="267D5C07" w14:textId="77777777" w:rsidR="00651E5F" w:rsidRDefault="00651E5F" w:rsidP="0065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D707" w14:textId="315CD45F" w:rsidR="00651E5F" w:rsidRDefault="00651E5F">
    <w:pPr>
      <w:pStyle w:val="Header"/>
    </w:pPr>
    <w:r>
      <w:rPr>
        <w:cs/>
      </w:rPr>
      <w:tab/>
    </w:r>
    <w:r>
      <w:rPr>
        <w:cs/>
      </w:rPr>
      <w:tab/>
    </w:r>
    <w:r>
      <w:rPr>
        <w:rFonts w:hint="cs"/>
        <w:cs/>
      </w:rPr>
      <w:t>กลุ่มที่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04"/>
    <w:rsid w:val="00031F69"/>
    <w:rsid w:val="0011202D"/>
    <w:rsid w:val="001219AE"/>
    <w:rsid w:val="001A01E6"/>
    <w:rsid w:val="0024022B"/>
    <w:rsid w:val="004340BD"/>
    <w:rsid w:val="00651E5F"/>
    <w:rsid w:val="00B9134F"/>
    <w:rsid w:val="00BC2B04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5091"/>
  <w15:chartTrackingRefBased/>
  <w15:docId w15:val="{FB87B8B8-7FB5-4C61-A658-159F2A32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B0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5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5F"/>
  </w:style>
  <w:style w:type="paragraph" w:styleId="Footer">
    <w:name w:val="footer"/>
    <w:basedOn w:val="Normal"/>
    <w:link w:val="FooterChar"/>
    <w:uiPriority w:val="99"/>
    <w:unhideWhenUsed/>
    <w:rsid w:val="0065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5F"/>
  </w:style>
  <w:style w:type="table" w:styleId="TableGrid">
    <w:name w:val="Table Grid"/>
    <w:basedOn w:val="TableNormal"/>
    <w:uiPriority w:val="39"/>
    <w:rsid w:val="0024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Phuwanesh Trachoo</dc:creator>
  <cp:keywords/>
  <dc:description/>
  <cp:lastModifiedBy>Phuwa Nesh</cp:lastModifiedBy>
  <cp:revision>3</cp:revision>
  <dcterms:created xsi:type="dcterms:W3CDTF">2021-10-19T07:47:00Z</dcterms:created>
  <dcterms:modified xsi:type="dcterms:W3CDTF">2021-10-19T09:10:00Z</dcterms:modified>
</cp:coreProperties>
</file>