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6F7C97" w14:textId="0D100C82" w:rsidR="0D100C82" w:rsidRDefault="0D100C82" w:rsidP="0D100C82">
      <w:r w:rsidRPr="0D100C82">
        <w:rPr>
          <w:rFonts w:eastAsia="Arial"/>
          <w:b/>
          <w:bCs/>
          <w:sz w:val="24"/>
          <w:szCs w:val="24"/>
        </w:rPr>
        <w:t>Does the objects method have necessary null or empty check?</w:t>
      </w:r>
    </w:p>
    <w:p w14:paraId="18BC65B9" w14:textId="476334AF" w:rsidR="0D100C82" w:rsidRDefault="0D100C82">
      <w:r w:rsidRPr="0D100C82">
        <w:rPr>
          <w:rFonts w:eastAsia="Arial"/>
          <w:szCs w:val="22"/>
        </w:rPr>
        <w:t xml:space="preserve">Minor review: </w:t>
      </w:r>
      <w:proofErr w:type="spellStart"/>
      <w:r w:rsidRPr="0D100C82">
        <w:rPr>
          <w:rFonts w:eastAsia="Arial"/>
          <w:szCs w:val="22"/>
        </w:rPr>
        <w:t>getHelpIndexPageURL</w:t>
      </w:r>
      <w:proofErr w:type="spellEnd"/>
      <w:r w:rsidRPr="0D100C82">
        <w:rPr>
          <w:rFonts w:eastAsia="Arial"/>
          <w:szCs w:val="22"/>
        </w:rPr>
        <w:t xml:space="preserve"> catches the errors when </w:t>
      </w:r>
      <w:r w:rsidR="00BD0A65" w:rsidRPr="0D100C82">
        <w:rPr>
          <w:rFonts w:eastAsia="Arial"/>
          <w:szCs w:val="22"/>
        </w:rPr>
        <w:t>initialize</w:t>
      </w:r>
      <w:r w:rsidRPr="0D100C82">
        <w:rPr>
          <w:rFonts w:eastAsia="Arial"/>
          <w:szCs w:val="22"/>
        </w:rPr>
        <w:t xml:space="preserve"> the URL with null.</w:t>
      </w:r>
    </w:p>
    <w:p w14:paraId="22FC0B71" w14:textId="14937223" w:rsidR="0D100C82" w:rsidRDefault="0D100C82" w:rsidP="0D100C82">
      <w:r w:rsidRPr="0D100C82">
        <w:rPr>
          <w:rFonts w:eastAsia="Arial"/>
          <w:szCs w:val="22"/>
        </w:rPr>
        <w:t xml:space="preserve">Minor review: </w:t>
      </w:r>
      <w:proofErr w:type="spellStart"/>
      <w:r w:rsidRPr="0D100C82">
        <w:rPr>
          <w:rFonts w:eastAsia="Arial"/>
          <w:szCs w:val="22"/>
        </w:rPr>
        <w:t>getLowerCaseSearchedWords</w:t>
      </w:r>
      <w:proofErr w:type="spellEnd"/>
      <w:r w:rsidRPr="0D100C82">
        <w:rPr>
          <w:rFonts w:eastAsia="Arial"/>
          <w:szCs w:val="22"/>
        </w:rPr>
        <w:t xml:space="preserve"> do not check '</w:t>
      </w:r>
      <w:proofErr w:type="spellStart"/>
      <w:r w:rsidRPr="0D100C82">
        <w:rPr>
          <w:rFonts w:eastAsia="Arial"/>
          <w:szCs w:val="22"/>
        </w:rPr>
        <w:t>searchedText</w:t>
      </w:r>
      <w:proofErr w:type="spellEnd"/>
      <w:r w:rsidRPr="0D100C82">
        <w:rPr>
          <w:rFonts w:eastAsia="Arial"/>
          <w:szCs w:val="22"/>
        </w:rPr>
        <w:t>' null, but the upper method calls ensure the passing parameter be not null.</w:t>
      </w:r>
    </w:p>
    <w:p w14:paraId="1A828332" w14:textId="3D508601" w:rsidR="0D100C82" w:rsidRDefault="0D100C82" w:rsidP="0D100C82">
      <w:r w:rsidRPr="0D100C82">
        <w:rPr>
          <w:rFonts w:eastAsia="Arial"/>
          <w:szCs w:val="22"/>
        </w:rPr>
        <w:t xml:space="preserve">Minor review: </w:t>
      </w:r>
      <w:proofErr w:type="spellStart"/>
      <w:r w:rsidRPr="0D100C82">
        <w:rPr>
          <w:rFonts w:eastAsia="Arial"/>
          <w:szCs w:val="22"/>
        </w:rPr>
        <w:t>searchInHelpDocuments</w:t>
      </w:r>
      <w:proofErr w:type="spellEnd"/>
      <w:r w:rsidRPr="0D100C82">
        <w:rPr>
          <w:rFonts w:eastAsia="Arial"/>
          <w:szCs w:val="22"/>
        </w:rPr>
        <w:t xml:space="preserve"> do not check '</w:t>
      </w:r>
      <w:proofErr w:type="spellStart"/>
      <w:r w:rsidRPr="0D100C82">
        <w:rPr>
          <w:rFonts w:eastAsia="Arial"/>
          <w:szCs w:val="22"/>
        </w:rPr>
        <w:t>helpIndex</w:t>
      </w:r>
      <w:proofErr w:type="spellEnd"/>
      <w:r w:rsidRPr="0D100C82">
        <w:rPr>
          <w:rFonts w:eastAsia="Arial"/>
          <w:szCs w:val="22"/>
        </w:rPr>
        <w:t>', but the upp</w:t>
      </w:r>
      <w:r w:rsidR="00322103">
        <w:rPr>
          <w:rFonts w:eastAsia="Arial"/>
          <w:szCs w:val="22"/>
        </w:rPr>
        <w:t xml:space="preserve">er method calls has always give </w:t>
      </w:r>
      <w:r w:rsidRPr="0D100C82">
        <w:rPr>
          <w:rFonts w:eastAsia="Arial"/>
          <w:szCs w:val="22"/>
        </w:rPr>
        <w:t>a new URL object.</w:t>
      </w:r>
    </w:p>
    <w:p w14:paraId="6EE5B447" w14:textId="0690F1D8" w:rsidR="0D100C82" w:rsidRDefault="0D100C82">
      <w:r w:rsidRPr="0D100C82">
        <w:rPr>
          <w:rFonts w:eastAsia="Arial"/>
          <w:szCs w:val="22"/>
        </w:rPr>
        <w:t xml:space="preserve"> </w:t>
      </w:r>
    </w:p>
    <w:p w14:paraId="035E12FC" w14:textId="1F5E380C" w:rsidR="0D100C82" w:rsidRDefault="0D100C82">
      <w:r w:rsidRPr="0D100C82">
        <w:rPr>
          <w:rFonts w:eastAsia="Arial"/>
          <w:b/>
          <w:bCs/>
          <w:sz w:val="24"/>
          <w:szCs w:val="24"/>
        </w:rPr>
        <w:t xml:space="preserve">Does the object comparison have correct operators? </w:t>
      </w:r>
    </w:p>
    <w:p w14:paraId="2CEA960F" w14:textId="76634A25" w:rsidR="0D100C82" w:rsidRDefault="0D100C82">
      <w:r w:rsidRPr="0D100C82">
        <w:rPr>
          <w:rFonts w:eastAsia="Arial"/>
          <w:szCs w:val="22"/>
        </w:rPr>
        <w:t>Minor review: '</w:t>
      </w:r>
      <w:proofErr w:type="spellStart"/>
      <w:r w:rsidRPr="0D100C82">
        <w:rPr>
          <w:rFonts w:eastAsia="Arial"/>
          <w:szCs w:val="22"/>
        </w:rPr>
        <w:t>helpPage</w:t>
      </w:r>
      <w:proofErr w:type="spellEnd"/>
      <w:r w:rsidRPr="0D100C82">
        <w:rPr>
          <w:rFonts w:eastAsia="Arial"/>
          <w:szCs w:val="22"/>
        </w:rPr>
        <w:t>' and '</w:t>
      </w:r>
      <w:proofErr w:type="spellStart"/>
      <w:r w:rsidRPr="0D100C82">
        <w:rPr>
          <w:rFonts w:eastAsia="Arial"/>
          <w:szCs w:val="22"/>
        </w:rPr>
        <w:t>browserPage</w:t>
      </w:r>
      <w:proofErr w:type="spellEnd"/>
      <w:r w:rsidRPr="0D100C82">
        <w:rPr>
          <w:rFonts w:eastAsia="Arial"/>
          <w:szCs w:val="22"/>
        </w:rPr>
        <w:t xml:space="preserve">' </w:t>
      </w:r>
      <w:r w:rsidR="00791F89" w:rsidRPr="0D100C82">
        <w:rPr>
          <w:rFonts w:eastAsia="Arial"/>
          <w:szCs w:val="22"/>
        </w:rPr>
        <w:t>comparison</w:t>
      </w:r>
      <w:r w:rsidRPr="0D100C82">
        <w:rPr>
          <w:rFonts w:eastAsia="Arial"/>
          <w:szCs w:val="22"/>
        </w:rPr>
        <w:t xml:space="preserve"> use '</w:t>
      </w:r>
      <w:proofErr w:type="gramStart"/>
      <w:r w:rsidRPr="0D100C82">
        <w:rPr>
          <w:rFonts w:eastAsia="Arial"/>
          <w:szCs w:val="22"/>
        </w:rPr>
        <w:t>!=</w:t>
      </w:r>
      <w:proofErr w:type="gramEnd"/>
      <w:r w:rsidRPr="0D100C82">
        <w:rPr>
          <w:rFonts w:eastAsia="Arial"/>
          <w:szCs w:val="22"/>
        </w:rPr>
        <w:t xml:space="preserve">', but equal method </w:t>
      </w:r>
      <w:proofErr w:type="spellStart"/>
      <w:r w:rsidRPr="0D100C82">
        <w:rPr>
          <w:rFonts w:eastAsia="Arial"/>
          <w:szCs w:val="22"/>
        </w:rPr>
        <w:t>comparsion</w:t>
      </w:r>
      <w:proofErr w:type="spellEnd"/>
      <w:r w:rsidRPr="0D100C82">
        <w:rPr>
          <w:rFonts w:eastAsia="Arial"/>
          <w:szCs w:val="22"/>
        </w:rPr>
        <w:t xml:space="preserve"> required name resolution, need to check carefully current </w:t>
      </w:r>
      <w:r w:rsidR="00791F89" w:rsidRPr="0D100C82">
        <w:rPr>
          <w:rFonts w:eastAsia="Arial"/>
          <w:szCs w:val="22"/>
        </w:rPr>
        <w:t>comparison</w:t>
      </w:r>
      <w:r w:rsidRPr="0D100C82">
        <w:rPr>
          <w:rFonts w:eastAsia="Arial"/>
          <w:szCs w:val="22"/>
        </w:rPr>
        <w:t xml:space="preserve"> logic fulfill the set </w:t>
      </w:r>
      <w:r w:rsidR="00791F89" w:rsidRPr="0D100C82">
        <w:rPr>
          <w:rFonts w:eastAsia="Arial"/>
          <w:szCs w:val="22"/>
        </w:rPr>
        <w:t>operation</w:t>
      </w:r>
      <w:r w:rsidRPr="0D100C82">
        <w:rPr>
          <w:rFonts w:eastAsia="Arial"/>
          <w:szCs w:val="22"/>
        </w:rPr>
        <w:t>.</w:t>
      </w:r>
    </w:p>
    <w:p w14:paraId="037F8D73" w14:textId="36715C42" w:rsidR="0D100C82" w:rsidRDefault="0D100C82">
      <w:r w:rsidRPr="0D100C82">
        <w:rPr>
          <w:rFonts w:eastAsia="Arial"/>
          <w:szCs w:val="22"/>
        </w:rPr>
        <w:t xml:space="preserve"> </w:t>
      </w:r>
    </w:p>
    <w:p w14:paraId="43F514FC" w14:textId="1CC768FD" w:rsidR="0D100C82" w:rsidRDefault="0D100C82">
      <w:r w:rsidRPr="0D100C82">
        <w:rPr>
          <w:rFonts w:eastAsia="Arial"/>
          <w:b/>
          <w:bCs/>
          <w:sz w:val="24"/>
          <w:szCs w:val="24"/>
        </w:rPr>
        <w:t>Are all GUI elements with action listeners?</w:t>
      </w:r>
    </w:p>
    <w:p w14:paraId="68674ADE" w14:textId="61F1A7BD" w:rsidR="0D100C82" w:rsidRDefault="00791F89">
      <w:r>
        <w:rPr>
          <w:rFonts w:eastAsia="Arial"/>
          <w:szCs w:val="22"/>
        </w:rPr>
        <w:t>Correct: they bind</w:t>
      </w:r>
      <w:r w:rsidR="0D100C82" w:rsidRPr="0D100C82">
        <w:rPr>
          <w:rFonts w:eastAsia="Arial"/>
          <w:szCs w:val="22"/>
        </w:rPr>
        <w:t xml:space="preserve"> with property change listener.</w:t>
      </w:r>
    </w:p>
    <w:p w14:paraId="763B7EFC" w14:textId="2C00D152" w:rsidR="0D100C82" w:rsidRDefault="0D100C82">
      <w:r w:rsidRPr="0D100C82">
        <w:rPr>
          <w:rFonts w:eastAsia="Arial"/>
          <w:szCs w:val="22"/>
        </w:rPr>
        <w:t xml:space="preserve"> </w:t>
      </w:r>
    </w:p>
    <w:p w14:paraId="35AA8EC1" w14:textId="1D0BBE32" w:rsidR="0D100C82" w:rsidRDefault="0D100C82">
      <w:r w:rsidRPr="0D100C82">
        <w:rPr>
          <w:rFonts w:eastAsia="Arial"/>
          <w:b/>
          <w:bCs/>
          <w:sz w:val="24"/>
          <w:szCs w:val="24"/>
        </w:rPr>
        <w:t>For every object or array reference: Is the value certain to be non-null?</w:t>
      </w:r>
    </w:p>
    <w:p w14:paraId="5D8CBD53" w14:textId="19F4D8D7" w:rsidR="0D100C82" w:rsidRDefault="0D100C82">
      <w:r w:rsidRPr="0D100C82">
        <w:rPr>
          <w:rFonts w:eastAsia="Arial"/>
          <w:szCs w:val="22"/>
        </w:rPr>
        <w:t xml:space="preserve">Correct: 'history' list </w:t>
      </w:r>
      <w:r w:rsidR="00791F89" w:rsidRPr="0D100C82">
        <w:rPr>
          <w:rFonts w:eastAsia="Arial"/>
          <w:szCs w:val="22"/>
        </w:rPr>
        <w:t>object</w:t>
      </w:r>
      <w:r w:rsidRPr="0D100C82">
        <w:rPr>
          <w:rFonts w:eastAsia="Arial"/>
          <w:szCs w:val="22"/>
        </w:rPr>
        <w:t xml:space="preserve"> is empty at the start, it always add non-null object at follow up operations.</w:t>
      </w:r>
    </w:p>
    <w:p w14:paraId="4E1FDD25" w14:textId="251DF563" w:rsidR="0D100C82" w:rsidRDefault="0D100C82">
      <w:r w:rsidRPr="0D100C82">
        <w:rPr>
          <w:rFonts w:eastAsia="Arial"/>
          <w:szCs w:val="22"/>
        </w:rPr>
        <w:t xml:space="preserve"> </w:t>
      </w:r>
    </w:p>
    <w:p w14:paraId="2ECE1B51" w14:textId="0E1BC1A6" w:rsidR="0D100C82" w:rsidRDefault="0D100C82">
      <w:r w:rsidRPr="0D100C82">
        <w:rPr>
          <w:rFonts w:eastAsia="Arial"/>
          <w:b/>
          <w:bCs/>
          <w:sz w:val="24"/>
          <w:szCs w:val="24"/>
        </w:rPr>
        <w:t>Is there any array access might cause index out of bounds?</w:t>
      </w:r>
    </w:p>
    <w:p w14:paraId="0C498465" w14:textId="57F4B5DC" w:rsidR="0D100C82" w:rsidRDefault="0D100C82">
      <w:r w:rsidRPr="0D100C82">
        <w:rPr>
          <w:rFonts w:eastAsia="Arial"/>
          <w:szCs w:val="22"/>
        </w:rPr>
        <w:t>Major review: '</w:t>
      </w:r>
      <w:proofErr w:type="spellStart"/>
      <w:r w:rsidRPr="0D100C82">
        <w:rPr>
          <w:rFonts w:eastAsia="Arial"/>
          <w:szCs w:val="22"/>
        </w:rPr>
        <w:t>showPrevious</w:t>
      </w:r>
      <w:proofErr w:type="spellEnd"/>
      <w:r w:rsidRPr="0D100C82">
        <w:rPr>
          <w:rFonts w:eastAsia="Arial"/>
          <w:szCs w:val="22"/>
        </w:rPr>
        <w:t>' and '</w:t>
      </w:r>
      <w:proofErr w:type="spellStart"/>
      <w:r w:rsidRPr="0D100C82">
        <w:rPr>
          <w:rFonts w:eastAsia="Arial"/>
          <w:szCs w:val="22"/>
        </w:rPr>
        <w:t>showNext</w:t>
      </w:r>
      <w:proofErr w:type="spellEnd"/>
      <w:r w:rsidRPr="0D100C82">
        <w:rPr>
          <w:rFonts w:eastAsia="Arial"/>
          <w:szCs w:val="22"/>
        </w:rPr>
        <w:t xml:space="preserve">' may access the 'history' with less than 0 index, carefully check those two methods calls chain or they are </w:t>
      </w:r>
      <w:r w:rsidR="00791F89" w:rsidRPr="0D100C82">
        <w:rPr>
          <w:rFonts w:eastAsia="Arial"/>
          <w:szCs w:val="22"/>
        </w:rPr>
        <w:t>no longer</w:t>
      </w:r>
      <w:r w:rsidRPr="0D100C82">
        <w:rPr>
          <w:rFonts w:eastAsia="Arial"/>
          <w:szCs w:val="22"/>
        </w:rPr>
        <w:t xml:space="preserve"> using.</w:t>
      </w:r>
    </w:p>
    <w:p w14:paraId="3A483425" w14:textId="01954E31" w:rsidR="0D100C82" w:rsidRDefault="0D100C82">
      <w:r w:rsidRPr="0D100C82">
        <w:rPr>
          <w:rFonts w:eastAsia="Arial"/>
          <w:szCs w:val="22"/>
        </w:rPr>
        <w:t xml:space="preserve"> </w:t>
      </w:r>
    </w:p>
    <w:p w14:paraId="2DC6F665" w14:textId="69E05A1E" w:rsidR="0D100C82" w:rsidRDefault="0D100C82">
      <w:r w:rsidRPr="0D100C82">
        <w:rPr>
          <w:rFonts w:eastAsia="Arial"/>
          <w:b/>
          <w:bCs/>
          <w:sz w:val="24"/>
          <w:szCs w:val="24"/>
        </w:rPr>
        <w:t>Are all resource released after use?</w:t>
      </w:r>
    </w:p>
    <w:p w14:paraId="1F374B27" w14:textId="6970BE1D" w:rsidR="0D100C82" w:rsidRDefault="0D100C82">
      <w:r w:rsidRPr="0D100C82">
        <w:rPr>
          <w:rFonts w:eastAsia="Arial"/>
          <w:szCs w:val="22"/>
        </w:rPr>
        <w:t>Correct: Reader variable in 'parse' method of '</w:t>
      </w:r>
      <w:proofErr w:type="spellStart"/>
      <w:r w:rsidRPr="0D100C82">
        <w:rPr>
          <w:rFonts w:eastAsia="Arial"/>
          <w:szCs w:val="22"/>
        </w:rPr>
        <w:t>HelpDocument</w:t>
      </w:r>
      <w:proofErr w:type="spellEnd"/>
      <w:r w:rsidRPr="0D100C82">
        <w:rPr>
          <w:rFonts w:eastAsia="Arial"/>
          <w:szCs w:val="22"/>
        </w:rPr>
        <w:t>' is guaranteed to close with finally closure.</w:t>
      </w:r>
    </w:p>
    <w:p w14:paraId="3A258D29" w14:textId="62846740" w:rsidR="0D100C82" w:rsidRDefault="0D100C82">
      <w:r w:rsidRPr="0D100C82">
        <w:rPr>
          <w:rFonts w:eastAsia="Arial"/>
          <w:szCs w:val="22"/>
        </w:rPr>
        <w:t xml:space="preserve"> </w:t>
      </w:r>
    </w:p>
    <w:p w14:paraId="73C52AF0" w14:textId="10F290D6" w:rsidR="0D100C82" w:rsidRDefault="0D100C82">
      <w:r w:rsidRPr="0D100C82">
        <w:rPr>
          <w:rFonts w:eastAsia="Arial"/>
          <w:b/>
          <w:bCs/>
          <w:sz w:val="24"/>
          <w:szCs w:val="24"/>
        </w:rPr>
        <w:t xml:space="preserve">Are all resource released operation surrounded by try catch block? </w:t>
      </w:r>
    </w:p>
    <w:p w14:paraId="39B66681" w14:textId="6B51171A" w:rsidR="0D100C82" w:rsidRDefault="0D100C82">
      <w:r w:rsidRPr="0D100C82">
        <w:rPr>
          <w:rFonts w:eastAsia="Arial"/>
          <w:szCs w:val="22"/>
        </w:rPr>
        <w:t>Correct: Reader variable in 'parse' method of '</w:t>
      </w:r>
      <w:proofErr w:type="spellStart"/>
      <w:r w:rsidRPr="0D100C82">
        <w:rPr>
          <w:rFonts w:eastAsia="Arial"/>
          <w:szCs w:val="22"/>
        </w:rPr>
        <w:t>HelpDocument</w:t>
      </w:r>
      <w:proofErr w:type="spellEnd"/>
      <w:r w:rsidRPr="0D100C82">
        <w:rPr>
          <w:rFonts w:eastAsia="Arial"/>
          <w:szCs w:val="22"/>
        </w:rPr>
        <w:t>' is guaranteed to close with finally closure.</w:t>
      </w:r>
    </w:p>
    <w:p w14:paraId="4652EEC8" w14:textId="3F21EA99" w:rsidR="0D100C82" w:rsidRDefault="0D100C82">
      <w:r w:rsidRPr="0D100C82">
        <w:rPr>
          <w:rFonts w:eastAsia="Arial"/>
          <w:szCs w:val="22"/>
        </w:rPr>
        <w:t xml:space="preserve"> </w:t>
      </w:r>
    </w:p>
    <w:p w14:paraId="7262DD78" w14:textId="54A8724A" w:rsidR="0D100C82" w:rsidRDefault="0D100C82">
      <w:r w:rsidRPr="0D100C82">
        <w:rPr>
          <w:rFonts w:eastAsia="Arial"/>
          <w:b/>
          <w:bCs/>
          <w:sz w:val="24"/>
          <w:szCs w:val="24"/>
        </w:rPr>
        <w:t>Are all class attributes with proper Access Modifiers?</w:t>
      </w:r>
    </w:p>
    <w:p w14:paraId="057F3631" w14:textId="07FA101E" w:rsidR="0D100C82" w:rsidRDefault="0D100C82">
      <w:r w:rsidRPr="0D100C82">
        <w:rPr>
          <w:rFonts w:eastAsia="Arial"/>
          <w:szCs w:val="22"/>
        </w:rPr>
        <w:t>Correct: all attributes are only manipulated by this class.</w:t>
      </w:r>
    </w:p>
    <w:p w14:paraId="79B56F8B" w14:textId="2F93B708" w:rsidR="0D100C82" w:rsidRDefault="0D100C82">
      <w:r w:rsidRPr="0D100C82">
        <w:rPr>
          <w:rFonts w:eastAsia="Arial"/>
          <w:szCs w:val="22"/>
        </w:rPr>
        <w:t xml:space="preserve"> </w:t>
      </w:r>
    </w:p>
    <w:p w14:paraId="42E67C87" w14:textId="4C6E95C3" w:rsidR="0D100C82" w:rsidRDefault="0D100C82">
      <w:r w:rsidRPr="0D100C82">
        <w:rPr>
          <w:rFonts w:eastAsia="Arial"/>
          <w:b/>
          <w:bCs/>
          <w:sz w:val="24"/>
          <w:szCs w:val="24"/>
        </w:rPr>
        <w:t>Are all class attributes with appropriate get and set method?</w:t>
      </w:r>
    </w:p>
    <w:p w14:paraId="028AA0F9" w14:textId="2C348E22" w:rsidR="0D100C82" w:rsidRDefault="7ECFD8EC">
      <w:r w:rsidRPr="7ECFD8EC">
        <w:rPr>
          <w:rFonts w:eastAsia="Arial"/>
          <w:szCs w:val="22"/>
        </w:rPr>
        <w:t>Major review: '</w:t>
      </w:r>
      <w:proofErr w:type="spellStart"/>
      <w:r w:rsidRPr="7ECFD8EC">
        <w:rPr>
          <w:rFonts w:eastAsia="Arial"/>
          <w:szCs w:val="22"/>
        </w:rPr>
        <w:t>getView</w:t>
      </w:r>
      <w:proofErr w:type="spellEnd"/>
      <w:r w:rsidRPr="7ECFD8EC">
        <w:rPr>
          <w:rFonts w:eastAsia="Arial"/>
          <w:szCs w:val="22"/>
        </w:rPr>
        <w:t>' method of '</w:t>
      </w:r>
      <w:proofErr w:type="spellStart"/>
      <w:r w:rsidRPr="7ECFD8EC">
        <w:rPr>
          <w:rFonts w:eastAsia="Arial"/>
          <w:szCs w:val="22"/>
        </w:rPr>
        <w:t>helpView</w:t>
      </w:r>
      <w:proofErr w:type="spellEnd"/>
      <w:r w:rsidRPr="7ECFD8EC">
        <w:rPr>
          <w:rFonts w:eastAsia="Arial"/>
          <w:szCs w:val="22"/>
        </w:rPr>
        <w:t>' should be private, since it is only used in '</w:t>
      </w:r>
      <w:proofErr w:type="spellStart"/>
      <w:r w:rsidRPr="7ECFD8EC">
        <w:rPr>
          <w:rFonts w:eastAsia="Arial"/>
          <w:szCs w:val="22"/>
        </w:rPr>
        <w:t>displayView</w:t>
      </w:r>
      <w:proofErr w:type="spellEnd"/>
      <w:r w:rsidRPr="7ECFD8EC">
        <w:rPr>
          <w:rFonts w:eastAsia="Arial"/>
          <w:szCs w:val="22"/>
        </w:rPr>
        <w:t>' method. For testing purpose, it could add a public '</w:t>
      </w:r>
      <w:proofErr w:type="spellStart"/>
      <w:r w:rsidRPr="7ECFD8EC">
        <w:rPr>
          <w:rFonts w:eastAsia="Arial"/>
          <w:szCs w:val="22"/>
        </w:rPr>
        <w:t>getView</w:t>
      </w:r>
      <w:proofErr w:type="spellEnd"/>
      <w:r w:rsidRPr="7ECFD8EC">
        <w:rPr>
          <w:rFonts w:eastAsia="Arial"/>
          <w:szCs w:val="22"/>
        </w:rPr>
        <w:t xml:space="preserve">' in a sub class of this class while </w:t>
      </w:r>
      <w:r w:rsidR="00791F89" w:rsidRPr="7ECFD8EC">
        <w:rPr>
          <w:rFonts w:eastAsia="Arial"/>
          <w:szCs w:val="22"/>
        </w:rPr>
        <w:t>writing</w:t>
      </w:r>
      <w:r w:rsidRPr="7ECFD8EC">
        <w:rPr>
          <w:rFonts w:eastAsia="Arial"/>
          <w:szCs w:val="22"/>
        </w:rPr>
        <w:t xml:space="preserve"> the unit tests.</w:t>
      </w:r>
    </w:p>
    <w:p w14:paraId="5EBC90F7" w14:textId="24CBEEA8" w:rsidR="0D100C82" w:rsidRDefault="0D100C82" w:rsidP="0D100C82">
      <w:r w:rsidRPr="0D100C82">
        <w:rPr>
          <w:rFonts w:eastAsia="Arial"/>
          <w:szCs w:val="22"/>
        </w:rPr>
        <w:t>Minor review: the get method of '</w:t>
      </w:r>
      <w:proofErr w:type="spellStart"/>
      <w:r w:rsidRPr="0D100C82">
        <w:rPr>
          <w:rFonts w:eastAsia="Arial"/>
          <w:szCs w:val="22"/>
        </w:rPr>
        <w:t>browserPage</w:t>
      </w:r>
      <w:proofErr w:type="spellEnd"/>
      <w:r w:rsidRPr="0D100C82">
        <w:rPr>
          <w:rFonts w:eastAsia="Arial"/>
          <w:szCs w:val="22"/>
        </w:rPr>
        <w:t>' and '</w:t>
      </w:r>
      <w:proofErr w:type="spellStart"/>
      <w:r w:rsidRPr="0D100C82">
        <w:rPr>
          <w:rFonts w:eastAsia="Arial"/>
          <w:szCs w:val="22"/>
        </w:rPr>
        <w:t>helpPage</w:t>
      </w:r>
      <w:proofErr w:type="spellEnd"/>
      <w:r w:rsidRPr="0D100C82">
        <w:rPr>
          <w:rFonts w:eastAsia="Arial"/>
          <w:szCs w:val="22"/>
        </w:rPr>
        <w:t>' are used to return the object for other property change listener, no change been made to those two objects.</w:t>
      </w:r>
    </w:p>
    <w:p w14:paraId="732AC427" w14:textId="56090CF4" w:rsidR="0D100C82" w:rsidRDefault="0D100C82"/>
    <w:p w14:paraId="1E632309" w14:textId="2FBCA88D" w:rsidR="0D100C82" w:rsidRDefault="0D100C82">
      <w:r w:rsidRPr="0D100C82">
        <w:rPr>
          <w:rFonts w:eastAsia="Arial"/>
          <w:b/>
          <w:bCs/>
          <w:sz w:val="24"/>
          <w:szCs w:val="24"/>
        </w:rPr>
        <w:t xml:space="preserve">Does the classes have reasonable </w:t>
      </w:r>
      <w:r w:rsidR="00791F89" w:rsidRPr="0D100C82">
        <w:rPr>
          <w:rFonts w:eastAsia="Arial"/>
          <w:b/>
          <w:bCs/>
          <w:sz w:val="24"/>
          <w:szCs w:val="24"/>
        </w:rPr>
        <w:t>constructor (</w:t>
      </w:r>
      <w:r w:rsidRPr="0D100C82">
        <w:rPr>
          <w:rFonts w:eastAsia="Arial"/>
          <w:b/>
          <w:bCs/>
          <w:sz w:val="24"/>
          <w:szCs w:val="24"/>
        </w:rPr>
        <w:t>initialize some unnecessary variables)?</w:t>
      </w:r>
    </w:p>
    <w:p w14:paraId="37F71944" w14:textId="28B6AB2F" w:rsidR="0D100C82" w:rsidRDefault="0D100C82">
      <w:r w:rsidRPr="0D100C82">
        <w:rPr>
          <w:rFonts w:eastAsia="Arial"/>
          <w:szCs w:val="22"/>
        </w:rPr>
        <w:t>Correct: only one constructor in this class, all major attributes are initialized.</w:t>
      </w:r>
    </w:p>
    <w:p w14:paraId="059BE8D0" w14:textId="0086B749" w:rsidR="0D100C82" w:rsidRDefault="0D100C82">
      <w:r w:rsidRPr="0D100C82">
        <w:rPr>
          <w:rFonts w:eastAsia="Arial"/>
          <w:szCs w:val="22"/>
        </w:rPr>
        <w:t xml:space="preserve"> </w:t>
      </w:r>
    </w:p>
    <w:p w14:paraId="633ECFFB" w14:textId="14866D9B" w:rsidR="0D100C82" w:rsidRDefault="0D100C82">
      <w:r w:rsidRPr="0D100C82">
        <w:rPr>
          <w:rFonts w:eastAsia="Arial"/>
          <w:b/>
          <w:bCs/>
          <w:sz w:val="24"/>
          <w:szCs w:val="24"/>
        </w:rPr>
        <w:t xml:space="preserve">Is a status of thread being cleared after throw </w:t>
      </w:r>
      <w:r w:rsidR="00D36AEF" w:rsidRPr="0D100C82">
        <w:rPr>
          <w:rFonts w:eastAsia="Arial"/>
          <w:b/>
          <w:bCs/>
          <w:sz w:val="24"/>
          <w:szCs w:val="24"/>
        </w:rPr>
        <w:t>an</w:t>
      </w:r>
      <w:bookmarkStart w:id="0" w:name="_GoBack"/>
      <w:bookmarkEnd w:id="0"/>
      <w:r w:rsidRPr="0D100C82">
        <w:rPr>
          <w:rFonts w:eastAsia="Arial"/>
          <w:b/>
          <w:bCs/>
          <w:sz w:val="24"/>
          <w:szCs w:val="24"/>
        </w:rPr>
        <w:t xml:space="preserve"> exception?</w:t>
      </w:r>
    </w:p>
    <w:p w14:paraId="215387E0" w14:textId="42A30578" w:rsidR="0D100C82" w:rsidRDefault="0D100C82">
      <w:r w:rsidRPr="0D100C82">
        <w:rPr>
          <w:rFonts w:eastAsia="Arial"/>
          <w:szCs w:val="22"/>
        </w:rPr>
        <w:t>Correct: no thread used in this class.</w:t>
      </w:r>
    </w:p>
    <w:p w14:paraId="28A069E2" w14:textId="3A701140" w:rsidR="0D100C82" w:rsidRDefault="0D100C82">
      <w:r w:rsidRPr="0D100C82">
        <w:rPr>
          <w:rFonts w:eastAsia="Arial"/>
          <w:szCs w:val="22"/>
        </w:rPr>
        <w:lastRenderedPageBreak/>
        <w:t xml:space="preserve"> </w:t>
      </w:r>
    </w:p>
    <w:p w14:paraId="09054B9E" w14:textId="437505AF" w:rsidR="0D100C82" w:rsidRDefault="0D100C82">
      <w:r w:rsidRPr="0D100C82">
        <w:rPr>
          <w:rFonts w:eastAsia="Arial"/>
          <w:b/>
          <w:bCs/>
          <w:sz w:val="24"/>
          <w:szCs w:val="24"/>
        </w:rPr>
        <w:t>Are there any description for a constructor and its parameters?</w:t>
      </w:r>
    </w:p>
    <w:p w14:paraId="3AEB06FB" w14:textId="25BD0F05" w:rsidR="0D100C82" w:rsidRDefault="0D100C82">
      <w:r w:rsidRPr="0D100C82">
        <w:rPr>
          <w:rFonts w:eastAsia="Arial"/>
          <w:szCs w:val="22"/>
        </w:rPr>
        <w:t xml:space="preserve">Minor review: no description for the constructor and its parameter, </w:t>
      </w:r>
      <w:r w:rsidR="00791F89" w:rsidRPr="0D100C82">
        <w:rPr>
          <w:rFonts w:eastAsia="Arial"/>
          <w:szCs w:val="22"/>
        </w:rPr>
        <w:t>those</w:t>
      </w:r>
      <w:r w:rsidRPr="0D100C82">
        <w:rPr>
          <w:rFonts w:eastAsia="Arial"/>
          <w:szCs w:val="22"/>
        </w:rPr>
        <w:t xml:space="preserve"> parameters are </w:t>
      </w:r>
      <w:r w:rsidR="00791F89" w:rsidRPr="0D100C82">
        <w:rPr>
          <w:rFonts w:eastAsia="Arial"/>
          <w:szCs w:val="22"/>
        </w:rPr>
        <w:t>self-described</w:t>
      </w:r>
      <w:r w:rsidRPr="0D100C82">
        <w:rPr>
          <w:rFonts w:eastAsia="Arial"/>
          <w:szCs w:val="22"/>
        </w:rPr>
        <w:t xml:space="preserve"> and but involving some logic of </w:t>
      </w:r>
      <w:r w:rsidR="00791F89" w:rsidRPr="0D100C82">
        <w:rPr>
          <w:rFonts w:eastAsia="Arial"/>
          <w:szCs w:val="22"/>
        </w:rPr>
        <w:t>initializing</w:t>
      </w:r>
      <w:r w:rsidRPr="0D100C82">
        <w:rPr>
          <w:rFonts w:eastAsia="Arial"/>
          <w:szCs w:val="22"/>
        </w:rPr>
        <w:t xml:space="preserve"> the attributes need to documented.</w:t>
      </w:r>
    </w:p>
    <w:p w14:paraId="4AE5A2D1" w14:textId="00E8B92C" w:rsidR="0D100C82" w:rsidRDefault="0D100C82">
      <w:r w:rsidRPr="0D100C82">
        <w:rPr>
          <w:rFonts w:eastAsia="Arial"/>
          <w:szCs w:val="22"/>
        </w:rPr>
        <w:t xml:space="preserve"> </w:t>
      </w:r>
    </w:p>
    <w:p w14:paraId="35089394" w14:textId="205F24AD" w:rsidR="0D100C82" w:rsidRDefault="0D100C82">
      <w:r w:rsidRPr="0D100C82">
        <w:rPr>
          <w:rFonts w:eastAsia="Arial"/>
          <w:b/>
          <w:bCs/>
          <w:sz w:val="24"/>
          <w:szCs w:val="24"/>
        </w:rPr>
        <w:t>Are there any description for a class?</w:t>
      </w:r>
    </w:p>
    <w:p w14:paraId="5CBB443F" w14:textId="42B7ED76" w:rsidR="0D100C82" w:rsidRDefault="0D100C82">
      <w:r w:rsidRPr="0D100C82">
        <w:rPr>
          <w:rFonts w:eastAsia="Arial"/>
          <w:szCs w:val="22"/>
        </w:rPr>
        <w:t>Correct: a simple description.</w:t>
      </w:r>
    </w:p>
    <w:p w14:paraId="5BB051DB" w14:textId="6677576D" w:rsidR="0D100C82" w:rsidRDefault="0D100C82" w:rsidP="0D100C82"/>
    <w:p w14:paraId="01EC7527" w14:textId="1E10D6B5" w:rsidR="0D100C82" w:rsidRDefault="0D100C82">
      <w:r w:rsidRPr="0D100C82">
        <w:rPr>
          <w:b/>
          <w:bCs/>
        </w:rPr>
        <w:t>Analysis from findbugs-3.0.1</w:t>
      </w:r>
    </w:p>
    <w:p w14:paraId="2F692336" w14:textId="1A024149" w:rsidR="0D100C82" w:rsidRDefault="0D100C82"/>
    <w:p w14:paraId="1A644675" w14:textId="2850183B" w:rsidR="0D100C82" w:rsidRDefault="00791F89" w:rsidP="0D100C82">
      <w:pPr>
        <w:pStyle w:val="a5"/>
        <w:numPr>
          <w:ilvl w:val="0"/>
          <w:numId w:val="1"/>
        </w:numPr>
        <w:ind w:firstLine="440"/>
        <w:rPr>
          <w:color w:val="70AD47" w:themeColor="accent6"/>
          <w:szCs w:val="22"/>
        </w:rPr>
      </w:pPr>
      <w:r>
        <w:t>Null check</w:t>
      </w:r>
      <w:r w:rsidR="0D100C82">
        <w:t xml:space="preserve"> of controller at line 90 of value previously dereferenced in new com.eteks.sweethome3d.swing.HelpPane(</w:t>
      </w:r>
      <w:proofErr w:type="spellStart"/>
      <w:r w:rsidR="0D100C82">
        <w:t>UserPreferences</w:t>
      </w:r>
      <w:proofErr w:type="spellEnd"/>
      <w:r w:rsidR="0D100C82">
        <w:t xml:space="preserve">, </w:t>
      </w:r>
      <w:proofErr w:type="spellStart"/>
      <w:r w:rsidR="0D100C82">
        <w:t>HelpController</w:t>
      </w:r>
      <w:proofErr w:type="spellEnd"/>
      <w:r w:rsidR="0D100C82">
        <w:t>)[line:90]</w:t>
      </w:r>
    </w:p>
    <w:p w14:paraId="166E9FBE" w14:textId="2038E333" w:rsidR="0D100C82" w:rsidRDefault="0D100C82"/>
    <w:p w14:paraId="07B51EAE" w14:textId="63AAB899" w:rsidR="0D100C82" w:rsidRDefault="0D100C82">
      <w:r>
        <w:t>A value is checked here to see whether it is null, but this value can't be null because it was previously dereferenced and if it were null a null pointer exception would have occurred at the earlier dereference. Essentially, this code and the previous dereference disagree as to whether this value is allowed to be null. Either the check is redundant or the previous dereference is erroneous.</w:t>
      </w:r>
    </w:p>
    <w:p w14:paraId="1548B2EC" w14:textId="75083D99" w:rsidR="0D100C82" w:rsidRDefault="0D100C82"/>
    <w:p w14:paraId="566689A4" w14:textId="34459C7B" w:rsidR="0D100C82" w:rsidRDefault="0D100C82" w:rsidP="0D100C82">
      <w:pPr>
        <w:pStyle w:val="a5"/>
        <w:numPr>
          <w:ilvl w:val="0"/>
          <w:numId w:val="1"/>
        </w:numPr>
        <w:ind w:firstLine="440"/>
        <w:rPr>
          <w:color w:val="70AD47" w:themeColor="accent6"/>
          <w:szCs w:val="22"/>
        </w:rPr>
      </w:pPr>
      <w:r>
        <w:t xml:space="preserve">Invocation of </w:t>
      </w:r>
      <w:proofErr w:type="spellStart"/>
      <w:r>
        <w:t>java.net.URL.equals</w:t>
      </w:r>
      <w:proofErr w:type="spellEnd"/>
      <w:r>
        <w:t>(Object), which blocks to do domain name resolution, in com.eteks.sweethome3d.viewcontroller.HelpController.showPage(URL)[line:275]</w:t>
      </w:r>
    </w:p>
    <w:p w14:paraId="7E005D4E" w14:textId="4420BC9F" w:rsidR="0D100C82" w:rsidRDefault="0D100C82"/>
    <w:p w14:paraId="1077C212" w14:textId="39999BF3" w:rsidR="0D100C82" w:rsidRDefault="0D100C82">
      <w:r>
        <w:t xml:space="preserve">The equals and </w:t>
      </w:r>
      <w:proofErr w:type="spellStart"/>
      <w:r>
        <w:t>hashCode</w:t>
      </w:r>
      <w:proofErr w:type="spellEnd"/>
      <w:r>
        <w:t xml:space="preserve"> method of URL perform domain name resolution, this can result in a big performance hit.</w:t>
      </w:r>
    </w:p>
    <w:p w14:paraId="616459FC" w14:textId="494595D2" w:rsidR="0D100C82" w:rsidRDefault="0D100C82"/>
    <w:p w14:paraId="33305805" w14:textId="04CF9EA9" w:rsidR="0D100C82" w:rsidRDefault="0D100C82" w:rsidP="0D100C82">
      <w:pPr>
        <w:pStyle w:val="a5"/>
        <w:numPr>
          <w:ilvl w:val="0"/>
          <w:numId w:val="1"/>
        </w:numPr>
        <w:ind w:firstLine="440"/>
        <w:rPr>
          <w:color w:val="70AD47" w:themeColor="accent6"/>
          <w:szCs w:val="22"/>
        </w:rPr>
      </w:pPr>
      <w:r w:rsidRPr="0D100C82">
        <w:rPr>
          <w:highlight w:val="white"/>
        </w:rPr>
        <w:t>com.eteks.sweethome3d.viewcontroller.HelpController$HelpDocument.addReferencedDocument(String) is or uses a map or set of URLs, which can be a performance hog</w:t>
      </w:r>
    </w:p>
    <w:p w14:paraId="16449308" w14:textId="3F7AD82E" w:rsidR="0D100C82" w:rsidRDefault="0D100C82"/>
    <w:p w14:paraId="398EAA3B" w14:textId="2DEC0582" w:rsidR="0D100C82" w:rsidRDefault="0D100C82">
      <w:r w:rsidRPr="0D100C82">
        <w:rPr>
          <w:highlight w:val="white"/>
        </w:rPr>
        <w:t xml:space="preserve">This method or field is or uses a Map or Set of URLs. Since both the equals and </w:t>
      </w:r>
      <w:proofErr w:type="spellStart"/>
      <w:r w:rsidRPr="0D100C82">
        <w:rPr>
          <w:highlight w:val="white"/>
        </w:rPr>
        <w:t>hashCode</w:t>
      </w:r>
      <w:proofErr w:type="spellEnd"/>
      <w:r w:rsidRPr="0D100C82">
        <w:rPr>
          <w:highlight w:val="white"/>
        </w:rPr>
        <w:t xml:space="preserve"> method of URL perform domain name resolution, this can result in a big performance hit. </w:t>
      </w:r>
    </w:p>
    <w:p w14:paraId="2ABF85FD" w14:textId="21BEF567" w:rsidR="0D100C82" w:rsidRDefault="0D100C82"/>
    <w:p w14:paraId="6082DAB4" w14:textId="672D8602" w:rsidR="0D100C82" w:rsidRDefault="0D100C82" w:rsidP="0D100C82">
      <w:pPr>
        <w:pStyle w:val="a5"/>
        <w:numPr>
          <w:ilvl w:val="0"/>
          <w:numId w:val="1"/>
        </w:numPr>
        <w:ind w:firstLine="440"/>
        <w:rPr>
          <w:color w:val="70AD47" w:themeColor="accent6"/>
          <w:szCs w:val="22"/>
        </w:rPr>
      </w:pPr>
      <w:r w:rsidRPr="0D100C82">
        <w:rPr>
          <w:highlight w:val="white"/>
        </w:rPr>
        <w:t>com.eteks.sweethome3d.viewcontroller.HelpController$HelpDocument.getReferencedDocuments() is or uses a map or set of URLs, which can be a performance hog</w:t>
      </w:r>
    </w:p>
    <w:p w14:paraId="7DE81695" w14:textId="3FEAFFD8" w:rsidR="0D100C82" w:rsidRDefault="0D100C82"/>
    <w:p w14:paraId="3474F6A3" w14:textId="10017AF8" w:rsidR="0D100C82" w:rsidRDefault="0D100C82">
      <w:r w:rsidRPr="0D100C82">
        <w:rPr>
          <w:highlight w:val="white"/>
        </w:rPr>
        <w:t xml:space="preserve">This method or field is or uses a Map or Set of URLs. Since both the equals and </w:t>
      </w:r>
      <w:proofErr w:type="spellStart"/>
      <w:r w:rsidRPr="0D100C82">
        <w:rPr>
          <w:highlight w:val="white"/>
        </w:rPr>
        <w:t>hashCode</w:t>
      </w:r>
      <w:proofErr w:type="spellEnd"/>
      <w:r w:rsidRPr="0D100C82">
        <w:rPr>
          <w:highlight w:val="white"/>
        </w:rPr>
        <w:t xml:space="preserve"> method of URL perform domain name resolution, this can result in a big performance hit.</w:t>
      </w:r>
    </w:p>
    <w:sectPr w:rsidR="0D100C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1B5F2B"/>
    <w:multiLevelType w:val="hybridMultilevel"/>
    <w:tmpl w:val="88F475D6"/>
    <w:lvl w:ilvl="0" w:tplc="1FD458DE">
      <w:start w:val="1"/>
      <w:numFmt w:val="bullet"/>
      <w:lvlText w:val=""/>
      <w:lvlJc w:val="left"/>
      <w:pPr>
        <w:ind w:left="420" w:hanging="420"/>
      </w:pPr>
      <w:rPr>
        <w:rFonts w:ascii="Symbol" w:hAnsi="Symbol" w:hint="default"/>
      </w:rPr>
    </w:lvl>
    <w:lvl w:ilvl="1" w:tplc="A4F0F522">
      <w:start w:val="1"/>
      <w:numFmt w:val="bullet"/>
      <w:lvlText w:val="o"/>
      <w:lvlJc w:val="left"/>
      <w:pPr>
        <w:ind w:left="840" w:hanging="420"/>
      </w:pPr>
      <w:rPr>
        <w:rFonts w:ascii="Courier New" w:hAnsi="Courier New" w:hint="default"/>
      </w:rPr>
    </w:lvl>
    <w:lvl w:ilvl="2" w:tplc="B176A172">
      <w:start w:val="1"/>
      <w:numFmt w:val="bullet"/>
      <w:lvlText w:val=""/>
      <w:lvlJc w:val="left"/>
      <w:pPr>
        <w:ind w:left="1260" w:hanging="420"/>
      </w:pPr>
      <w:rPr>
        <w:rFonts w:ascii="Wingdings" w:hAnsi="Wingdings" w:hint="default"/>
      </w:rPr>
    </w:lvl>
    <w:lvl w:ilvl="3" w:tplc="0B2CEAB4">
      <w:start w:val="1"/>
      <w:numFmt w:val="bullet"/>
      <w:lvlText w:val=""/>
      <w:lvlJc w:val="left"/>
      <w:pPr>
        <w:ind w:left="1680" w:hanging="420"/>
      </w:pPr>
      <w:rPr>
        <w:rFonts w:ascii="Symbol" w:hAnsi="Symbol" w:hint="default"/>
      </w:rPr>
    </w:lvl>
    <w:lvl w:ilvl="4" w:tplc="C1AC82C6">
      <w:start w:val="1"/>
      <w:numFmt w:val="bullet"/>
      <w:lvlText w:val="o"/>
      <w:lvlJc w:val="left"/>
      <w:pPr>
        <w:ind w:left="2100" w:hanging="420"/>
      </w:pPr>
      <w:rPr>
        <w:rFonts w:ascii="Courier New" w:hAnsi="Courier New" w:hint="default"/>
      </w:rPr>
    </w:lvl>
    <w:lvl w:ilvl="5" w:tplc="5F62CC2E">
      <w:start w:val="1"/>
      <w:numFmt w:val="bullet"/>
      <w:lvlText w:val=""/>
      <w:lvlJc w:val="left"/>
      <w:pPr>
        <w:ind w:left="2520" w:hanging="420"/>
      </w:pPr>
      <w:rPr>
        <w:rFonts w:ascii="Wingdings" w:hAnsi="Wingdings" w:hint="default"/>
      </w:rPr>
    </w:lvl>
    <w:lvl w:ilvl="6" w:tplc="9270651A">
      <w:start w:val="1"/>
      <w:numFmt w:val="bullet"/>
      <w:lvlText w:val=""/>
      <w:lvlJc w:val="left"/>
      <w:pPr>
        <w:ind w:left="2940" w:hanging="420"/>
      </w:pPr>
      <w:rPr>
        <w:rFonts w:ascii="Symbol" w:hAnsi="Symbol" w:hint="default"/>
      </w:rPr>
    </w:lvl>
    <w:lvl w:ilvl="7" w:tplc="EE28F70A">
      <w:start w:val="1"/>
      <w:numFmt w:val="bullet"/>
      <w:lvlText w:val="o"/>
      <w:lvlJc w:val="left"/>
      <w:pPr>
        <w:ind w:left="3360" w:hanging="420"/>
      </w:pPr>
      <w:rPr>
        <w:rFonts w:ascii="Courier New" w:hAnsi="Courier New" w:hint="default"/>
      </w:rPr>
    </w:lvl>
    <w:lvl w:ilvl="8" w:tplc="F9D4E6A2">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D100C82"/>
    <w:rsid w:val="00322103"/>
    <w:rsid w:val="00791F89"/>
    <w:rsid w:val="00BD0A65"/>
    <w:rsid w:val="00D36AEF"/>
    <w:rsid w:val="0D100C82"/>
    <w:rsid w:val="7ECFD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0EEA"/>
  <w15:docId w15:val="{11E646D6-491C-4AC0-B97C-816E5039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BARRY CHEN</cp:lastModifiedBy>
  <cp:revision>5</cp:revision>
  <dcterms:created xsi:type="dcterms:W3CDTF">2015-04-23T08:00:00Z</dcterms:created>
  <dcterms:modified xsi:type="dcterms:W3CDTF">2015-04-23T08:02:00Z</dcterms:modified>
</cp:coreProperties>
</file>