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97B7B" w14:textId="5C388A02" w:rsidR="000B0E65" w:rsidRDefault="00354B0A" w:rsidP="00354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940162">
        <w:t>软件和</w:t>
      </w:r>
      <w:r w:rsidR="00940162">
        <w:rPr>
          <w:rFonts w:hint="eastAsia"/>
        </w:rPr>
        <w:t>环境</w:t>
      </w:r>
    </w:p>
    <w:p w14:paraId="4362F8A6" w14:textId="77777777" w:rsidR="00354B0A" w:rsidRDefault="00354B0A" w:rsidP="00354B0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tensorflow</w:t>
      </w:r>
      <w:r>
        <w:t>-</w:t>
      </w:r>
      <w:r>
        <w:rPr>
          <w:rFonts w:hint="eastAsia"/>
        </w:rPr>
        <w:t>gpu</w:t>
      </w:r>
      <w:proofErr w:type="spellEnd"/>
    </w:p>
    <w:p w14:paraId="46E9BF69" w14:textId="77777777" w:rsidR="00354B0A" w:rsidRDefault="00354B0A" w:rsidP="00354B0A">
      <w:pPr>
        <w:pStyle w:val="a3"/>
        <w:numPr>
          <w:ilvl w:val="0"/>
          <w:numId w:val="2"/>
        </w:numPr>
        <w:ind w:firstLineChars="0"/>
      </w:pPr>
      <w:proofErr w:type="spellStart"/>
      <w:r>
        <w:t>numpy</w:t>
      </w:r>
      <w:proofErr w:type="spellEnd"/>
    </w:p>
    <w:p w14:paraId="10610773" w14:textId="77777777" w:rsidR="00354B0A" w:rsidRDefault="00354B0A" w:rsidP="00354B0A">
      <w:pPr>
        <w:pStyle w:val="a3"/>
        <w:numPr>
          <w:ilvl w:val="0"/>
          <w:numId w:val="2"/>
        </w:numPr>
        <w:ind w:firstLineChars="0"/>
      </w:pPr>
      <w:r>
        <w:t>python3.5</w:t>
      </w:r>
    </w:p>
    <w:p w14:paraId="00134DB4" w14:textId="258E19EE" w:rsidR="00940162" w:rsidRDefault="00940162" w:rsidP="00354B0A">
      <w:pPr>
        <w:pStyle w:val="a3"/>
        <w:numPr>
          <w:ilvl w:val="0"/>
          <w:numId w:val="2"/>
        </w:numPr>
        <w:ind w:firstLineChars="0"/>
      </w:pPr>
      <w:r>
        <w:t>anaconda3</w:t>
      </w:r>
    </w:p>
    <w:p w14:paraId="75677442" w14:textId="77777777" w:rsidR="00354B0A" w:rsidRDefault="00354B0A" w:rsidP="00354B0A">
      <w:pPr>
        <w:pStyle w:val="a3"/>
        <w:numPr>
          <w:ilvl w:val="0"/>
          <w:numId w:val="2"/>
        </w:numPr>
        <w:ind w:firstLineChars="0"/>
      </w:pPr>
      <w:r>
        <w:t>ubuntu16.04</w:t>
      </w:r>
    </w:p>
    <w:p w14:paraId="1CE3EBA2" w14:textId="77777777" w:rsidR="00354B0A" w:rsidRPr="00354B0A" w:rsidRDefault="00354B0A" w:rsidP="00354B0A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000000"/>
          <w:kern w:val="0"/>
          <w:sz w:val="22"/>
          <w:szCs w:val="22"/>
        </w:rPr>
        <w:t>TITA</w:t>
      </w:r>
      <w:bookmarkStart w:id="0" w:name="_GoBack"/>
      <w:r>
        <w:rPr>
          <w:rFonts w:ascii="Menlo" w:hAnsi="Menlo" w:cs="Menlo"/>
          <w:color w:val="000000"/>
          <w:kern w:val="0"/>
          <w:sz w:val="22"/>
          <w:szCs w:val="22"/>
        </w:rPr>
        <w:t>N X (Pascal)</w:t>
      </w:r>
      <w:bookmarkEnd w:id="0"/>
    </w:p>
    <w:p w14:paraId="6ED36FCE" w14:textId="77777777" w:rsidR="00354B0A" w:rsidRDefault="00354B0A" w:rsidP="00354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40751664" w14:textId="77777777" w:rsidR="00354B0A" w:rsidRDefault="00354B0A" w:rsidP="00354B0A">
      <w:proofErr w:type="spellStart"/>
      <w:r>
        <w:t>DNNCassifer</w:t>
      </w:r>
      <w:proofErr w:type="spellEnd"/>
    </w:p>
    <w:p w14:paraId="66E8CB2C" w14:textId="77777777" w:rsidR="00354B0A" w:rsidRDefault="00354B0A" w:rsidP="00354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结果</w:t>
      </w:r>
    </w:p>
    <w:p w14:paraId="0BC756D1" w14:textId="77777777" w:rsidR="00354B0A" w:rsidRDefault="00354B0A" w:rsidP="00354B0A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1626601C" wp14:editId="5941DE86">
            <wp:extent cx="5266055" cy="1085850"/>
            <wp:effectExtent l="0" t="0" r="0" b="6350"/>
            <wp:docPr id="1" name="图片 1" descr="/Users/mbp/Desktop/QQ20181213-143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bp/Desktop/QQ20181213-1432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3EC1" w14:textId="77777777" w:rsidR="00354B0A" w:rsidRDefault="00354B0A" w:rsidP="00354B0A">
      <w:pPr>
        <w:pStyle w:val="a3"/>
        <w:ind w:left="480" w:firstLineChars="0" w:firstLine="0"/>
      </w:pPr>
      <w:r>
        <w:t>注；</w:t>
      </w:r>
      <w:r>
        <w:rPr>
          <w:rFonts w:hint="eastAsia"/>
        </w:rPr>
        <w:t>有些符号</w:t>
      </w:r>
      <w:r>
        <w:t>是我调试的时候打印出来的</w:t>
      </w:r>
    </w:p>
    <w:sectPr w:rsidR="00354B0A" w:rsidSect="00C666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97465"/>
    <w:multiLevelType w:val="hybridMultilevel"/>
    <w:tmpl w:val="642C69AE"/>
    <w:lvl w:ilvl="0" w:tplc="477E09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7173B"/>
    <w:multiLevelType w:val="hybridMultilevel"/>
    <w:tmpl w:val="F2203A28"/>
    <w:lvl w:ilvl="0" w:tplc="0AAE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0A"/>
    <w:rsid w:val="000B0E65"/>
    <w:rsid w:val="00354B0A"/>
    <w:rsid w:val="00940162"/>
    <w:rsid w:val="00C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ED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2018-12-13T06:24:00Z</dcterms:created>
  <dcterms:modified xsi:type="dcterms:W3CDTF">2018-12-13T06:36:00Z</dcterms:modified>
</cp:coreProperties>
</file>