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9A1AB" w14:textId="463D9D87" w:rsidR="001A0EFC" w:rsidRDefault="009C67BF">
      <w:pPr>
        <w:rPr>
          <w:rFonts w:hint="eastAsia"/>
        </w:rPr>
      </w:pPr>
      <w:r>
        <w:rPr>
          <w:rFonts w:hint="eastAsia"/>
        </w:rPr>
        <w:t>向量，向量组合，张成的空间，基</w:t>
      </w:r>
    </w:p>
    <w:sectPr w:rsidR="001A0EFC" w:rsidSect="00D6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81"/>
    <w:rsid w:val="00112F63"/>
    <w:rsid w:val="003735BF"/>
    <w:rsid w:val="003B2481"/>
    <w:rsid w:val="00495CDA"/>
    <w:rsid w:val="007C7407"/>
    <w:rsid w:val="009C67BF"/>
    <w:rsid w:val="00D63808"/>
    <w:rsid w:val="00E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8E6F"/>
  <w15:chartTrackingRefBased/>
  <w15:docId w15:val="{1ECC4027-868F-413C-95E0-85F0BDB5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</dc:creator>
  <cp:keywords/>
  <dc:description/>
  <cp:lastModifiedBy>June j</cp:lastModifiedBy>
  <cp:revision>2</cp:revision>
  <dcterms:created xsi:type="dcterms:W3CDTF">2020-08-05T09:56:00Z</dcterms:created>
  <dcterms:modified xsi:type="dcterms:W3CDTF">2020-08-05T10:07:00Z</dcterms:modified>
</cp:coreProperties>
</file>