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8EF95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First Last</w:t>
      </w:r>
    </w:p>
    <w:p w14:paraId="427C0072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123 Name St, City, State 01234</w:t>
      </w:r>
    </w:p>
    <w:p w14:paraId="2A29DCAC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First.last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@gmail.com</w:t>
      </w:r>
    </w:p>
    <w:p w14:paraId="2303825C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(123) 456 -7890</w:t>
      </w:r>
      <w:r w:rsidRPr="00BF4278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58ACCF06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788EFD95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B0A1F">
        <w:rPr>
          <w:rFonts w:ascii="Times New Roman" w:eastAsia="Times New Roman" w:hAnsi="Times New Roman" w:cs="Times New Roman"/>
          <w:b/>
        </w:rPr>
        <w:t xml:space="preserve">Objective </w:t>
      </w:r>
    </w:p>
    <w:p w14:paraId="20A32641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Obtain a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ull time entry level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engineering position that requires strong p</w:t>
      </w:r>
      <w:r w:rsidR="007E016D">
        <w:rPr>
          <w:rFonts w:ascii="Times New Roman" w:eastAsia="Times New Roman" w:hAnsi="Times New Roman" w:cs="Times New Roman"/>
          <w:sz w:val="20"/>
          <w:szCs w:val="20"/>
        </w:rPr>
        <w:t xml:space="preserve">roblem solving and communication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skills</w:t>
      </w:r>
    </w:p>
    <w:p w14:paraId="2DFF5F76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38FDEF29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>Education</w:t>
      </w:r>
      <w:r w:rsidRPr="00BB0A1F">
        <w:rPr>
          <w:rFonts w:ascii="Times New Roman" w:eastAsia="Times New Roman" w:hAnsi="Times New Roman" w:cs="Times New Roman"/>
          <w:b/>
        </w:rPr>
        <w:tab/>
      </w:r>
    </w:p>
    <w:p w14:paraId="00CCC1B4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>University of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State</w:t>
      </w:r>
      <w:r>
        <w:rPr>
          <w:rFonts w:ascii="Times New Roman" w:eastAsia="Times New Roman" w:hAnsi="Times New Roman" w:cs="Times New Roman"/>
          <w:sz w:val="20"/>
          <w:szCs w:val="20"/>
        </w:rPr>
        <w:t>, City,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2FC6A5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Bachelor of Science in Mechanical Engineering, GPA 3.27/4.00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May 2015</w:t>
      </w:r>
    </w:p>
    <w:p w14:paraId="25E480E2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313458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>Senior Design Project</w:t>
      </w:r>
    </w:p>
    <w:p w14:paraId="5CB1F06E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Company Name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City,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</w:p>
    <w:p w14:paraId="31618B59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Determined the wear properties of Fiber Reinforced Aluminum to evaluate its usability in aircraft components </w:t>
      </w:r>
    </w:p>
    <w:p w14:paraId="062B9194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B3A31">
        <w:rPr>
          <w:rFonts w:ascii="Times New Roman" w:eastAsia="Times New Roman" w:hAnsi="Times New Roman" w:cs="Times New Roman"/>
          <w:sz w:val="20"/>
          <w:szCs w:val="20"/>
        </w:rPr>
        <w:t>Conducted a literature review to document the known material properties of FRA such as weight, strength, and wear resistance</w:t>
      </w:r>
    </w:p>
    <w:p w14:paraId="507C8FBD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Made several modifications to the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full scale wear test and increased its robustness by applying four times the original load   </w:t>
      </w:r>
    </w:p>
    <w:p w14:paraId="55A32F9C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manufactured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a small scale wear test to provide </w:t>
      </w:r>
      <w:r>
        <w:rPr>
          <w:rFonts w:ascii="Times New Roman" w:eastAsia="Times New Roman" w:hAnsi="Times New Roman" w:cs="Times New Roman"/>
          <w:sz w:val="20"/>
          <w:szCs w:val="20"/>
        </w:rPr>
        <w:t>additional data and to validate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conclusions</w:t>
      </w:r>
    </w:p>
    <w:p w14:paraId="7066475D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the components of the full scale and small scale wear test using SolidWorks </w:t>
      </w:r>
    </w:p>
    <w:p w14:paraId="1ECCB6DE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Machined the components of the full scale and small scale wear test on campus using a mill and a lathe</w:t>
      </w:r>
    </w:p>
    <w:p w14:paraId="2E9034B2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426688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Awards </w:t>
      </w:r>
    </w:p>
    <w:p w14:paraId="27644F64" w14:textId="77777777" w:rsidR="00256200" w:rsidRPr="00BF4278" w:rsidRDefault="00256200" w:rsidP="00256200">
      <w:pPr>
        <w:numPr>
          <w:ilvl w:val="0"/>
          <w:numId w:val="2"/>
        </w:numPr>
        <w:spacing w:after="0" w:line="240" w:lineRule="auto"/>
        <w:ind w:right="72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Engineering Scholarship      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Fall 2014, Spring 2015          </w:t>
      </w:r>
    </w:p>
    <w:p w14:paraId="4E467D07" w14:textId="77777777" w:rsidR="00256200" w:rsidRPr="00BF4278" w:rsidRDefault="00256200" w:rsidP="00256200">
      <w:pPr>
        <w:numPr>
          <w:ilvl w:val="0"/>
          <w:numId w:val="2"/>
        </w:numPr>
        <w:spacing w:after="0" w:line="240" w:lineRule="auto"/>
        <w:ind w:right="72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Dean’s List Scholar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Fall 2011, Spring 2012</w:t>
      </w:r>
    </w:p>
    <w:p w14:paraId="01375D3F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00FC59" w14:textId="77777777" w:rsidR="00256200" w:rsidRPr="00BB0A1F" w:rsidRDefault="00256200" w:rsidP="00256200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 xml:space="preserve">Work Experience </w:t>
      </w:r>
    </w:p>
    <w:p w14:paraId="74DDC097" w14:textId="77777777" w:rsidR="00256200" w:rsidRPr="00AB3A31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Company</w:t>
      </w:r>
      <w:r w:rsidRPr="00AB3A31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City, State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May 2015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Present  </w:t>
      </w:r>
    </w:p>
    <w:p w14:paraId="7A32597D" w14:textId="77777777" w:rsidR="00256200" w:rsidRPr="00AB3A31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Electrical Assistant</w:t>
      </w:r>
    </w:p>
    <w:p w14:paraId="789FFB54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B3A31">
        <w:rPr>
          <w:rFonts w:ascii="Times New Roman" w:eastAsia="Times New Roman" w:hAnsi="Times New Roman" w:cs="Times New Roman"/>
          <w:sz w:val="20"/>
          <w:szCs w:val="20"/>
        </w:rPr>
        <w:t>Supported the installation</w:t>
      </w:r>
      <w:r>
        <w:rPr>
          <w:rFonts w:ascii="Times New Roman" w:eastAsia="Times New Roman" w:hAnsi="Times New Roman" w:cs="Times New Roman"/>
          <w:sz w:val="20"/>
          <w:szCs w:val="20"/>
        </w:rPr>
        <w:t>, maintenance, and repair of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electrical systems in commercial, residential, and industrial buildings </w:t>
      </w:r>
    </w:p>
    <w:p w14:paraId="2C79CD83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Installed lighting fixtures, electrical outlets, circuit breakers, switches, and other electrical devices</w:t>
      </w:r>
    </w:p>
    <w:p w14:paraId="57CDE824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Repaired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any issues with existing electrical systems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replaced any devices that could not be fixed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14F86D8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B3A31">
        <w:rPr>
          <w:rFonts w:ascii="Times New Roman" w:eastAsia="Times New Roman" w:hAnsi="Times New Roman" w:cs="Times New Roman"/>
          <w:sz w:val="20"/>
          <w:szCs w:val="20"/>
        </w:rPr>
        <w:t>Created proposals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invoices using excel giving the customers a detailed overview of all the 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of a project </w:t>
      </w:r>
    </w:p>
    <w:p w14:paraId="32F4D72C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 directly with customers in order to answer any inquiries and to provide assistance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75EF907E" w14:textId="77777777" w:rsidR="00256200" w:rsidRPr="00AB3A31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28725FE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Company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City,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</w:p>
    <w:p w14:paraId="15C92A43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Engine &amp; Control Systems Department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May 2014 – August 2014</w:t>
      </w:r>
    </w:p>
    <w:p w14:paraId="61670D87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eated a layout of the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bench hydraulic system and the ignition monitoring system to support installation and submitted an action request for an initial record and file</w:t>
      </w:r>
    </w:p>
    <w:p w14:paraId="497EE5EF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Supported the completion of Standard Work activity pages and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ask tailoring for the EEC modification project </w:t>
      </w:r>
    </w:p>
    <w:p w14:paraId="2447DF43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Complied with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export and import policies by using the I-class tool to class</w:t>
      </w:r>
      <w:r>
        <w:rPr>
          <w:rFonts w:ascii="Times New Roman" w:eastAsia="Times New Roman" w:hAnsi="Times New Roman" w:cs="Times New Roman"/>
          <w:sz w:val="20"/>
          <w:szCs w:val="20"/>
        </w:rPr>
        <w:t>ify the drawings created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44CD438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Demonstrated commitment to the highest standards of ethics and business </w:t>
      </w:r>
      <w:r>
        <w:rPr>
          <w:rFonts w:ascii="Times New Roman" w:eastAsia="Times New Roman" w:hAnsi="Times New Roman" w:cs="Times New Roman"/>
          <w:sz w:val="20"/>
          <w:szCs w:val="20"/>
        </w:rPr>
        <w:t>conduct in accordance with the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code of ethics</w:t>
      </w:r>
    </w:p>
    <w:p w14:paraId="4276621A" w14:textId="77777777" w:rsidR="00256200" w:rsidRPr="00AB3A31" w:rsidRDefault="00256200" w:rsidP="00256200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29E5FBA" w14:textId="77777777" w:rsidR="00256200" w:rsidRPr="00BB0A1F" w:rsidRDefault="00256200" w:rsidP="00256200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 xml:space="preserve">Leadership </w:t>
      </w:r>
    </w:p>
    <w:p w14:paraId="20CB4C12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Company, </w:t>
      </w:r>
      <w:r w:rsidRPr="00256200">
        <w:rPr>
          <w:rFonts w:ascii="Times New Roman" w:eastAsia="Times New Roman" w:hAnsi="Times New Roman" w:cs="Times New Roman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sz w:val="20"/>
          <w:szCs w:val="20"/>
        </w:rPr>
        <w:t>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32321ECA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Intern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May 2014 – August 2014</w:t>
      </w:r>
    </w:p>
    <w:p w14:paraId="47D3F377" w14:textId="77777777" w:rsidR="00256200" w:rsidRPr="00BF4278" w:rsidRDefault="00256200" w:rsidP="0025620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Actively participated in professional and leadership development workshops to improve skillset   </w:t>
      </w:r>
    </w:p>
    <w:p w14:paraId="292FEC08" w14:textId="77777777" w:rsidR="00256200" w:rsidRPr="00BF4278" w:rsidRDefault="00256200" w:rsidP="0025620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Planned and organized community service activities with a team of interns    </w:t>
      </w:r>
    </w:p>
    <w:p w14:paraId="2E7EB38B" w14:textId="77777777" w:rsidR="00256200" w:rsidRPr="00BF4278" w:rsidRDefault="00750B1E" w:rsidP="0025620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 with</w:t>
      </w:r>
      <w:r w:rsidR="00256200" w:rsidRPr="00BF4278">
        <w:rPr>
          <w:rFonts w:ascii="Times New Roman" w:eastAsia="Times New Roman" w:hAnsi="Times New Roman" w:cs="Times New Roman"/>
          <w:sz w:val="20"/>
          <w:szCs w:val="20"/>
        </w:rPr>
        <w:t xml:space="preserve"> manager by scheduling monthly advising sessions  </w:t>
      </w:r>
    </w:p>
    <w:p w14:paraId="4DBA9DA8" w14:textId="77777777" w:rsidR="00256200" w:rsidRPr="00BF4278" w:rsidRDefault="00256200" w:rsidP="00256200">
      <w:pPr>
        <w:spacing w:after="0" w:line="240" w:lineRule="auto"/>
        <w:ind w:right="72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</w:p>
    <w:p w14:paraId="0B3F1EC9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B0A1F">
        <w:rPr>
          <w:rFonts w:ascii="Times New Roman" w:eastAsia="Times New Roman" w:hAnsi="Times New Roman" w:cs="Times New Roman"/>
          <w:b/>
        </w:rPr>
        <w:t xml:space="preserve">Technical Skills </w:t>
      </w:r>
    </w:p>
    <w:p w14:paraId="0F8CB5F3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Microsoft Office (Word, Excel, PowerPoint, Outlook, Visio)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2CF635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SolidWorks </w:t>
      </w:r>
    </w:p>
    <w:p w14:paraId="6BEE1B4E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ANSYS</w:t>
      </w:r>
    </w:p>
    <w:p w14:paraId="289A6730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MATLAB</w:t>
      </w:r>
    </w:p>
    <w:p w14:paraId="46756CFC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LabVIEW</w:t>
      </w:r>
    </w:p>
    <w:p w14:paraId="21E2E381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3E8B2E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>Languages</w:t>
      </w:r>
    </w:p>
    <w:p w14:paraId="326E29D8" w14:textId="77777777" w:rsidR="00256200" w:rsidRPr="00787E86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Fluent in English and Spanish</w:t>
      </w:r>
    </w:p>
    <w:p w14:paraId="47481DE8" w14:textId="77777777" w:rsidR="00F30992" w:rsidRDefault="00F30992"/>
    <w:sectPr w:rsidR="00F30992" w:rsidSect="00BB0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582"/>
    <w:multiLevelType w:val="hybridMultilevel"/>
    <w:tmpl w:val="D83862C4"/>
    <w:lvl w:ilvl="0" w:tplc="50C4C5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6324"/>
    <w:multiLevelType w:val="hybridMultilevel"/>
    <w:tmpl w:val="88FCCCC2"/>
    <w:lvl w:ilvl="0" w:tplc="76F640A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2E7305F"/>
    <w:multiLevelType w:val="hybridMultilevel"/>
    <w:tmpl w:val="D5EA078A"/>
    <w:lvl w:ilvl="0" w:tplc="29005B3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44155"/>
    <w:multiLevelType w:val="hybridMultilevel"/>
    <w:tmpl w:val="98405DB0"/>
    <w:lvl w:ilvl="0" w:tplc="ECAE545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00"/>
    <w:rsid w:val="00256200"/>
    <w:rsid w:val="00487DE5"/>
    <w:rsid w:val="004C1C86"/>
    <w:rsid w:val="00750B1E"/>
    <w:rsid w:val="007721D6"/>
    <w:rsid w:val="007E016D"/>
    <w:rsid w:val="00F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3206"/>
  <w15:chartTrackingRefBased/>
  <w15:docId w15:val="{F6CE8196-B752-4712-9442-3C48A849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Villegas</dc:creator>
  <cp:keywords/>
  <dc:description/>
  <cp:lastModifiedBy>Zhixiangg ....</cp:lastModifiedBy>
  <cp:revision>2</cp:revision>
  <dcterms:created xsi:type="dcterms:W3CDTF">2020-02-09T14:37:00Z</dcterms:created>
  <dcterms:modified xsi:type="dcterms:W3CDTF">2020-02-09T14:37:00Z</dcterms:modified>
</cp:coreProperties>
</file>