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22D7" w14:textId="77777777" w:rsidR="005E6030" w:rsidRDefault="0056416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Methodology:</w:t>
      </w:r>
    </w:p>
    <w:p w14:paraId="56CF8558" w14:textId="77777777" w:rsidR="005E6030" w:rsidRDefault="0056416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Used seaborn to Data Visualization and Exploration</w:t>
      </w:r>
    </w:p>
    <w:p w14:paraId="723B68BE" w14:textId="77777777" w:rsidR="005E6030" w:rsidRDefault="0056416D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 perceptron and SVC will be trained on the continuous data (Classification)</w:t>
      </w:r>
    </w:p>
    <w:p w14:paraId="6C2E30D0" w14:textId="77777777" w:rsidR="005E6030" w:rsidRDefault="0056416D">
      <w:pPr>
        <w:spacing w:line="276" w:lineRule="auto"/>
      </w:pPr>
      <w:proofErr w:type="gramStart"/>
      <w:r>
        <w:rPr>
          <w:rFonts w:eastAsia="Calibri" w:cs="Calibri"/>
          <w:color w:val="000000" w:themeColor="text1"/>
          <w:sz w:val="24"/>
          <w:szCs w:val="24"/>
        </w:rPr>
        <w:t>Technique :</w:t>
      </w:r>
      <w:proofErr w:type="gramEnd"/>
    </w:p>
    <w:p w14:paraId="43139C11" w14:textId="77777777" w:rsidR="005E6030" w:rsidRDefault="0056416D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Seaborn (To visualization of the data)</w:t>
      </w:r>
    </w:p>
    <w:p w14:paraId="6256FF6E" w14:textId="77777777" w:rsidR="005E6030" w:rsidRDefault="0056416D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Pandas (For the creating of different data frames and cleaning of data)</w:t>
      </w:r>
    </w:p>
    <w:p w14:paraId="3E921533" w14:textId="77777777" w:rsidR="005E6030" w:rsidRDefault="0056416D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NumPy (Used for mathematical purpose)</w:t>
      </w:r>
    </w:p>
    <w:p w14:paraId="05441122" w14:textId="77777777" w:rsidR="005E6030" w:rsidRDefault="0056416D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matplotlib (To plot the graphs based on the data)</w:t>
      </w:r>
    </w:p>
    <w:p w14:paraId="1F520365" w14:textId="77777777" w:rsidR="005E6030" w:rsidRDefault="0056416D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Sklearn (To train the models based on the dataset)</w:t>
      </w:r>
    </w:p>
    <w:p w14:paraId="2858FC74" w14:textId="77777777" w:rsidR="005E6030" w:rsidRDefault="0056416D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="Calibri" w:cs="Calibri"/>
          <w:color w:val="000000" w:themeColor="text1"/>
          <w:sz w:val="24"/>
          <w:szCs w:val="24"/>
        </w:rPr>
        <w:t>Findings :</w:t>
      </w:r>
      <w:proofErr w:type="gramEnd"/>
    </w:p>
    <w:p w14:paraId="78D9C1E8" w14:textId="77777777" w:rsidR="005E6030" w:rsidRDefault="0056416D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Misclassified Samples</w:t>
      </w:r>
    </w:p>
    <w:p w14:paraId="54F0E454" w14:textId="77777777" w:rsidR="005E6030" w:rsidRDefault="0056416D">
      <w:pPr>
        <w:pStyle w:val="ListParagraph"/>
        <w:numPr>
          <w:ilvl w:val="0"/>
          <w:numId w:val="1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Accuracy score of the model (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Perceptron ,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MLPClassifier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, SVC)</w:t>
      </w:r>
    </w:p>
    <w:p w14:paraId="38745EE1" w14:textId="77777777" w:rsidR="005E6030" w:rsidRDefault="0056416D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Link:</w:t>
      </w:r>
    </w:p>
    <w:p w14:paraId="6368BAF2" w14:textId="77777777" w:rsidR="005E6030" w:rsidRDefault="00137F01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hyperlink r:id="rId5">
        <w:r w:rsidR="0056416D">
          <w:rPr>
            <w:rStyle w:val="Hyperlink"/>
            <w:rFonts w:eastAsiaTheme="minorEastAsia"/>
            <w:sz w:val="24"/>
            <w:szCs w:val="24"/>
          </w:rPr>
          <w:t>https://www.kaggle.com/dan195/classification-of-student-marks</w:t>
        </w:r>
      </w:hyperlink>
    </w:p>
    <w:p w14:paraId="43D8D49E" w14:textId="77777777" w:rsidR="005E6030" w:rsidRDefault="005E6030">
      <w:pPr>
        <w:pBdr>
          <w:bottom w:val="doub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53237FC" w14:textId="77777777" w:rsidR="00A814FA" w:rsidRDefault="00A814FA">
      <w:pPr>
        <w:rPr>
          <w:rFonts w:eastAsiaTheme="minorEastAsia"/>
          <w:color w:val="000000" w:themeColor="text1"/>
          <w:sz w:val="24"/>
          <w:szCs w:val="24"/>
        </w:rPr>
      </w:pPr>
    </w:p>
    <w:p w14:paraId="6A0A8A9D" w14:textId="77777777" w:rsidR="005E6030" w:rsidRDefault="005E6030">
      <w:pPr>
        <w:rPr>
          <w:rFonts w:eastAsiaTheme="minorEastAsia"/>
          <w:color w:val="000000" w:themeColor="text1"/>
          <w:sz w:val="24"/>
          <w:szCs w:val="24"/>
        </w:rPr>
      </w:pPr>
    </w:p>
    <w:p w14:paraId="31749635" w14:textId="77777777" w:rsidR="005E6030" w:rsidRDefault="0056416D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Methodology :</w:t>
      </w:r>
      <w:proofErr w:type="gramEnd"/>
    </w:p>
    <w:p w14:paraId="60B33BAE" w14:textId="77777777" w:rsidR="005E6030" w:rsidRDefault="0056416D">
      <w:pPr>
        <w:pStyle w:val="ListParagraph"/>
        <w:numPr>
          <w:ilvl w:val="0"/>
          <w:numId w:val="12"/>
        </w:numPr>
        <w:rPr>
          <w:rFonts w:eastAsiaTheme="minorEastAsia"/>
          <w:color w:val="202124"/>
          <w:sz w:val="24"/>
          <w:szCs w:val="24"/>
        </w:rPr>
      </w:pPr>
      <w:r>
        <w:rPr>
          <w:rFonts w:eastAsiaTheme="minorEastAsia"/>
          <w:color w:val="202124"/>
          <w:sz w:val="24"/>
          <w:szCs w:val="24"/>
        </w:rPr>
        <w:t>Exploratory data Analysis</w:t>
      </w:r>
    </w:p>
    <w:p w14:paraId="5705668A" w14:textId="77777777" w:rsidR="005E6030" w:rsidRDefault="0056416D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Technique :</w:t>
      </w:r>
      <w:proofErr w:type="gramEnd"/>
    </w:p>
    <w:p w14:paraId="053B9E4B" w14:textId="77777777" w:rsidR="005E6030" w:rsidRDefault="0056416D">
      <w:pPr>
        <w:pStyle w:val="ListParagraph"/>
        <w:numPr>
          <w:ilvl w:val="0"/>
          <w:numId w:val="11"/>
        </w:numPr>
        <w:rPr>
          <w:rFonts w:eastAsiaTheme="minorEastAsia"/>
          <w:color w:val="202124"/>
          <w:sz w:val="24"/>
          <w:szCs w:val="24"/>
        </w:rPr>
      </w:pPr>
      <w:r>
        <w:rPr>
          <w:rFonts w:eastAsiaTheme="minorEastAsia"/>
          <w:color w:val="202124"/>
          <w:sz w:val="24"/>
          <w:szCs w:val="24"/>
        </w:rPr>
        <w:t xml:space="preserve">NumPy </w:t>
      </w:r>
      <w:proofErr w:type="gramStart"/>
      <w:r>
        <w:rPr>
          <w:rFonts w:eastAsiaTheme="minorEastAsia"/>
          <w:color w:val="202124"/>
          <w:sz w:val="24"/>
          <w:szCs w:val="24"/>
        </w:rPr>
        <w:t>( For</w:t>
      </w:r>
      <w:proofErr w:type="gramEnd"/>
      <w:r>
        <w:rPr>
          <w:rFonts w:eastAsiaTheme="minorEastAsia"/>
          <w:color w:val="202124"/>
          <w:sz w:val="24"/>
          <w:szCs w:val="24"/>
        </w:rPr>
        <w:t xml:space="preserve"> linear Algebra )</w:t>
      </w:r>
    </w:p>
    <w:p w14:paraId="5B3454C6" w14:textId="77777777" w:rsidR="005E6030" w:rsidRDefault="0056416D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color w:val="202124"/>
          <w:sz w:val="24"/>
          <w:szCs w:val="24"/>
        </w:rPr>
      </w:pPr>
      <w:r>
        <w:rPr>
          <w:rFonts w:eastAsiaTheme="minorEastAsia"/>
          <w:color w:val="202124"/>
          <w:sz w:val="24"/>
          <w:szCs w:val="24"/>
        </w:rPr>
        <w:t xml:space="preserve">Pandas </w:t>
      </w:r>
      <w:proofErr w:type="gramStart"/>
      <w:r>
        <w:rPr>
          <w:rFonts w:eastAsiaTheme="minorEastAsia"/>
          <w:color w:val="202124"/>
          <w:sz w:val="24"/>
          <w:szCs w:val="24"/>
        </w:rPr>
        <w:t>( For</w:t>
      </w:r>
      <w:proofErr w:type="gramEnd"/>
      <w:r>
        <w:rPr>
          <w:rFonts w:eastAsiaTheme="minorEastAsia"/>
          <w:color w:val="202124"/>
          <w:sz w:val="24"/>
          <w:szCs w:val="24"/>
        </w:rPr>
        <w:t xml:space="preserve"> data Processing )</w:t>
      </w:r>
    </w:p>
    <w:p w14:paraId="01A50C3F" w14:textId="77777777" w:rsidR="005E6030" w:rsidRDefault="0056416D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color w:val="202124"/>
          <w:sz w:val="24"/>
          <w:szCs w:val="24"/>
        </w:rPr>
      </w:pPr>
      <w:r>
        <w:rPr>
          <w:rFonts w:eastAsiaTheme="minorEastAsia"/>
          <w:color w:val="202124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color w:val="202124"/>
          <w:sz w:val="24"/>
          <w:szCs w:val="24"/>
        </w:rPr>
        <w:t>( For</w:t>
      </w:r>
      <w:proofErr w:type="gramEnd"/>
      <w:r>
        <w:rPr>
          <w:rFonts w:eastAsiaTheme="minorEastAsia"/>
          <w:color w:val="202124"/>
          <w:sz w:val="24"/>
          <w:szCs w:val="24"/>
        </w:rPr>
        <w:t xml:space="preserve"> plotting the graph )</w:t>
      </w:r>
    </w:p>
    <w:p w14:paraId="33D377F9" w14:textId="77777777" w:rsidR="005E6030" w:rsidRDefault="0056416D">
      <w:pPr>
        <w:spacing w:line="240" w:lineRule="auto"/>
        <w:rPr>
          <w:rFonts w:eastAsiaTheme="minorEastAsia"/>
          <w:color w:val="202124"/>
          <w:sz w:val="24"/>
          <w:szCs w:val="24"/>
        </w:rPr>
      </w:pPr>
      <w:proofErr w:type="gramStart"/>
      <w:r>
        <w:rPr>
          <w:rFonts w:eastAsiaTheme="minorEastAsia"/>
          <w:color w:val="202124"/>
          <w:sz w:val="24"/>
          <w:szCs w:val="24"/>
        </w:rPr>
        <w:t>Findings :</w:t>
      </w:r>
      <w:proofErr w:type="gramEnd"/>
    </w:p>
    <w:p w14:paraId="52AE4FF1" w14:textId="77777777" w:rsidR="005E6030" w:rsidRDefault="0056416D">
      <w:pPr>
        <w:pStyle w:val="ListParagraph"/>
        <w:numPr>
          <w:ilvl w:val="0"/>
          <w:numId w:val="10"/>
        </w:numPr>
        <w:spacing w:line="240" w:lineRule="auto"/>
        <w:rPr>
          <w:rFonts w:eastAsiaTheme="minorEastAsia"/>
          <w:color w:val="202124"/>
          <w:sz w:val="24"/>
          <w:szCs w:val="24"/>
        </w:rPr>
      </w:pPr>
      <w:r>
        <w:rPr>
          <w:rFonts w:eastAsiaTheme="minorEastAsia"/>
          <w:color w:val="202124"/>
          <w:sz w:val="24"/>
          <w:szCs w:val="24"/>
        </w:rPr>
        <w:t>The relation between the raise hand and absence in class. The outcome is that the student who Is absence for more than 7 days he/she has the very low raise hand and the student who is absence for less than 7 days has more.</w:t>
      </w:r>
    </w:p>
    <w:p w14:paraId="043DB6A5" w14:textId="77777777" w:rsidR="005E6030" w:rsidRDefault="0056416D">
      <w:pPr>
        <w:spacing w:line="240" w:lineRule="auto"/>
        <w:rPr>
          <w:rFonts w:eastAsiaTheme="minorEastAsia"/>
          <w:color w:val="202124"/>
          <w:sz w:val="24"/>
          <w:szCs w:val="24"/>
        </w:rPr>
      </w:pPr>
      <w:proofErr w:type="gramStart"/>
      <w:r>
        <w:rPr>
          <w:rFonts w:eastAsiaTheme="minorEastAsia"/>
          <w:color w:val="202124"/>
          <w:sz w:val="24"/>
          <w:szCs w:val="24"/>
        </w:rPr>
        <w:t>Link :</w:t>
      </w:r>
      <w:proofErr w:type="gramEnd"/>
    </w:p>
    <w:p w14:paraId="4E948AE4" w14:textId="77777777" w:rsidR="005E6030" w:rsidRDefault="00137F01">
      <w:pPr>
        <w:pStyle w:val="ListParagraph"/>
        <w:numPr>
          <w:ilvl w:val="0"/>
          <w:numId w:val="9"/>
        </w:numPr>
        <w:spacing w:line="240" w:lineRule="auto"/>
      </w:pPr>
      <w:hyperlink r:id="rId6">
        <w:r w:rsidR="0056416D">
          <w:rPr>
            <w:rStyle w:val="Hyperlink"/>
            <w:rFonts w:eastAsiaTheme="minorEastAsia"/>
            <w:sz w:val="24"/>
            <w:szCs w:val="24"/>
          </w:rPr>
          <w:t>https://www.kaggle.com/sohailkhan/exploratory-analysis-1</w:t>
        </w:r>
      </w:hyperlink>
    </w:p>
    <w:p w14:paraId="33A13A73" w14:textId="77777777" w:rsidR="005E6030" w:rsidRDefault="0056416D">
      <w:r>
        <w:br w:type="page"/>
      </w:r>
    </w:p>
    <w:p w14:paraId="4B4C1DA7" w14:textId="77777777" w:rsidR="005E6030" w:rsidRDefault="0056416D">
      <w:r>
        <w:lastRenderedPageBreak/>
        <w:t>Methodology:</w:t>
      </w:r>
    </w:p>
    <w:p w14:paraId="421A5B45" w14:textId="77777777" w:rsidR="005E6030" w:rsidRDefault="0056416D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A benefit of EDA is that is allows you to examine the data as it is without making any assumptions</w:t>
      </w:r>
    </w:p>
    <w:p w14:paraId="082C4A79" w14:textId="77777777" w:rsidR="005E6030" w:rsidRDefault="0056416D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Just Analyzing the data in the dataset to understand the relation between the data to each other and many more.</w:t>
      </w:r>
    </w:p>
    <w:p w14:paraId="2631C6B8" w14:textId="77777777" w:rsidR="005E6030" w:rsidRDefault="0056416D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Technique :</w:t>
      </w:r>
      <w:proofErr w:type="gramEnd"/>
    </w:p>
    <w:p w14:paraId="5EA1549D" w14:textId="77777777" w:rsidR="005E6030" w:rsidRDefault="0056416D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NumPy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( Used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for the Linear Algebra )</w:t>
      </w:r>
    </w:p>
    <w:p w14:paraId="6E37E7B8" w14:textId="77777777" w:rsidR="005E6030" w:rsidRDefault="0056416D">
      <w:pPr>
        <w:pStyle w:val="ListParagraph"/>
        <w:numPr>
          <w:ilvl w:val="0"/>
          <w:numId w:val="7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Pandas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( Used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for the data processing )</w:t>
      </w:r>
    </w:p>
    <w:p w14:paraId="71C17221" w14:textId="77777777" w:rsidR="005E6030" w:rsidRDefault="0056416D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Findings :</w:t>
      </w:r>
      <w:proofErr w:type="gramEnd"/>
    </w:p>
    <w:p w14:paraId="25445899" w14:textId="77777777" w:rsidR="005E6030" w:rsidRDefault="0056416D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By applying such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methods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they have plotted the graphs and based on that we have to understand the insight of the data.</w:t>
      </w:r>
    </w:p>
    <w:p w14:paraId="4A079BC1" w14:textId="77777777" w:rsidR="005E6030" w:rsidRDefault="0056416D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They have compared many fields with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each others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to identify the correlation between them like Raise hand →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Discussion ,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Announcement → raise hand , Discussion → Visit Resources etc.…</w:t>
      </w:r>
    </w:p>
    <w:p w14:paraId="20EF2178" w14:textId="77777777" w:rsidR="005E6030" w:rsidRDefault="0056416D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Links :</w:t>
      </w:r>
      <w:proofErr w:type="gramEnd"/>
    </w:p>
    <w:p w14:paraId="10E3B0B8" w14:textId="77777777" w:rsidR="005E6030" w:rsidRDefault="00137F01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w:hyperlink r:id="rId7">
        <w:r w:rsidR="0056416D">
          <w:rPr>
            <w:rStyle w:val="Hyperlink"/>
            <w:rFonts w:eastAsiaTheme="minorEastAsia"/>
            <w:sz w:val="24"/>
            <w:szCs w:val="24"/>
          </w:rPr>
          <w:t>https://www.kaggle.com/wittykitty/exploratory-data-analysis-for-beginners</w:t>
        </w:r>
      </w:hyperlink>
    </w:p>
    <w:p w14:paraId="09FF3832" w14:textId="77777777" w:rsidR="005E6030" w:rsidRDefault="005E6030">
      <w:p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</w:p>
    <w:p w14:paraId="627DE3E1" w14:textId="77777777" w:rsidR="00A814FA" w:rsidRDefault="00A814FA">
      <w:pPr>
        <w:spacing w:line="276" w:lineRule="auto"/>
        <w:rPr>
          <w:rFonts w:eastAsiaTheme="minorEastAsia"/>
          <w:sz w:val="24"/>
          <w:szCs w:val="24"/>
        </w:rPr>
      </w:pPr>
    </w:p>
    <w:p w14:paraId="005F1487" w14:textId="77777777" w:rsidR="005E6030" w:rsidRDefault="0056416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5AA33045" w14:textId="77777777" w:rsidR="005E6030" w:rsidRDefault="0056416D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EDA </w:t>
      </w:r>
      <w:proofErr w:type="gramStart"/>
      <w:r>
        <w:rPr>
          <w:rFonts w:eastAsiaTheme="minorEastAsia"/>
          <w:sz w:val="24"/>
          <w:szCs w:val="24"/>
        </w:rPr>
        <w:t xml:space="preserve">( </w:t>
      </w:r>
      <w:r>
        <w:rPr>
          <w:rFonts w:eastAsiaTheme="minorEastAsia"/>
          <w:color w:val="202124"/>
          <w:sz w:val="24"/>
          <w:szCs w:val="24"/>
        </w:rPr>
        <w:t>Exploratory</w:t>
      </w:r>
      <w:proofErr w:type="gramEnd"/>
      <w:r>
        <w:rPr>
          <w:rFonts w:eastAsiaTheme="minorEastAsia"/>
          <w:color w:val="202124"/>
          <w:sz w:val="24"/>
          <w:szCs w:val="24"/>
        </w:rPr>
        <w:t xml:space="preserve"> data Analysis </w:t>
      </w:r>
      <w:r>
        <w:rPr>
          <w:rFonts w:eastAsiaTheme="minorEastAsia"/>
          <w:sz w:val="24"/>
          <w:szCs w:val="24"/>
        </w:rPr>
        <w:t>)</w:t>
      </w:r>
    </w:p>
    <w:p w14:paraId="417FADDF" w14:textId="77777777" w:rsidR="005E6030" w:rsidRDefault="0056416D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Sklearn to predict the model values on the dataset</w:t>
      </w:r>
    </w:p>
    <w:p w14:paraId="5A3E0DF7" w14:textId="77777777" w:rsidR="005E6030" w:rsidRDefault="0056416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19AAA149" w14:textId="77777777" w:rsidR="005E6030" w:rsidRDefault="0056416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(Used for the Linear </w:t>
      </w:r>
      <w:proofErr w:type="gramStart"/>
      <w:r>
        <w:rPr>
          <w:rFonts w:eastAsiaTheme="minorEastAsia"/>
          <w:sz w:val="24"/>
          <w:szCs w:val="24"/>
        </w:rPr>
        <w:t>Algebra )</w:t>
      </w:r>
      <w:proofErr w:type="gramEnd"/>
    </w:p>
    <w:p w14:paraId="41FA3E38" w14:textId="77777777" w:rsidR="005E6030" w:rsidRDefault="0056416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Used</w:t>
      </w:r>
      <w:proofErr w:type="gramEnd"/>
      <w:r>
        <w:rPr>
          <w:rFonts w:eastAsiaTheme="minorEastAsia"/>
          <w:sz w:val="24"/>
          <w:szCs w:val="24"/>
        </w:rPr>
        <w:t xml:space="preserve"> for data preprocessing )</w:t>
      </w:r>
    </w:p>
    <w:p w14:paraId="3831B5DF" w14:textId="77777777" w:rsidR="005E6030" w:rsidRDefault="0056416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ggplot</w:t>
      </w:r>
      <w:proofErr w:type="spellEnd"/>
      <w:r>
        <w:rPr>
          <w:rFonts w:eastAsiaTheme="minorEastAsia"/>
          <w:sz w:val="24"/>
          <w:szCs w:val="24"/>
        </w:rPr>
        <w:t>( To</w:t>
      </w:r>
      <w:proofErr w:type="gramEnd"/>
      <w:r>
        <w:rPr>
          <w:rFonts w:eastAsiaTheme="minorEastAsia"/>
          <w:sz w:val="24"/>
          <w:szCs w:val="24"/>
        </w:rPr>
        <w:t xml:space="preserve"> plot the data )</w:t>
      </w:r>
    </w:p>
    <w:p w14:paraId="661B0972" w14:textId="77777777" w:rsidR="005E6030" w:rsidRDefault="0056416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model execution and finding the accuracy )</w:t>
      </w:r>
    </w:p>
    <w:p w14:paraId="364647A9" w14:textId="77777777" w:rsidR="005E6030" w:rsidRDefault="0056416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14:paraId="4137F1CA" w14:textId="77777777" w:rsidR="005E6030" w:rsidRDefault="0056416D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applying the </w:t>
      </w:r>
      <w:proofErr w:type="gramStart"/>
      <w:r>
        <w:rPr>
          <w:rFonts w:eastAsiaTheme="minorEastAsia"/>
          <w:sz w:val="24"/>
          <w:szCs w:val="24"/>
        </w:rPr>
        <w:t>EDA</w:t>
      </w:r>
      <w:proofErr w:type="gramEnd"/>
      <w:r>
        <w:rPr>
          <w:rFonts w:eastAsiaTheme="minorEastAsia"/>
          <w:sz w:val="24"/>
          <w:szCs w:val="24"/>
        </w:rPr>
        <w:t xml:space="preserve"> he has find all the relationship of the data each and every possible combination of data with each other.</w:t>
      </w:r>
    </w:p>
    <w:p w14:paraId="1A43B298" w14:textId="77777777" w:rsidR="005E6030" w:rsidRDefault="0056416D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applying this in the </w:t>
      </w:r>
      <w:proofErr w:type="gramStart"/>
      <w:r>
        <w:rPr>
          <w:rFonts w:eastAsiaTheme="minorEastAsia"/>
          <w:sz w:val="24"/>
          <w:szCs w:val="24"/>
        </w:rPr>
        <w:t>histogram 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tilegraph</w:t>
      </w:r>
      <w:proofErr w:type="spellEnd"/>
      <w:r>
        <w:rPr>
          <w:rFonts w:eastAsiaTheme="minorEastAsia"/>
          <w:sz w:val="24"/>
          <w:szCs w:val="24"/>
        </w:rPr>
        <w:t xml:space="preserve"> , boxplot (With every possible combination) and many other kind of the graph to visualize the data in the appropriate way.</w:t>
      </w:r>
    </w:p>
    <w:p w14:paraId="32272D63" w14:textId="77777777" w:rsidR="005E6030" w:rsidRDefault="0056416D">
      <w:pPr>
        <w:pStyle w:val="ListParagraph"/>
        <w:numPr>
          <w:ilvl w:val="0"/>
          <w:numId w:val="2"/>
        </w:numPr>
        <w:spacing w:line="276" w:lineRule="auto"/>
        <w:rPr>
          <w:color w:val="000000" w:themeColor="text1"/>
          <w:sz w:val="30"/>
          <w:szCs w:val="30"/>
        </w:rPr>
      </w:pPr>
      <w:r>
        <w:rPr>
          <w:rFonts w:eastAsiaTheme="minorEastAsia"/>
          <w:sz w:val="24"/>
          <w:szCs w:val="24"/>
        </w:rPr>
        <w:lastRenderedPageBreak/>
        <w:t xml:space="preserve">He has even visualized the data in the Decision tree and train the models like Decision </w:t>
      </w:r>
      <w:proofErr w:type="gramStart"/>
      <w:r>
        <w:rPr>
          <w:rFonts w:eastAsiaTheme="minorEastAsia"/>
          <w:sz w:val="24"/>
          <w:szCs w:val="24"/>
        </w:rPr>
        <w:t>tree ,</w:t>
      </w:r>
      <w:proofErr w:type="gramEnd"/>
      <w:r>
        <w:rPr>
          <w:rFonts w:eastAsiaTheme="minorEastAsia"/>
          <w:sz w:val="24"/>
          <w:szCs w:val="24"/>
        </w:rPr>
        <w:t xml:space="preserve"> Random Forest , Support Vector Machine and at the end he has used Ensemble Learning to combine all the three models output and learn from that.</w:t>
      </w:r>
    </w:p>
    <w:p w14:paraId="24050356" w14:textId="77777777" w:rsidR="005E6030" w:rsidRDefault="0056416D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 the end he has find the accuracy for that. Which is 88.43 %</w:t>
      </w:r>
    </w:p>
    <w:p w14:paraId="6F5DC1F2" w14:textId="77777777" w:rsidR="005E6030" w:rsidRDefault="0056416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7AE65A98" w14:textId="77777777" w:rsidR="005E6030" w:rsidRDefault="00137F01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sz w:val="24"/>
          <w:szCs w:val="24"/>
        </w:rPr>
      </w:pPr>
      <w:hyperlink r:id="rId8">
        <w:r w:rsidR="0056416D">
          <w:rPr>
            <w:rStyle w:val="Hyperlink"/>
            <w:rFonts w:eastAsiaTheme="minorEastAsia"/>
            <w:sz w:val="24"/>
            <w:szCs w:val="24"/>
          </w:rPr>
          <w:t>https://www.kaggle.com/arathee2/predicting-classes/report</w:t>
        </w:r>
      </w:hyperlink>
    </w:p>
    <w:p w14:paraId="722E78D2" w14:textId="77777777" w:rsidR="005E6030" w:rsidRDefault="005E6030">
      <w:p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</w:p>
    <w:p w14:paraId="0EB4665D" w14:textId="77777777" w:rsidR="00A814FA" w:rsidRDefault="00A814FA">
      <w:pPr>
        <w:spacing w:line="276" w:lineRule="auto"/>
        <w:rPr>
          <w:rFonts w:eastAsiaTheme="minorEastAsia"/>
          <w:sz w:val="24"/>
          <w:szCs w:val="24"/>
        </w:rPr>
      </w:pPr>
    </w:p>
    <w:p w14:paraId="0D5A2F7F" w14:textId="77777777" w:rsidR="005E6030" w:rsidRDefault="0056416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57DCC2EC" w14:textId="77777777" w:rsidR="005E6030" w:rsidRDefault="0056416D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 Machine Learning to predict the student </w:t>
      </w:r>
      <w:proofErr w:type="gramStart"/>
      <w:r>
        <w:rPr>
          <w:sz w:val="24"/>
          <w:szCs w:val="24"/>
        </w:rPr>
        <w:t>Performance  on</w:t>
      </w:r>
      <w:proofErr w:type="gramEnd"/>
      <w:r>
        <w:rPr>
          <w:sz w:val="24"/>
          <w:szCs w:val="24"/>
        </w:rPr>
        <w:t xml:space="preserve"> the various data like raise hand etc..</w:t>
      </w:r>
    </w:p>
    <w:p w14:paraId="4B2EC2E2" w14:textId="0D3ADA0A" w:rsidR="005E6030" w:rsidRDefault="0056416D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Technique :</w:t>
      </w:r>
      <w:proofErr w:type="gramEnd"/>
    </w:p>
    <w:p w14:paraId="35D394EC" w14:textId="77777777" w:rsidR="006117E3" w:rsidRDefault="006117E3" w:rsidP="006117E3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(Used for the Linear </w:t>
      </w:r>
      <w:proofErr w:type="gramStart"/>
      <w:r>
        <w:rPr>
          <w:rFonts w:eastAsiaTheme="minorEastAsia"/>
          <w:sz w:val="24"/>
          <w:szCs w:val="24"/>
        </w:rPr>
        <w:t>Algebra )</w:t>
      </w:r>
      <w:proofErr w:type="gramEnd"/>
    </w:p>
    <w:p w14:paraId="45ABEE01" w14:textId="77777777" w:rsidR="006117E3" w:rsidRDefault="006117E3" w:rsidP="006117E3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Used</w:t>
      </w:r>
      <w:proofErr w:type="gramEnd"/>
      <w:r>
        <w:rPr>
          <w:rFonts w:eastAsiaTheme="minorEastAsia"/>
          <w:sz w:val="24"/>
          <w:szCs w:val="24"/>
        </w:rPr>
        <w:t xml:space="preserve"> for data preprocessing )</w:t>
      </w:r>
    </w:p>
    <w:p w14:paraId="25CB67A9" w14:textId="56862E8E" w:rsidR="006117E3" w:rsidRDefault="006117E3" w:rsidP="00CB2F1F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Matplotlib </w:t>
      </w:r>
      <w:proofErr w:type="gramStart"/>
      <w:r>
        <w:rPr>
          <w:sz w:val="24"/>
          <w:szCs w:val="24"/>
        </w:rPr>
        <w:t>( Used</w:t>
      </w:r>
      <w:proofErr w:type="gramEnd"/>
      <w:r>
        <w:rPr>
          <w:sz w:val="24"/>
          <w:szCs w:val="24"/>
        </w:rPr>
        <w:t xml:space="preserve"> to plot the graphs )</w:t>
      </w:r>
    </w:p>
    <w:p w14:paraId="74B4E668" w14:textId="54C6A7D2" w:rsidR="006117E3" w:rsidRDefault="006117E3" w:rsidP="00CB2F1F">
      <w:pPr>
        <w:pStyle w:val="ListParagraph"/>
        <w:numPr>
          <w:ilvl w:val="0"/>
          <w:numId w:val="1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Machine Learning models executions )</w:t>
      </w:r>
    </w:p>
    <w:p w14:paraId="64210332" w14:textId="52D744D6" w:rsidR="006117E3" w:rsidRDefault="006117E3" w:rsidP="006117E3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27789F0F" w14:textId="198AC716" w:rsidR="006117E3" w:rsidRDefault="006117E3" w:rsidP="00CB2F1F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Plot the graph for the pivot table</w:t>
      </w:r>
    </w:p>
    <w:p w14:paraId="7C045C26" w14:textId="25619779" w:rsidR="006117E3" w:rsidRDefault="006117E3" w:rsidP="00CB2F1F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Plot the graphs for correlation of data with each other</w:t>
      </w:r>
    </w:p>
    <w:p w14:paraId="604BC5F1" w14:textId="397DAEFB" w:rsidR="006117E3" w:rsidRDefault="006117E3" w:rsidP="00CB2F1F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Plot other Histograms for better data visualization of data </w:t>
      </w:r>
      <w:proofErr w:type="gramStart"/>
      <w:r>
        <w:rPr>
          <w:rFonts w:eastAsiaTheme="minorEastAsia"/>
          <w:sz w:val="24"/>
          <w:szCs w:val="24"/>
        </w:rPr>
        <w:t>based ,</w:t>
      </w:r>
      <w:proofErr w:type="gramEnd"/>
      <w:r>
        <w:rPr>
          <w:rFonts w:eastAsiaTheme="minorEastAsia"/>
          <w:sz w:val="24"/>
          <w:szCs w:val="24"/>
        </w:rPr>
        <w:t xml:space="preserve"> To identify the which data column is important and which is not</w:t>
      </w:r>
    </w:p>
    <w:p w14:paraId="25AEA0E3" w14:textId="14BA2EB5" w:rsidR="006117E3" w:rsidRDefault="006117E3" w:rsidP="00CB2F1F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Used</w:t>
      </w:r>
      <w:r w:rsidRPr="006117E3">
        <w:rPr>
          <w:rFonts w:eastAsiaTheme="minorEastAsia"/>
          <w:sz w:val="24"/>
          <w:szCs w:val="24"/>
        </w:rPr>
        <w:t xml:space="preserve"> Machine Learning Algorithms like </w:t>
      </w:r>
      <w:r w:rsidRPr="006117E3">
        <w:rPr>
          <w:sz w:val="24"/>
          <w:szCs w:val="24"/>
        </w:rPr>
        <w:t xml:space="preserve">Random </w:t>
      </w:r>
      <w:proofErr w:type="gramStart"/>
      <w:r w:rsidRPr="006117E3">
        <w:rPr>
          <w:sz w:val="24"/>
          <w:szCs w:val="24"/>
        </w:rPr>
        <w:t>Forest ,</w:t>
      </w:r>
      <w:proofErr w:type="gramEnd"/>
      <w:r w:rsidRPr="006117E3">
        <w:rPr>
          <w:sz w:val="24"/>
          <w:szCs w:val="24"/>
        </w:rPr>
        <w:t xml:space="preserve"> Logistic Regression , SVM , stratified KFold</w:t>
      </w:r>
      <w:r>
        <w:t xml:space="preserve"> </w:t>
      </w:r>
      <w:r>
        <w:rPr>
          <w:rFonts w:eastAsiaTheme="minorEastAsia"/>
          <w:sz w:val="24"/>
          <w:szCs w:val="24"/>
        </w:rPr>
        <w:t xml:space="preserve"> for KFold validation to get the better accuracy and many more algorithms.</w:t>
      </w:r>
    </w:p>
    <w:p w14:paraId="459E9A63" w14:textId="16A4B25C" w:rsidR="006117E3" w:rsidRDefault="005F7ABE" w:rsidP="00CB2F1F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Then plot the graph for all the algorithms accuracy score to identify easily.</w:t>
      </w:r>
    </w:p>
    <w:p w14:paraId="475B2A92" w14:textId="57CFA47A" w:rsidR="005F7ABE" w:rsidRDefault="005F7ABE" w:rsidP="00CB2F1F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Again</w:t>
      </w:r>
      <w:proofErr w:type="gramEnd"/>
      <w:r>
        <w:rPr>
          <w:rFonts w:eastAsiaTheme="minorEastAsia"/>
          <w:sz w:val="24"/>
          <w:szCs w:val="24"/>
        </w:rPr>
        <w:t xml:space="preserve"> after some modification in the dataset using transformation he has applied All the algorithms again and find the accuracy score for that all.</w:t>
      </w:r>
    </w:p>
    <w:p w14:paraId="6842AB01" w14:textId="75305918" w:rsidR="005F7ABE" w:rsidRDefault="005F7ABE" w:rsidP="00CB2F1F">
      <w:pPr>
        <w:pStyle w:val="ListParagraph"/>
        <w:numPr>
          <w:ilvl w:val="0"/>
          <w:numId w:val="19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w:proofErr w:type="gramStart"/>
      <w:r>
        <w:rPr>
          <w:rFonts w:eastAsiaTheme="minorEastAsia"/>
          <w:sz w:val="24"/>
          <w:szCs w:val="24"/>
        </w:rPr>
        <w:t>again</w:t>
      </w:r>
      <w:proofErr w:type="gramEnd"/>
      <w:r>
        <w:rPr>
          <w:rFonts w:eastAsiaTheme="minorEastAsia"/>
          <w:sz w:val="24"/>
          <w:szCs w:val="24"/>
        </w:rPr>
        <w:t xml:space="preserve"> plot the graph for that algorithm again and get the better result.</w:t>
      </w:r>
    </w:p>
    <w:p w14:paraId="5AD6E41B" w14:textId="2457CF70" w:rsidR="005F7ABE" w:rsidRDefault="005F7ABE" w:rsidP="005F7ABE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343E6160" w14:textId="1E3C02F9" w:rsidR="00152F9D" w:rsidRPr="005A036D" w:rsidRDefault="00137F01" w:rsidP="00CB2F1F">
      <w:pPr>
        <w:pStyle w:val="ListParagraph"/>
        <w:numPr>
          <w:ilvl w:val="0"/>
          <w:numId w:val="20"/>
        </w:numPr>
        <w:spacing w:line="276" w:lineRule="auto"/>
        <w:jc w:val="both"/>
        <w:rPr>
          <w:rFonts w:eastAsiaTheme="minorEastAsia"/>
          <w:sz w:val="24"/>
          <w:szCs w:val="24"/>
        </w:rPr>
      </w:pPr>
      <w:hyperlink r:id="rId9" w:history="1">
        <w:r w:rsidR="005F7ABE" w:rsidRPr="000B15EF">
          <w:rPr>
            <w:rStyle w:val="Hyperlink"/>
          </w:rPr>
          <w:t>https://www.kaggle.com/rmalshe/student-performance-prediction</w:t>
        </w:r>
      </w:hyperlink>
      <w:r w:rsidR="00152F9D" w:rsidRPr="005A036D">
        <w:rPr>
          <w:rFonts w:eastAsiaTheme="minorEastAsia"/>
          <w:sz w:val="24"/>
          <w:szCs w:val="24"/>
        </w:rPr>
        <w:br w:type="page"/>
      </w:r>
    </w:p>
    <w:p w14:paraId="18CD5A96" w14:textId="64366CA7" w:rsidR="005F7ABE" w:rsidRDefault="00152F9D" w:rsidP="005F7ABE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16F337F9" w14:textId="1D441A83" w:rsidR="00152F9D" w:rsidRDefault="00A814FA" w:rsidP="00CB2F1F">
      <w:pPr>
        <w:pStyle w:val="ListParagraph"/>
        <w:numPr>
          <w:ilvl w:val="0"/>
          <w:numId w:val="20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the prediction rate of the Logistic Regression and plot that accuracy in the Confusion metrics.</w:t>
      </w:r>
    </w:p>
    <w:p w14:paraId="58B9CE42" w14:textId="2A6DEAB2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55D16FED" w14:textId="49CFC255" w:rsidR="00A814FA" w:rsidRDefault="00A814FA" w:rsidP="00CB2F1F">
      <w:pPr>
        <w:pStyle w:val="ListParagraph"/>
        <w:numPr>
          <w:ilvl w:val="0"/>
          <w:numId w:val="20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Used</w:t>
      </w:r>
      <w:proofErr w:type="gramEnd"/>
      <w:r>
        <w:rPr>
          <w:rFonts w:eastAsiaTheme="minorEastAsia"/>
          <w:sz w:val="24"/>
          <w:szCs w:val="24"/>
        </w:rPr>
        <w:t xml:space="preserve"> for the Linear Algebra )</w:t>
      </w:r>
    </w:p>
    <w:p w14:paraId="425F094D" w14:textId="33136354" w:rsidR="00A814FA" w:rsidRDefault="00A814FA" w:rsidP="00CB2F1F">
      <w:pPr>
        <w:pStyle w:val="ListParagraph"/>
        <w:numPr>
          <w:ilvl w:val="0"/>
          <w:numId w:val="20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Used</w:t>
      </w:r>
      <w:proofErr w:type="gramEnd"/>
      <w:r>
        <w:rPr>
          <w:rFonts w:eastAsiaTheme="minorEastAsia"/>
          <w:sz w:val="24"/>
          <w:szCs w:val="24"/>
        </w:rPr>
        <w:t xml:space="preserve"> for the Processing of data )</w:t>
      </w:r>
    </w:p>
    <w:p w14:paraId="09D66EDA" w14:textId="432FBC77" w:rsidR="00A814FA" w:rsidRDefault="00A814FA" w:rsidP="00CB2F1F">
      <w:pPr>
        <w:pStyle w:val="ListParagraph"/>
        <w:numPr>
          <w:ilvl w:val="0"/>
          <w:numId w:val="20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To</w:t>
      </w:r>
      <w:proofErr w:type="gramEnd"/>
      <w:r>
        <w:rPr>
          <w:rFonts w:eastAsiaTheme="minorEastAsia"/>
          <w:sz w:val="24"/>
          <w:szCs w:val="24"/>
        </w:rPr>
        <w:t xml:space="preserve"> implement the Logistic Regression &amp; Plot the confusion metrics )</w:t>
      </w:r>
    </w:p>
    <w:p w14:paraId="08254B17" w14:textId="38BE6FFE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7CDB438E" w14:textId="78627ED8" w:rsidR="00A814FA" w:rsidRDefault="00A814FA" w:rsidP="00CB2F1F">
      <w:pPr>
        <w:pStyle w:val="ListParagraph"/>
        <w:numPr>
          <w:ilvl w:val="0"/>
          <w:numId w:val="21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Accuracy score of the Linear Regression</w:t>
      </w:r>
    </w:p>
    <w:p w14:paraId="00F78202" w14:textId="19834898" w:rsidR="00A814FA" w:rsidRDefault="00A814FA" w:rsidP="00CB2F1F">
      <w:pPr>
        <w:pStyle w:val="ListParagraph"/>
        <w:numPr>
          <w:ilvl w:val="0"/>
          <w:numId w:val="21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Plot the confusion metrics</w:t>
      </w:r>
    </w:p>
    <w:p w14:paraId="5C84AF22" w14:textId="22E69899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Links:</w:t>
      </w:r>
    </w:p>
    <w:p w14:paraId="2FAB4BE1" w14:textId="4868D580" w:rsidR="00A814FA" w:rsidRDefault="00137F01" w:rsidP="00CB2F1F">
      <w:pPr>
        <w:pStyle w:val="ListParagraph"/>
        <w:numPr>
          <w:ilvl w:val="0"/>
          <w:numId w:val="26"/>
        </w:numPr>
        <w:pBdr>
          <w:bottom w:val="double" w:sz="6" w:space="1" w:color="auto"/>
        </w:pBdr>
        <w:spacing w:line="276" w:lineRule="auto"/>
        <w:jc w:val="both"/>
        <w:rPr>
          <w:rFonts w:eastAsiaTheme="minorEastAsia"/>
          <w:sz w:val="24"/>
          <w:szCs w:val="24"/>
        </w:rPr>
      </w:pPr>
      <w:hyperlink r:id="rId10" w:history="1">
        <w:r w:rsidR="00F73AC7" w:rsidRPr="00F40454">
          <w:rPr>
            <w:rStyle w:val="Hyperlink"/>
            <w:rFonts w:eastAsiaTheme="minorEastAsia"/>
            <w:sz w:val="24"/>
            <w:szCs w:val="24"/>
          </w:rPr>
          <w:t>https://www.kaggle.com/jpotts18/logistic-regression-1</w:t>
        </w:r>
      </w:hyperlink>
    </w:p>
    <w:p w14:paraId="17B3966F" w14:textId="77777777" w:rsidR="00F73AC7" w:rsidRPr="00F73AC7" w:rsidRDefault="00F73AC7" w:rsidP="00F73AC7">
      <w:pPr>
        <w:pBdr>
          <w:bottom w:val="double" w:sz="6" w:space="1" w:color="auto"/>
        </w:pBdr>
        <w:spacing w:line="276" w:lineRule="auto"/>
        <w:ind w:left="360"/>
        <w:jc w:val="both"/>
        <w:rPr>
          <w:rFonts w:eastAsiaTheme="minorEastAsia"/>
          <w:sz w:val="24"/>
          <w:szCs w:val="24"/>
        </w:rPr>
      </w:pPr>
    </w:p>
    <w:p w14:paraId="496C57DC" w14:textId="5C736FD5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</w:p>
    <w:p w14:paraId="53962135" w14:textId="54778AD4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0915C055" w14:textId="5A288929" w:rsidR="00A814FA" w:rsidRDefault="00A814FA" w:rsidP="00CB2F1F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Correlation of data using Machine Learning Algorithm</w:t>
      </w:r>
    </w:p>
    <w:p w14:paraId="6022C651" w14:textId="339C6C30" w:rsidR="00A814FA" w:rsidRDefault="00A814FA" w:rsidP="00CB2F1F">
      <w:pPr>
        <w:pStyle w:val="ListParagraph"/>
        <w:numPr>
          <w:ilvl w:val="0"/>
          <w:numId w:val="22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PCA </w:t>
      </w:r>
      <w:proofErr w:type="gramStart"/>
      <w:r>
        <w:rPr>
          <w:rFonts w:eastAsiaTheme="minorEastAsia"/>
          <w:sz w:val="24"/>
          <w:szCs w:val="24"/>
        </w:rPr>
        <w:t>( Principle</w:t>
      </w:r>
      <w:proofErr w:type="gramEnd"/>
      <w:r>
        <w:rPr>
          <w:rFonts w:eastAsiaTheme="minorEastAsia"/>
          <w:sz w:val="24"/>
          <w:szCs w:val="24"/>
        </w:rPr>
        <w:t xml:space="preserve"> Component Analysis )</w:t>
      </w:r>
    </w:p>
    <w:p w14:paraId="73779E19" w14:textId="4752FBF5" w:rsidR="00A814FA" w:rsidRDefault="00A814FA" w:rsidP="00A814FA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5598B367" w14:textId="0F4F6400" w:rsidR="00A814FA" w:rsidRDefault="0056416D" w:rsidP="00CB2F1F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Numpy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73BC0FB7" w14:textId="361645E8" w:rsidR="0056416D" w:rsidRDefault="0056416D" w:rsidP="00CB2F1F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Pandas  (</w:t>
      </w:r>
      <w:proofErr w:type="gramEnd"/>
      <w:r>
        <w:rPr>
          <w:rFonts w:eastAsiaTheme="minorEastAsia"/>
          <w:sz w:val="24"/>
          <w:szCs w:val="24"/>
        </w:rPr>
        <w:t xml:space="preserve"> For Processing of data )</w:t>
      </w:r>
    </w:p>
    <w:p w14:paraId="0F84B292" w14:textId="3C56F1EC" w:rsidR="0056416D" w:rsidRDefault="0056416D" w:rsidP="00CB2F1F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To</w:t>
      </w:r>
      <w:proofErr w:type="gramEnd"/>
      <w:r>
        <w:rPr>
          <w:rFonts w:eastAsiaTheme="minorEastAsia"/>
          <w:sz w:val="24"/>
          <w:szCs w:val="24"/>
        </w:rPr>
        <w:t xml:space="preserve"> visualize the EDA )</w:t>
      </w:r>
    </w:p>
    <w:p w14:paraId="6E8BC0F0" w14:textId="19C440F5" w:rsidR="0056416D" w:rsidRDefault="0056416D" w:rsidP="00CB2F1F">
      <w:pPr>
        <w:pStyle w:val="ListParagraph"/>
        <w:numPr>
          <w:ilvl w:val="0"/>
          <w:numId w:val="23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To</w:t>
      </w:r>
      <w:proofErr w:type="gramEnd"/>
      <w:r>
        <w:rPr>
          <w:rFonts w:eastAsiaTheme="minorEastAsia"/>
          <w:sz w:val="24"/>
          <w:szCs w:val="24"/>
        </w:rPr>
        <w:t xml:space="preserve"> plot the graph of different type )</w:t>
      </w:r>
    </w:p>
    <w:p w14:paraId="62B6A1CE" w14:textId="647D34F5" w:rsidR="0056416D" w:rsidRDefault="0056416D" w:rsidP="0056416D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3265852E" w14:textId="652071B2" w:rsidR="0056416D" w:rsidRDefault="0056416D" w:rsidP="00CB2F1F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correlation graph between different student attributes</w:t>
      </w:r>
    </w:p>
    <w:p w14:paraId="28B6A723" w14:textId="56062036" w:rsidR="0056416D" w:rsidRDefault="0056416D" w:rsidP="00CB2F1F">
      <w:pPr>
        <w:pStyle w:val="ListParagraph"/>
        <w:numPr>
          <w:ilvl w:val="0"/>
          <w:numId w:val="24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PCA graph to visualize the data </w:t>
      </w:r>
      <w:proofErr w:type="gramStart"/>
      <w:r>
        <w:rPr>
          <w:rFonts w:eastAsiaTheme="minorEastAsia"/>
          <w:sz w:val="24"/>
          <w:szCs w:val="24"/>
        </w:rPr>
        <w:t>( Individual</w:t>
      </w:r>
      <w:proofErr w:type="gramEnd"/>
      <w:r>
        <w:rPr>
          <w:rFonts w:eastAsiaTheme="minorEastAsia"/>
          <w:sz w:val="24"/>
          <w:szCs w:val="24"/>
        </w:rPr>
        <w:t xml:space="preserve"> explained Variance )</w:t>
      </w:r>
    </w:p>
    <w:p w14:paraId="440E908F" w14:textId="41C27DA3" w:rsidR="0056416D" w:rsidRDefault="0056416D" w:rsidP="0056416D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Links :</w:t>
      </w:r>
      <w:proofErr w:type="gramEnd"/>
    </w:p>
    <w:p w14:paraId="5F43B1E1" w14:textId="1EFEE40F" w:rsidR="00F73AC7" w:rsidRDefault="00137F01" w:rsidP="00CB2F1F">
      <w:pPr>
        <w:pStyle w:val="ListParagraph"/>
        <w:numPr>
          <w:ilvl w:val="0"/>
          <w:numId w:val="25"/>
        </w:numPr>
        <w:spacing w:after="0" w:line="240" w:lineRule="auto"/>
        <w:rPr>
          <w:rFonts w:eastAsiaTheme="minorEastAsia"/>
          <w:sz w:val="24"/>
          <w:szCs w:val="24"/>
        </w:rPr>
      </w:pPr>
      <w:hyperlink r:id="rId11" w:history="1">
        <w:r w:rsidR="00F73AC7" w:rsidRPr="00F40454">
          <w:rPr>
            <w:rStyle w:val="Hyperlink"/>
            <w:rFonts w:eastAsiaTheme="minorEastAsia"/>
            <w:sz w:val="24"/>
            <w:szCs w:val="24"/>
          </w:rPr>
          <w:t>https://www.kaggle.com/isaacinyang/notebookf9a5a17c71</w:t>
        </w:r>
      </w:hyperlink>
    </w:p>
    <w:p w14:paraId="01FBABA7" w14:textId="77777777" w:rsidR="00F73AC7" w:rsidRPr="00F73AC7" w:rsidRDefault="00F73AC7" w:rsidP="00F73AC7">
      <w:pPr>
        <w:pStyle w:val="ListParagraph"/>
        <w:spacing w:after="0" w:line="240" w:lineRule="auto"/>
        <w:rPr>
          <w:rFonts w:eastAsiaTheme="minorEastAsia"/>
          <w:sz w:val="24"/>
          <w:szCs w:val="24"/>
        </w:rPr>
      </w:pPr>
    </w:p>
    <w:p w14:paraId="64F76C3E" w14:textId="4D4AC796" w:rsidR="00A814FA" w:rsidRDefault="00A814FA" w:rsidP="00F73AC7">
      <w:pPr>
        <w:spacing w:line="276" w:lineRule="auto"/>
        <w:jc w:val="both"/>
        <w:rPr>
          <w:rFonts w:eastAsiaTheme="minorEastAsia"/>
          <w:sz w:val="24"/>
          <w:szCs w:val="24"/>
        </w:rPr>
      </w:pPr>
    </w:p>
    <w:p w14:paraId="48D79D28" w14:textId="7F4ABB62" w:rsidR="00F73AC7" w:rsidRDefault="00F73AC7" w:rsidP="00F73AC7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32682227" w14:textId="2473131C" w:rsidR="00F73AC7" w:rsidRDefault="00CA312C" w:rsidP="00CB2F1F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bar chart to display the nationality of student from the dataset</w:t>
      </w:r>
    </w:p>
    <w:p w14:paraId="6DB0DA0F" w14:textId="4F401D14" w:rsidR="00CA312C" w:rsidRDefault="00CA312C" w:rsidP="00CA312C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Techniques :</w:t>
      </w:r>
      <w:proofErr w:type="gramEnd"/>
    </w:p>
    <w:p w14:paraId="69A863D3" w14:textId="07D741E3" w:rsidR="00CA312C" w:rsidRDefault="00047BE3" w:rsidP="00CB2F1F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68075C35" w14:textId="064783F8" w:rsidR="00047BE3" w:rsidRDefault="00047BE3" w:rsidP="00CB2F1F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009E82F6" w14:textId="4F0E567F" w:rsidR="00047BE3" w:rsidRDefault="00910C4C" w:rsidP="00CB2F1F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into the graph )</w:t>
      </w:r>
    </w:p>
    <w:p w14:paraId="7419140F" w14:textId="786ACC80" w:rsidR="00910C4C" w:rsidRDefault="00910C4C" w:rsidP="00910C4C">
      <w:pPr>
        <w:spacing w:line="276" w:lineRule="auto"/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6B9919F9" w14:textId="5F7A725A" w:rsidR="00910C4C" w:rsidRDefault="00910C4C" w:rsidP="00CB2F1F">
      <w:pPr>
        <w:pStyle w:val="ListParagraph"/>
        <w:numPr>
          <w:ilvl w:val="0"/>
          <w:numId w:val="2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graph that </w:t>
      </w:r>
      <w:proofErr w:type="gramStart"/>
      <w:r>
        <w:rPr>
          <w:rFonts w:eastAsiaTheme="minorEastAsia"/>
          <w:sz w:val="24"/>
          <w:szCs w:val="24"/>
        </w:rPr>
        <w:t>represent</w:t>
      </w:r>
      <w:proofErr w:type="gramEnd"/>
      <w:r>
        <w:rPr>
          <w:rFonts w:eastAsiaTheme="minorEastAsia"/>
          <w:sz w:val="24"/>
          <w:szCs w:val="24"/>
        </w:rPr>
        <w:t xml:space="preserve"> how many students are from which country in the histogram graph and Pie chart.</w:t>
      </w:r>
    </w:p>
    <w:p w14:paraId="7781DE5A" w14:textId="15A45F88" w:rsidR="00910C4C" w:rsidRDefault="00910C4C" w:rsidP="00910C4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438AF5AA" w14:textId="1466E6D5" w:rsidR="00910C4C" w:rsidRDefault="00137F01" w:rsidP="00CB2F1F">
      <w:pPr>
        <w:pStyle w:val="ListParagraph"/>
        <w:numPr>
          <w:ilvl w:val="0"/>
          <w:numId w:val="27"/>
        </w:numPr>
        <w:spacing w:line="276" w:lineRule="auto"/>
        <w:rPr>
          <w:rFonts w:eastAsiaTheme="minorEastAsia"/>
          <w:sz w:val="24"/>
          <w:szCs w:val="24"/>
        </w:rPr>
      </w:pPr>
      <w:hyperlink r:id="rId12" w:history="1">
        <w:r w:rsidR="00910C4C" w:rsidRPr="00FE1279">
          <w:rPr>
            <w:rStyle w:val="Hyperlink"/>
            <w:rFonts w:eastAsiaTheme="minorEastAsia"/>
            <w:sz w:val="24"/>
            <w:szCs w:val="24"/>
          </w:rPr>
          <w:t>https://www.kaggle.com/shashanksingh/charting-nationality</w:t>
        </w:r>
      </w:hyperlink>
    </w:p>
    <w:p w14:paraId="147716C4" w14:textId="37B12B81" w:rsidR="00910C4C" w:rsidRDefault="00910C4C" w:rsidP="00910C4C">
      <w:pPr>
        <w:pBdr>
          <w:bottom w:val="double" w:sz="6" w:space="1" w:color="auto"/>
        </w:pBdr>
        <w:spacing w:line="276" w:lineRule="auto"/>
        <w:ind w:left="360"/>
        <w:rPr>
          <w:rFonts w:eastAsiaTheme="minorEastAsia"/>
          <w:sz w:val="24"/>
          <w:szCs w:val="24"/>
        </w:rPr>
      </w:pPr>
    </w:p>
    <w:p w14:paraId="539597FA" w14:textId="35BB9F70" w:rsidR="00910C4C" w:rsidRDefault="00910C4C" w:rsidP="00910C4C">
      <w:pPr>
        <w:spacing w:line="276" w:lineRule="auto"/>
        <w:rPr>
          <w:rFonts w:eastAsiaTheme="minorEastAsia"/>
          <w:sz w:val="24"/>
          <w:szCs w:val="24"/>
        </w:rPr>
      </w:pPr>
    </w:p>
    <w:p w14:paraId="79E06AC5" w14:textId="1F84411F" w:rsidR="00910C4C" w:rsidRDefault="00910C4C" w:rsidP="00910C4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2FC2FFA1" w14:textId="33FD7D6E" w:rsidR="00910C4C" w:rsidRDefault="000A300C" w:rsidP="00CB2F1F">
      <w:pPr>
        <w:pStyle w:val="ListParagraph"/>
        <w:numPr>
          <w:ilvl w:val="0"/>
          <w:numId w:val="2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Visualize the data in the histogram to with each other to understand the data</w:t>
      </w:r>
    </w:p>
    <w:p w14:paraId="1EC1A33B" w14:textId="49E9D7CF" w:rsidR="000A300C" w:rsidRDefault="000A300C" w:rsidP="00CB2F1F">
      <w:pPr>
        <w:pStyle w:val="ListParagraph"/>
        <w:numPr>
          <w:ilvl w:val="0"/>
          <w:numId w:val="2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Plot the Heatmap of correlation with the help of seaborn.</w:t>
      </w:r>
    </w:p>
    <w:p w14:paraId="2B090DE5" w14:textId="03413674" w:rsidR="000A300C" w:rsidRDefault="000A300C" w:rsidP="000A300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77D2A288" w14:textId="506D6E18" w:rsidR="000A300C" w:rsidRDefault="000A300C" w:rsidP="00CB2F1F">
      <w:pPr>
        <w:pStyle w:val="ListParagraph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112566C4" w14:textId="2B1560E5" w:rsidR="000A300C" w:rsidRDefault="000A300C" w:rsidP="00CB2F1F">
      <w:pPr>
        <w:pStyle w:val="ListParagraph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6E32FCF1" w14:textId="19ADB1AC" w:rsidR="000A300C" w:rsidRDefault="000A300C" w:rsidP="00CB2F1F">
      <w:pPr>
        <w:pStyle w:val="ListParagraph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visualizing the data in graph )</w:t>
      </w:r>
    </w:p>
    <w:p w14:paraId="538D13F6" w14:textId="46DBD7EC" w:rsidR="000A300C" w:rsidRDefault="000A300C" w:rsidP="00CB2F1F">
      <w:pPr>
        <w:pStyle w:val="ListParagraph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visualizing the heap map of  correlation )</w:t>
      </w:r>
    </w:p>
    <w:p w14:paraId="7AF7477B" w14:textId="31B2455A" w:rsidR="000A300C" w:rsidRDefault="000A300C" w:rsidP="000A300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 :</w:t>
      </w:r>
      <w:proofErr w:type="gramEnd"/>
    </w:p>
    <w:p w14:paraId="1F1B5794" w14:textId="6EC61889" w:rsidR="000A300C" w:rsidRDefault="00C96449" w:rsidP="00CB2F1F">
      <w:pPr>
        <w:pStyle w:val="ListParagraph"/>
        <w:numPr>
          <w:ilvl w:val="0"/>
          <w:numId w:val="2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histogram of Importance of feature to identify the feature which is impacting more on the training dataset.</w:t>
      </w:r>
    </w:p>
    <w:p w14:paraId="40A825E6" w14:textId="1D12D25E" w:rsidR="00C96449" w:rsidRDefault="00C96449" w:rsidP="00CB2F1F">
      <w:pPr>
        <w:pStyle w:val="ListParagraph"/>
        <w:numPr>
          <w:ilvl w:val="0"/>
          <w:numId w:val="2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heat map of correlation which is identify the correlation of the features with each other. The highly correlated the high impact on the training dataset.</w:t>
      </w:r>
    </w:p>
    <w:p w14:paraId="761D192A" w14:textId="3122F887" w:rsidR="00C96449" w:rsidRDefault="00C96449" w:rsidP="00C96449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25A5150F" w14:textId="5F5A62C8" w:rsidR="00C96449" w:rsidRDefault="00137F01" w:rsidP="00CB2F1F">
      <w:pPr>
        <w:pStyle w:val="ListParagraph"/>
        <w:numPr>
          <w:ilvl w:val="0"/>
          <w:numId w:val="30"/>
        </w:numPr>
        <w:spacing w:line="276" w:lineRule="auto"/>
        <w:rPr>
          <w:rFonts w:eastAsiaTheme="minorEastAsia"/>
          <w:sz w:val="24"/>
          <w:szCs w:val="24"/>
        </w:rPr>
      </w:pPr>
      <w:hyperlink r:id="rId13" w:history="1">
        <w:r w:rsidR="00C96449" w:rsidRPr="00FE1279">
          <w:rPr>
            <w:rStyle w:val="Hyperlink"/>
            <w:rFonts w:eastAsiaTheme="minorEastAsia"/>
            <w:sz w:val="24"/>
            <w:szCs w:val="24"/>
          </w:rPr>
          <w:t>https://www.kaggle.com/jeffreynghm/academic-performances</w:t>
        </w:r>
      </w:hyperlink>
    </w:p>
    <w:p w14:paraId="09BA6132" w14:textId="6ED8382F" w:rsidR="00C96449" w:rsidRDefault="00C96449" w:rsidP="00C96449">
      <w:pPr>
        <w:spacing w:line="276" w:lineRule="auto"/>
        <w:rPr>
          <w:rFonts w:eastAsiaTheme="minorEastAsia"/>
          <w:sz w:val="24"/>
          <w:szCs w:val="24"/>
        </w:rPr>
      </w:pPr>
    </w:p>
    <w:p w14:paraId="77F04693" w14:textId="138B0964" w:rsidR="00C96449" w:rsidRDefault="00C96449" w:rsidP="00C96449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57F40F54" w14:textId="7AB00E45" w:rsidR="00C96449" w:rsidRDefault="00C96449" w:rsidP="00CB2F1F">
      <w:pPr>
        <w:pStyle w:val="ListParagraph"/>
        <w:numPr>
          <w:ilvl w:val="0"/>
          <w:numId w:val="3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Exploration</w:t>
      </w:r>
    </w:p>
    <w:p w14:paraId="4F2073A3" w14:textId="4A6E3B11" w:rsidR="00C96449" w:rsidRDefault="00C96449" w:rsidP="00C96449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01DCC56F" w14:textId="5B5229FF" w:rsidR="00C96449" w:rsidRDefault="00C96449" w:rsidP="00CB2F1F">
      <w:pPr>
        <w:pStyle w:val="ListParagraph"/>
        <w:numPr>
          <w:ilvl w:val="0"/>
          <w:numId w:val="3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7A2209A1" w14:textId="082F7C89" w:rsidR="00C96449" w:rsidRDefault="00C96449" w:rsidP="00CB2F1F">
      <w:pPr>
        <w:pStyle w:val="ListParagraph"/>
        <w:numPr>
          <w:ilvl w:val="0"/>
          <w:numId w:val="3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20C959E8" w14:textId="54F31A08" w:rsidR="00C96449" w:rsidRDefault="00C96449" w:rsidP="00C96449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0D3A9993" w14:textId="0150E5B4" w:rsidR="00C96449" w:rsidRDefault="00C96449" w:rsidP="00CB2F1F">
      <w:pPr>
        <w:pStyle w:val="ListParagraph"/>
        <w:numPr>
          <w:ilvl w:val="0"/>
          <w:numId w:val="3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 the classes available in the dataset</w:t>
      </w:r>
    </w:p>
    <w:p w14:paraId="08142C4C" w14:textId="48FEF048" w:rsidR="00DC2834" w:rsidRDefault="00DC2834" w:rsidP="00CB2F1F">
      <w:pPr>
        <w:pStyle w:val="ListParagraph"/>
        <w:numPr>
          <w:ilvl w:val="0"/>
          <w:numId w:val="3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 the classes with the number of </w:t>
      </w:r>
      <w:proofErr w:type="gramStart"/>
      <w:r>
        <w:rPr>
          <w:rFonts w:eastAsiaTheme="minorEastAsia"/>
          <w:sz w:val="24"/>
          <w:szCs w:val="24"/>
        </w:rPr>
        <w:t>occurrence</w:t>
      </w:r>
      <w:proofErr w:type="gramEnd"/>
      <w:r>
        <w:rPr>
          <w:rFonts w:eastAsiaTheme="minorEastAsia"/>
          <w:sz w:val="24"/>
          <w:szCs w:val="24"/>
        </w:rPr>
        <w:t xml:space="preserve"> in the dataset</w:t>
      </w:r>
    </w:p>
    <w:p w14:paraId="0BF85BC1" w14:textId="7FDB5EC9" w:rsidR="00DC2834" w:rsidRDefault="00DC2834" w:rsidP="00DC2834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1DD035A4" w14:textId="2E517D4A" w:rsidR="00DC2834" w:rsidRDefault="00137F01" w:rsidP="00CB2F1F">
      <w:pPr>
        <w:pStyle w:val="ListParagraph"/>
        <w:numPr>
          <w:ilvl w:val="0"/>
          <w:numId w:val="32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14" w:history="1">
        <w:r w:rsidR="00DC2834" w:rsidRPr="00FE1279">
          <w:rPr>
            <w:rStyle w:val="Hyperlink"/>
            <w:rFonts w:eastAsiaTheme="minorEastAsia"/>
            <w:sz w:val="24"/>
            <w:szCs w:val="24"/>
          </w:rPr>
          <w:t>https://www.kaggle.com/jjconde/quick-data-exploration</w:t>
        </w:r>
      </w:hyperlink>
    </w:p>
    <w:p w14:paraId="074038C2" w14:textId="77777777" w:rsidR="00DC2834" w:rsidRPr="00DC2834" w:rsidRDefault="00DC2834" w:rsidP="00DC2834">
      <w:pPr>
        <w:pBdr>
          <w:bottom w:val="double" w:sz="6" w:space="1" w:color="auto"/>
        </w:pBdr>
        <w:spacing w:line="276" w:lineRule="auto"/>
        <w:ind w:left="360"/>
        <w:rPr>
          <w:rFonts w:eastAsiaTheme="minorEastAsia"/>
          <w:sz w:val="24"/>
          <w:szCs w:val="24"/>
        </w:rPr>
      </w:pPr>
    </w:p>
    <w:p w14:paraId="4E9AFB13" w14:textId="1D0B66C1" w:rsidR="00DC2834" w:rsidRDefault="00DC2834" w:rsidP="00DC2834">
      <w:pPr>
        <w:spacing w:line="276" w:lineRule="auto"/>
        <w:rPr>
          <w:rFonts w:eastAsiaTheme="minorEastAsia"/>
          <w:sz w:val="24"/>
          <w:szCs w:val="24"/>
        </w:rPr>
      </w:pPr>
    </w:p>
    <w:p w14:paraId="5971B84D" w14:textId="09D98C01" w:rsidR="00DC2834" w:rsidRDefault="00DC2834" w:rsidP="00DC2834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79DCC63F" w14:textId="0AEB98A1" w:rsidR="00DC2834" w:rsidRDefault="00BF0A65" w:rsidP="00CB2F1F">
      <w:pPr>
        <w:pStyle w:val="ListParagraph"/>
        <w:numPr>
          <w:ilvl w:val="0"/>
          <w:numId w:val="3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Random Forest and Ensemble Learning Algorithm to find the Accuracy.</w:t>
      </w:r>
    </w:p>
    <w:p w14:paraId="0B4AFDCE" w14:textId="7F8EC76B" w:rsidR="00BF0A65" w:rsidRDefault="00BF0A65" w:rsidP="00CB2F1F">
      <w:pPr>
        <w:pStyle w:val="ListParagraph"/>
        <w:numPr>
          <w:ilvl w:val="0"/>
          <w:numId w:val="3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Used the Hyperparameter to find the appropriate parameter for that dataset according to the model.</w:t>
      </w:r>
    </w:p>
    <w:p w14:paraId="238545FD" w14:textId="00C78B8A" w:rsidR="00BF0A65" w:rsidRDefault="00BF0A65" w:rsidP="00CB2F1F">
      <w:pPr>
        <w:pStyle w:val="ListParagraph"/>
        <w:numPr>
          <w:ilvl w:val="0"/>
          <w:numId w:val="3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Feature selection to find the important feature from the dataset.</w:t>
      </w:r>
    </w:p>
    <w:p w14:paraId="52A3B8C1" w14:textId="27E2F472" w:rsidR="00BF0A65" w:rsidRDefault="00BF0A65" w:rsidP="00BF0A65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48C870C9" w14:textId="2856C7D5" w:rsidR="00BF0A65" w:rsidRDefault="000E639D" w:rsidP="00CB2F1F">
      <w:pPr>
        <w:pStyle w:val="ListParagraph"/>
        <w:numPr>
          <w:ilvl w:val="0"/>
          <w:numId w:val="3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243CFF23" w14:textId="46195520" w:rsidR="000E639D" w:rsidRDefault="000E639D" w:rsidP="00CB2F1F">
      <w:pPr>
        <w:pStyle w:val="ListParagraph"/>
        <w:numPr>
          <w:ilvl w:val="0"/>
          <w:numId w:val="3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54E37694" w14:textId="174A97C7" w:rsidR="000E639D" w:rsidRDefault="000E639D" w:rsidP="00CB2F1F">
      <w:pPr>
        <w:pStyle w:val="ListParagraph"/>
        <w:numPr>
          <w:ilvl w:val="0"/>
          <w:numId w:val="3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To</w:t>
      </w:r>
      <w:proofErr w:type="gramEnd"/>
      <w:r>
        <w:rPr>
          <w:rFonts w:eastAsiaTheme="minorEastAsia"/>
          <w:sz w:val="24"/>
          <w:szCs w:val="24"/>
        </w:rPr>
        <w:t xml:space="preserve"> implement the Algorithm )</w:t>
      </w:r>
    </w:p>
    <w:p w14:paraId="23AD61AB" w14:textId="75263AFA" w:rsidR="000E639D" w:rsidRDefault="000E639D" w:rsidP="00CB2F1F">
      <w:pPr>
        <w:pStyle w:val="ListParagraph"/>
        <w:numPr>
          <w:ilvl w:val="0"/>
          <w:numId w:val="3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Used L1-based Feature selection </w:t>
      </w:r>
    </w:p>
    <w:p w14:paraId="2C2735C5" w14:textId="45CB7AFA" w:rsidR="000E639D" w:rsidRDefault="000E639D" w:rsidP="000E639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2A399C4B" w14:textId="245FF2ED" w:rsidR="000E639D" w:rsidRDefault="000E639D" w:rsidP="00CB2F1F">
      <w:pPr>
        <w:pStyle w:val="ListParagraph"/>
        <w:numPr>
          <w:ilvl w:val="0"/>
          <w:numId w:val="3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accuracy score of the Random Forest classifier and Bagging classifier with hyperparameter tuning and without hyperparameter tuning</w:t>
      </w:r>
    </w:p>
    <w:p w14:paraId="0FF73210" w14:textId="2431EE10" w:rsidR="000E639D" w:rsidRDefault="003E540F" w:rsidP="003E540F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2A869DAD" w14:textId="7EC9E926" w:rsidR="003E540F" w:rsidRDefault="00137F01" w:rsidP="00CB2F1F">
      <w:pPr>
        <w:pStyle w:val="ListParagraph"/>
        <w:numPr>
          <w:ilvl w:val="0"/>
          <w:numId w:val="34"/>
        </w:numPr>
        <w:spacing w:line="276" w:lineRule="auto"/>
        <w:rPr>
          <w:rFonts w:eastAsiaTheme="minorEastAsia"/>
          <w:sz w:val="24"/>
          <w:szCs w:val="24"/>
        </w:rPr>
      </w:pPr>
      <w:hyperlink r:id="rId15" w:history="1">
        <w:r w:rsidR="003E540F" w:rsidRPr="00FE1279">
          <w:rPr>
            <w:rStyle w:val="Hyperlink"/>
            <w:rFonts w:eastAsiaTheme="minorEastAsia"/>
            <w:sz w:val="24"/>
            <w:szCs w:val="24"/>
          </w:rPr>
          <w:t>https://www.kaggle.com/chandiniunnikrishnan/student-grades-classification</w:t>
        </w:r>
      </w:hyperlink>
    </w:p>
    <w:p w14:paraId="1B5E848F" w14:textId="077D9486" w:rsidR="003E540F" w:rsidRDefault="003E540F" w:rsidP="003E540F">
      <w:pPr>
        <w:pStyle w:val="ListParagraph"/>
        <w:spacing w:line="276" w:lineRule="auto"/>
        <w:rPr>
          <w:rFonts w:eastAsiaTheme="minorEastAsia"/>
          <w:sz w:val="24"/>
          <w:szCs w:val="24"/>
        </w:rPr>
      </w:pPr>
    </w:p>
    <w:p w14:paraId="296955D0" w14:textId="490DD58B" w:rsidR="003E540F" w:rsidRDefault="003E540F" w:rsidP="003E540F">
      <w:pPr>
        <w:pStyle w:val="ListParagraph"/>
        <w:spacing w:line="276" w:lineRule="auto"/>
        <w:rPr>
          <w:rFonts w:eastAsiaTheme="minorEastAsia"/>
          <w:sz w:val="24"/>
          <w:szCs w:val="24"/>
        </w:rPr>
      </w:pPr>
    </w:p>
    <w:p w14:paraId="32C60C30" w14:textId="5460D1A3" w:rsidR="003E540F" w:rsidRPr="003E540F" w:rsidRDefault="003E540F" w:rsidP="003E540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 w:rsidRPr="003E540F"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21574836" w14:textId="378F08A3" w:rsidR="003E540F" w:rsidRDefault="003E540F" w:rsidP="00CB2F1F">
      <w:pPr>
        <w:pStyle w:val="ListParagraph"/>
        <w:numPr>
          <w:ilvl w:val="0"/>
          <w:numId w:val="3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Exploration</w:t>
      </w:r>
    </w:p>
    <w:p w14:paraId="054B3760" w14:textId="0F61308D" w:rsidR="003E540F" w:rsidRDefault="003E540F" w:rsidP="00CB2F1F">
      <w:pPr>
        <w:pStyle w:val="ListParagraph"/>
        <w:numPr>
          <w:ilvl w:val="0"/>
          <w:numId w:val="3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Machine Learning Algorithm </w:t>
      </w:r>
    </w:p>
    <w:p w14:paraId="1E9055EF" w14:textId="5A9CAC78" w:rsidR="003E540F" w:rsidRDefault="003E540F" w:rsidP="00CB2F1F">
      <w:pPr>
        <w:pStyle w:val="ListParagraph"/>
        <w:numPr>
          <w:ilvl w:val="0"/>
          <w:numId w:val="3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Cross-Validation for hyper parameter tuning</w:t>
      </w:r>
    </w:p>
    <w:p w14:paraId="479164D7" w14:textId="54335D96" w:rsidR="003E540F" w:rsidRDefault="003E540F" w:rsidP="003E540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 :</w:t>
      </w:r>
      <w:proofErr w:type="gramEnd"/>
    </w:p>
    <w:p w14:paraId="519A1D1B" w14:textId="118F4F8E" w:rsidR="003E540F" w:rsidRDefault="003E540F" w:rsidP="00CB2F1F">
      <w:pPr>
        <w:pStyle w:val="ListParagraph"/>
        <w:numPr>
          <w:ilvl w:val="0"/>
          <w:numId w:val="3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41EBAD03" w14:textId="3A5C8DF5" w:rsidR="003E540F" w:rsidRDefault="003E540F" w:rsidP="00CB2F1F">
      <w:pPr>
        <w:pStyle w:val="ListParagraph"/>
        <w:numPr>
          <w:ilvl w:val="0"/>
          <w:numId w:val="35"/>
        </w:num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Pandas  (</w:t>
      </w:r>
      <w:proofErr w:type="gramEnd"/>
      <w:r>
        <w:rPr>
          <w:rFonts w:eastAsiaTheme="minorEastAsia"/>
          <w:sz w:val="24"/>
          <w:szCs w:val="24"/>
        </w:rPr>
        <w:t xml:space="preserve"> For data Processing )</w:t>
      </w:r>
    </w:p>
    <w:p w14:paraId="0BBEC87F" w14:textId="376FE981" w:rsidR="003E540F" w:rsidRDefault="003E540F" w:rsidP="00CB2F1F">
      <w:pPr>
        <w:pStyle w:val="ListParagraph"/>
        <w:numPr>
          <w:ilvl w:val="0"/>
          <w:numId w:val="3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Visualizing the data in the graph )</w:t>
      </w:r>
    </w:p>
    <w:p w14:paraId="5B5DC1B8" w14:textId="0944C7ED" w:rsidR="003E540F" w:rsidRDefault="003E540F" w:rsidP="00CB2F1F">
      <w:pPr>
        <w:pStyle w:val="ListParagraph"/>
        <w:numPr>
          <w:ilvl w:val="0"/>
          <w:numId w:val="3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Machine Learning )</w:t>
      </w:r>
    </w:p>
    <w:p w14:paraId="2EB69801" w14:textId="50766370" w:rsidR="003E540F" w:rsidRDefault="003E540F" w:rsidP="003E540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68D19C39" w14:textId="580D7450" w:rsidR="003E540F" w:rsidRDefault="00040025" w:rsidP="00CB2F1F">
      <w:pPr>
        <w:pStyle w:val="ListParagraph"/>
        <w:numPr>
          <w:ilvl w:val="0"/>
          <w:numId w:val="3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Best Hyper-parameter for Random Forest Classifier</w:t>
      </w:r>
    </w:p>
    <w:p w14:paraId="173410EF" w14:textId="2979AEBA" w:rsidR="00040025" w:rsidRDefault="00040025" w:rsidP="00CB2F1F">
      <w:pPr>
        <w:pStyle w:val="ListParagraph"/>
        <w:numPr>
          <w:ilvl w:val="0"/>
          <w:numId w:val="3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Feature important table represent the feature importance in the dataset.</w:t>
      </w:r>
    </w:p>
    <w:p w14:paraId="3C30E25F" w14:textId="1DB9A6D2" w:rsidR="00040025" w:rsidRDefault="00040025" w:rsidP="00CB2F1F">
      <w:pPr>
        <w:pStyle w:val="ListParagraph"/>
        <w:numPr>
          <w:ilvl w:val="0"/>
          <w:numId w:val="3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graph of importance of the feature in a form of histogram</w:t>
      </w:r>
    </w:p>
    <w:p w14:paraId="764192B7" w14:textId="2037FC34" w:rsidR="0052141F" w:rsidRDefault="0052141F" w:rsidP="0052141F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2EA9C47B" w14:textId="76C095E2" w:rsidR="0052141F" w:rsidRDefault="00137F01" w:rsidP="00CB2F1F">
      <w:pPr>
        <w:pStyle w:val="ListParagraph"/>
        <w:numPr>
          <w:ilvl w:val="0"/>
          <w:numId w:val="38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16" w:history="1">
        <w:r w:rsidR="0052141F" w:rsidRPr="00FE1279">
          <w:rPr>
            <w:rStyle w:val="Hyperlink"/>
            <w:rFonts w:eastAsiaTheme="minorEastAsia"/>
            <w:sz w:val="24"/>
            <w:szCs w:val="24"/>
          </w:rPr>
          <w:t>https://www.kaggle.com/gemunu/student-perfomance/notebook</w:t>
        </w:r>
      </w:hyperlink>
    </w:p>
    <w:p w14:paraId="322AC714" w14:textId="77777777" w:rsidR="00733DB3" w:rsidRDefault="00733DB3" w:rsidP="00040025">
      <w:pPr>
        <w:spacing w:line="276" w:lineRule="auto"/>
        <w:rPr>
          <w:rFonts w:eastAsiaTheme="minorEastAsia"/>
          <w:sz w:val="24"/>
          <w:szCs w:val="24"/>
        </w:rPr>
      </w:pPr>
    </w:p>
    <w:p w14:paraId="7727E9B3" w14:textId="5B14A3A8" w:rsidR="00040025" w:rsidRDefault="00040025" w:rsidP="00040025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41D74B35" w14:textId="0663F81A" w:rsidR="00040025" w:rsidRDefault="0052141F" w:rsidP="00CB2F1F">
      <w:pPr>
        <w:pStyle w:val="ListParagraph"/>
        <w:numPr>
          <w:ilvl w:val="0"/>
          <w:numId w:val="3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Analysis</w:t>
      </w:r>
    </w:p>
    <w:p w14:paraId="4431A89B" w14:textId="494F7B07" w:rsidR="0052141F" w:rsidRDefault="0052141F" w:rsidP="00CB2F1F">
      <w:pPr>
        <w:pStyle w:val="ListParagraph"/>
        <w:numPr>
          <w:ilvl w:val="0"/>
          <w:numId w:val="3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Visualization</w:t>
      </w:r>
    </w:p>
    <w:p w14:paraId="092FA5DF" w14:textId="3ABA7075" w:rsidR="0052141F" w:rsidRDefault="0052141F" w:rsidP="0052141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1D7913EB" w14:textId="6885F410" w:rsidR="0052141F" w:rsidRDefault="0052141F" w:rsidP="00CB2F1F">
      <w:pPr>
        <w:pStyle w:val="ListParagraph"/>
        <w:numPr>
          <w:ilvl w:val="0"/>
          <w:numId w:val="3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75F0EEE3" w14:textId="4544D737" w:rsidR="0052141F" w:rsidRDefault="0052141F" w:rsidP="00CB2F1F">
      <w:pPr>
        <w:pStyle w:val="ListParagraph"/>
        <w:numPr>
          <w:ilvl w:val="0"/>
          <w:numId w:val="39"/>
        </w:num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Pandas  (</w:t>
      </w:r>
      <w:proofErr w:type="gramEnd"/>
      <w:r>
        <w:rPr>
          <w:rFonts w:eastAsiaTheme="minorEastAsia"/>
          <w:sz w:val="24"/>
          <w:szCs w:val="24"/>
        </w:rPr>
        <w:t xml:space="preserve"> For data processing )</w:t>
      </w:r>
    </w:p>
    <w:p w14:paraId="7D013524" w14:textId="384B1E1B" w:rsidR="0052141F" w:rsidRDefault="0052141F" w:rsidP="00CB2F1F">
      <w:pPr>
        <w:pStyle w:val="ListParagraph"/>
        <w:numPr>
          <w:ilvl w:val="0"/>
          <w:numId w:val="3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in graphs )</w:t>
      </w:r>
    </w:p>
    <w:p w14:paraId="34CEC1E8" w14:textId="3ECDCA1D" w:rsidR="0052141F" w:rsidRDefault="0052141F" w:rsidP="0052141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77CF88AF" w14:textId="30507BBB" w:rsidR="0052141F" w:rsidRDefault="0052141F" w:rsidP="00CB2F1F">
      <w:pPr>
        <w:pStyle w:val="ListParagraph"/>
        <w:numPr>
          <w:ilvl w:val="0"/>
          <w:numId w:val="4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heat map of correlation between raise </w:t>
      </w:r>
      <w:proofErr w:type="gramStart"/>
      <w:r>
        <w:rPr>
          <w:rFonts w:eastAsiaTheme="minorEastAsia"/>
          <w:sz w:val="24"/>
          <w:szCs w:val="24"/>
        </w:rPr>
        <w:t>hand ,</w:t>
      </w:r>
      <w:proofErr w:type="gramEnd"/>
      <w:r>
        <w:rPr>
          <w:rFonts w:eastAsiaTheme="minorEastAsia"/>
          <w:sz w:val="24"/>
          <w:szCs w:val="24"/>
        </w:rPr>
        <w:t xml:space="preserve"> Visit Resource , Announcement , Discussion</w:t>
      </w:r>
      <w:r w:rsidR="00764E82">
        <w:rPr>
          <w:rFonts w:eastAsiaTheme="minorEastAsia"/>
          <w:sz w:val="24"/>
          <w:szCs w:val="24"/>
        </w:rPr>
        <w:t>.</w:t>
      </w:r>
    </w:p>
    <w:p w14:paraId="1AA78FF9" w14:textId="607D1866" w:rsidR="00764E82" w:rsidRDefault="00764E82" w:rsidP="00CB2F1F">
      <w:pPr>
        <w:pStyle w:val="ListParagraph"/>
        <w:numPr>
          <w:ilvl w:val="0"/>
          <w:numId w:val="4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Seaborn to represent the graphs in different ways</w:t>
      </w:r>
      <w:r w:rsidR="00733DB3">
        <w:rPr>
          <w:rFonts w:eastAsiaTheme="minorEastAsia"/>
          <w:sz w:val="24"/>
          <w:szCs w:val="24"/>
        </w:rPr>
        <w:t>.</w:t>
      </w:r>
    </w:p>
    <w:p w14:paraId="012868A0" w14:textId="77777777" w:rsidR="00733DB3" w:rsidRDefault="00733DB3" w:rsidP="00CB2F1F">
      <w:pPr>
        <w:pStyle w:val="ListParagraph"/>
        <w:numPr>
          <w:ilvl w:val="0"/>
          <w:numId w:val="4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graph of Discussion -&gt; raise </w:t>
      </w:r>
      <w:proofErr w:type="gramStart"/>
      <w:r>
        <w:rPr>
          <w:rFonts w:eastAsiaTheme="minorEastAsia"/>
          <w:sz w:val="24"/>
          <w:szCs w:val="24"/>
        </w:rPr>
        <w:t>hand ,</w:t>
      </w:r>
      <w:proofErr w:type="gramEnd"/>
      <w:r>
        <w:rPr>
          <w:rFonts w:eastAsiaTheme="minorEastAsia"/>
          <w:sz w:val="24"/>
          <w:szCs w:val="24"/>
        </w:rPr>
        <w:t xml:space="preserve"> Visit Resource , Announcement , Discussion</w:t>
      </w:r>
    </w:p>
    <w:p w14:paraId="3A1DDF3E" w14:textId="4C75F461" w:rsidR="00733DB3" w:rsidRPr="00733DB3" w:rsidRDefault="00733DB3" w:rsidP="00733DB3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  <w:r w:rsidRPr="00733DB3">
        <w:rPr>
          <w:rFonts w:eastAsiaTheme="minorEastAsia"/>
          <w:sz w:val="24"/>
          <w:szCs w:val="24"/>
        </w:rPr>
        <w:t xml:space="preserve"> </w:t>
      </w:r>
    </w:p>
    <w:p w14:paraId="271C6F97" w14:textId="7CB66D06" w:rsidR="00733DB3" w:rsidRDefault="00137F01" w:rsidP="00CB2F1F">
      <w:pPr>
        <w:pStyle w:val="ListParagraph"/>
        <w:numPr>
          <w:ilvl w:val="0"/>
          <w:numId w:val="41"/>
        </w:numPr>
        <w:spacing w:line="276" w:lineRule="auto"/>
        <w:rPr>
          <w:rFonts w:eastAsiaTheme="minorEastAsia"/>
          <w:sz w:val="24"/>
          <w:szCs w:val="24"/>
        </w:rPr>
      </w:pPr>
      <w:hyperlink r:id="rId17" w:history="1">
        <w:r w:rsidR="00733DB3" w:rsidRPr="00FE1279">
          <w:rPr>
            <w:rStyle w:val="Hyperlink"/>
            <w:rFonts w:eastAsiaTheme="minorEastAsia"/>
            <w:sz w:val="24"/>
            <w:szCs w:val="24"/>
          </w:rPr>
          <w:t>https://www.kaggle.com/liaopan/data-analysis-in-students-academy</w:t>
        </w:r>
      </w:hyperlink>
    </w:p>
    <w:p w14:paraId="7D818380" w14:textId="4BFC0A31" w:rsidR="00733DB3" w:rsidRDefault="00733DB3" w:rsidP="00733DB3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6C5384AA" w14:textId="18DF4AC0" w:rsidR="00A77033" w:rsidRDefault="000C45C5" w:rsidP="00CB2F1F">
      <w:pPr>
        <w:pStyle w:val="ListParagraph"/>
        <w:numPr>
          <w:ilvl w:val="0"/>
          <w:numId w:val="4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Regression used to predict the scores of the student</w:t>
      </w:r>
      <w:r w:rsidR="00A77033">
        <w:rPr>
          <w:rFonts w:eastAsiaTheme="minorEastAsia"/>
          <w:sz w:val="24"/>
          <w:szCs w:val="24"/>
        </w:rPr>
        <w:t>s</w:t>
      </w:r>
    </w:p>
    <w:p w14:paraId="49437826" w14:textId="4002ABF1" w:rsidR="00A77033" w:rsidRDefault="00A77033" w:rsidP="00CB2F1F">
      <w:pPr>
        <w:pStyle w:val="ListParagraph"/>
        <w:numPr>
          <w:ilvl w:val="0"/>
          <w:numId w:val="4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GridSearchCV to find the hyperparameter of the respective model.</w:t>
      </w:r>
    </w:p>
    <w:p w14:paraId="418B180A" w14:textId="3188A3A8" w:rsidR="00A77033" w:rsidRDefault="00A77033" w:rsidP="00CB2F1F">
      <w:pPr>
        <w:pStyle w:val="ListParagraph"/>
        <w:numPr>
          <w:ilvl w:val="0"/>
          <w:numId w:val="4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kFold validation to find the Folds the dataset</w:t>
      </w:r>
    </w:p>
    <w:p w14:paraId="61FB3FD1" w14:textId="44320431" w:rsidR="00A77033" w:rsidRDefault="00A77033" w:rsidP="00A77033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4DD7B167" w14:textId="66D1658C" w:rsidR="00A77033" w:rsidRDefault="00A77033" w:rsidP="00CB2F1F">
      <w:pPr>
        <w:pStyle w:val="ListParagraph"/>
        <w:numPr>
          <w:ilvl w:val="0"/>
          <w:numId w:val="4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0A318ED8" w14:textId="73437FB0" w:rsidR="00A77033" w:rsidRDefault="00A77033" w:rsidP="00CB2F1F">
      <w:pPr>
        <w:pStyle w:val="ListParagraph"/>
        <w:numPr>
          <w:ilvl w:val="0"/>
          <w:numId w:val="4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7F866DEE" w14:textId="2663A23C" w:rsidR="00A77033" w:rsidRDefault="00A77033" w:rsidP="00CB2F1F">
      <w:pPr>
        <w:pStyle w:val="ListParagraph"/>
        <w:numPr>
          <w:ilvl w:val="0"/>
          <w:numId w:val="4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Regression and Hyperparameter tuning )</w:t>
      </w:r>
    </w:p>
    <w:p w14:paraId="575393F7" w14:textId="3B3E0ADB" w:rsidR="00A77033" w:rsidRDefault="00A77033" w:rsidP="00CB2F1F">
      <w:pPr>
        <w:pStyle w:val="ListParagraph"/>
        <w:numPr>
          <w:ilvl w:val="0"/>
          <w:numId w:val="4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visualizing the data )</w:t>
      </w:r>
    </w:p>
    <w:p w14:paraId="563345D4" w14:textId="448A1BB4" w:rsidR="006C4037" w:rsidRDefault="006C4037" w:rsidP="006C4037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01559F76" w14:textId="32FD20AD" w:rsidR="006C4037" w:rsidRDefault="006C4037" w:rsidP="00CB2F1F">
      <w:pPr>
        <w:pStyle w:val="ListParagraph"/>
        <w:numPr>
          <w:ilvl w:val="0"/>
          <w:numId w:val="4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best hyper-parameter for the Regression algorithms</w:t>
      </w:r>
    </w:p>
    <w:p w14:paraId="33DB4C50" w14:textId="6594CC18" w:rsidR="006C4037" w:rsidRDefault="006C4037" w:rsidP="00CB2F1F">
      <w:pPr>
        <w:pStyle w:val="ListParagraph"/>
        <w:numPr>
          <w:ilvl w:val="0"/>
          <w:numId w:val="4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the prediction score of all the model based on the dataset</w:t>
      </w:r>
    </w:p>
    <w:p w14:paraId="1866923B" w14:textId="3616A7AD" w:rsidR="006C4037" w:rsidRDefault="006C4037" w:rsidP="006C4037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1E2B5F8E" w14:textId="252E1030" w:rsidR="006C4037" w:rsidRDefault="00137F01" w:rsidP="00CB2F1F">
      <w:pPr>
        <w:pStyle w:val="ListParagraph"/>
        <w:numPr>
          <w:ilvl w:val="0"/>
          <w:numId w:val="44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18" w:history="1">
        <w:r w:rsidR="006C4037" w:rsidRPr="004A54F7">
          <w:rPr>
            <w:rStyle w:val="Hyperlink"/>
            <w:rFonts w:eastAsiaTheme="minorEastAsia"/>
            <w:sz w:val="24"/>
            <w:szCs w:val="24"/>
          </w:rPr>
          <w:t>https://www.kaggle.com/raghavrastogi75/student-scores-analysis-and-prediction/script</w:t>
        </w:r>
      </w:hyperlink>
    </w:p>
    <w:p w14:paraId="136E4922" w14:textId="06D4A46C" w:rsidR="006C4037" w:rsidRDefault="006C4037" w:rsidP="006C4037">
      <w:pPr>
        <w:spacing w:line="276" w:lineRule="auto"/>
        <w:rPr>
          <w:rFonts w:eastAsiaTheme="minorEastAsia"/>
          <w:sz w:val="24"/>
          <w:szCs w:val="24"/>
        </w:rPr>
      </w:pPr>
    </w:p>
    <w:p w14:paraId="26B47B22" w14:textId="609850C2" w:rsidR="006443BD" w:rsidRDefault="006443BD" w:rsidP="006C4037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2BA32F12" w14:textId="11302A29" w:rsidR="00DC2834" w:rsidRDefault="006443BD" w:rsidP="00CB2F1F">
      <w:pPr>
        <w:pStyle w:val="ListParagraph"/>
        <w:numPr>
          <w:ilvl w:val="0"/>
          <w:numId w:val="4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Decision Tree and Random Forest</w:t>
      </w:r>
    </w:p>
    <w:p w14:paraId="7FCE2B60" w14:textId="167971E9" w:rsidR="006443BD" w:rsidRDefault="006443BD" w:rsidP="00CB2F1F">
      <w:pPr>
        <w:pStyle w:val="ListParagraph"/>
        <w:numPr>
          <w:ilvl w:val="0"/>
          <w:numId w:val="4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EDA</w:t>
      </w:r>
    </w:p>
    <w:p w14:paraId="168432F4" w14:textId="046425B6" w:rsidR="006443BD" w:rsidRDefault="006443BD" w:rsidP="006443B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11076D12" w14:textId="6E201814" w:rsidR="006443BD" w:rsidRDefault="006443BD" w:rsidP="00CB2F1F">
      <w:pPr>
        <w:pStyle w:val="ListParagraph"/>
        <w:numPr>
          <w:ilvl w:val="0"/>
          <w:numId w:val="4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6048984C" w14:textId="6531E62B" w:rsidR="006443BD" w:rsidRDefault="006443BD" w:rsidP="00CB2F1F">
      <w:pPr>
        <w:pStyle w:val="ListParagraph"/>
        <w:numPr>
          <w:ilvl w:val="0"/>
          <w:numId w:val="4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4657E436" w14:textId="586A0E32" w:rsidR="006443BD" w:rsidRDefault="006443BD" w:rsidP="00CB2F1F">
      <w:pPr>
        <w:pStyle w:val="ListParagraph"/>
        <w:numPr>
          <w:ilvl w:val="0"/>
          <w:numId w:val="4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EDA )</w:t>
      </w:r>
    </w:p>
    <w:p w14:paraId="77AF88AD" w14:textId="16EBD66D" w:rsidR="006443BD" w:rsidRDefault="006443BD" w:rsidP="00CB2F1F">
      <w:pPr>
        <w:pStyle w:val="ListParagraph"/>
        <w:numPr>
          <w:ilvl w:val="0"/>
          <w:numId w:val="4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Visualizing graphs )</w:t>
      </w:r>
    </w:p>
    <w:p w14:paraId="507F2D73" w14:textId="5EA130E6" w:rsidR="006443BD" w:rsidRDefault="006443BD" w:rsidP="00CB2F1F">
      <w:pPr>
        <w:pStyle w:val="ListParagraph"/>
        <w:numPr>
          <w:ilvl w:val="0"/>
          <w:numId w:val="4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Decision Tree and Random Forest )</w:t>
      </w:r>
    </w:p>
    <w:p w14:paraId="68DDDE17" w14:textId="72F34B21" w:rsidR="006443BD" w:rsidRDefault="006443BD" w:rsidP="006443B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7A963216" w14:textId="21862FC5" w:rsidR="006443BD" w:rsidRDefault="006443BD" w:rsidP="00CB2F1F">
      <w:pPr>
        <w:pStyle w:val="ListParagraph"/>
        <w:numPr>
          <w:ilvl w:val="0"/>
          <w:numId w:val="4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Confusion matrix for the Decision Tree and Random Forest</w:t>
      </w:r>
    </w:p>
    <w:p w14:paraId="33E3599B" w14:textId="6EEFDEC5" w:rsidR="006443BD" w:rsidRDefault="006443BD" w:rsidP="00CB2F1F">
      <w:pPr>
        <w:pStyle w:val="ListParagraph"/>
        <w:numPr>
          <w:ilvl w:val="0"/>
          <w:numId w:val="4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Heat map of the Classification Report</w:t>
      </w:r>
    </w:p>
    <w:p w14:paraId="034210F3" w14:textId="245741D4" w:rsidR="006443BD" w:rsidRDefault="006443BD" w:rsidP="00CB2F1F">
      <w:pPr>
        <w:pStyle w:val="ListParagraph"/>
        <w:numPr>
          <w:ilvl w:val="0"/>
          <w:numId w:val="4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Accuracy score for the Classification</w:t>
      </w:r>
    </w:p>
    <w:p w14:paraId="42852D3E" w14:textId="1C2A8747" w:rsidR="006443BD" w:rsidRDefault="006443BD" w:rsidP="006443BD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4F9803C4" w14:textId="627C0CB6" w:rsidR="006443BD" w:rsidRDefault="00137F01" w:rsidP="00CB2F1F">
      <w:pPr>
        <w:pStyle w:val="ListParagraph"/>
        <w:numPr>
          <w:ilvl w:val="0"/>
          <w:numId w:val="47"/>
        </w:numPr>
        <w:spacing w:line="276" w:lineRule="auto"/>
        <w:rPr>
          <w:rFonts w:eastAsiaTheme="minorEastAsia"/>
          <w:sz w:val="24"/>
          <w:szCs w:val="24"/>
        </w:rPr>
      </w:pPr>
      <w:hyperlink r:id="rId19" w:history="1">
        <w:r w:rsidR="006443BD" w:rsidRPr="004A54F7">
          <w:rPr>
            <w:rStyle w:val="Hyperlink"/>
            <w:rFonts w:eastAsiaTheme="minorEastAsia"/>
            <w:sz w:val="24"/>
            <w:szCs w:val="24"/>
          </w:rPr>
          <w:t>https://www.kaggle.com/miya0930/decisiontree-and-randomforest</w:t>
        </w:r>
      </w:hyperlink>
    </w:p>
    <w:p w14:paraId="4C0095CE" w14:textId="1C5B75B3" w:rsidR="006443BD" w:rsidRDefault="006443BD" w:rsidP="006443BD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7BBF0FF7" w14:textId="69B1B923" w:rsidR="006443BD" w:rsidRDefault="004C20CC" w:rsidP="00CB2F1F">
      <w:pPr>
        <w:pStyle w:val="ListParagraph"/>
        <w:numPr>
          <w:ilvl w:val="0"/>
          <w:numId w:val="4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Analysis</w:t>
      </w:r>
    </w:p>
    <w:p w14:paraId="62186455" w14:textId="5CE09991" w:rsidR="004C20CC" w:rsidRDefault="004C20CC" w:rsidP="00CB2F1F">
      <w:pPr>
        <w:pStyle w:val="ListParagraph"/>
        <w:numPr>
          <w:ilvl w:val="0"/>
          <w:numId w:val="4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Machine Learning </w:t>
      </w:r>
      <w:proofErr w:type="gramStart"/>
      <w:r>
        <w:rPr>
          <w:rFonts w:eastAsiaTheme="minorEastAsia"/>
          <w:sz w:val="24"/>
          <w:szCs w:val="24"/>
        </w:rPr>
        <w:t>( Random</w:t>
      </w:r>
      <w:proofErr w:type="gramEnd"/>
      <w:r>
        <w:rPr>
          <w:rFonts w:eastAsiaTheme="minorEastAsia"/>
          <w:sz w:val="24"/>
          <w:szCs w:val="24"/>
        </w:rPr>
        <w:t xml:space="preserve"> Forest Classifier , SVC and Decision Tree )</w:t>
      </w:r>
    </w:p>
    <w:p w14:paraId="689E3F8E" w14:textId="2448F362" w:rsidR="004C20CC" w:rsidRDefault="004C20CC" w:rsidP="004C20C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Technology :</w:t>
      </w:r>
      <w:proofErr w:type="gramEnd"/>
    </w:p>
    <w:p w14:paraId="1DADCC19" w14:textId="275D667D" w:rsidR="004C20CC" w:rsidRDefault="004C20CC" w:rsidP="00CB2F1F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45319982" w14:textId="710346C0" w:rsidR="004C20CC" w:rsidRDefault="004C20CC" w:rsidP="00CB2F1F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6326D3A2" w14:textId="77777777" w:rsidR="004C20CC" w:rsidRDefault="004C20CC" w:rsidP="00CB2F1F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)</w:t>
      </w:r>
    </w:p>
    <w:p w14:paraId="393C89BA" w14:textId="77777777" w:rsidR="004C20CC" w:rsidRDefault="004C20CC" w:rsidP="00CB2F1F">
      <w:pPr>
        <w:pStyle w:val="ListParagraph"/>
        <w:numPr>
          <w:ilvl w:val="0"/>
          <w:numId w:val="4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Random Forest )</w:t>
      </w:r>
    </w:p>
    <w:p w14:paraId="25BE3348" w14:textId="529DF02F" w:rsidR="004C20CC" w:rsidRDefault="004C20CC" w:rsidP="004C20C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101429BF" w14:textId="36325D63" w:rsidR="004C20CC" w:rsidRDefault="004C20CC" w:rsidP="00CB2F1F">
      <w:pPr>
        <w:pStyle w:val="ListParagraph"/>
        <w:numPr>
          <w:ilvl w:val="0"/>
          <w:numId w:val="4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Graph of raise hand -&gt; </w:t>
      </w:r>
      <w:proofErr w:type="gramStart"/>
      <w:r>
        <w:rPr>
          <w:rFonts w:eastAsiaTheme="minorEastAsia"/>
          <w:sz w:val="24"/>
          <w:szCs w:val="24"/>
        </w:rPr>
        <w:t>Class ,</w:t>
      </w:r>
      <w:proofErr w:type="gramEnd"/>
      <w:r>
        <w:rPr>
          <w:rFonts w:eastAsiaTheme="minorEastAsia"/>
          <w:sz w:val="24"/>
          <w:szCs w:val="24"/>
        </w:rPr>
        <w:t xml:space="preserve"> class -&gt; Parent , class -&gt; semester , class -&gt; Student Absence , class -&gt; Gender , class -&gt; Parent school satisfaction and many more…</w:t>
      </w:r>
    </w:p>
    <w:p w14:paraId="45356DDD" w14:textId="354F8A56" w:rsidR="004C20CC" w:rsidRDefault="004C20CC" w:rsidP="00CB2F1F">
      <w:pPr>
        <w:pStyle w:val="ListParagraph"/>
        <w:numPr>
          <w:ilvl w:val="0"/>
          <w:numId w:val="4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Accuracy Score for the Decision </w:t>
      </w:r>
      <w:proofErr w:type="gramStart"/>
      <w:r>
        <w:rPr>
          <w:rFonts w:eastAsiaTheme="minorEastAsia"/>
          <w:sz w:val="24"/>
          <w:szCs w:val="24"/>
        </w:rPr>
        <w:t>Tree ,</w:t>
      </w:r>
      <w:proofErr w:type="gramEnd"/>
      <w:r>
        <w:rPr>
          <w:rFonts w:eastAsiaTheme="minorEastAsia"/>
          <w:sz w:val="24"/>
          <w:szCs w:val="24"/>
        </w:rPr>
        <w:t xml:space="preserve"> Random Forest and SVC.</w:t>
      </w:r>
    </w:p>
    <w:p w14:paraId="26DBBCD9" w14:textId="4A55BE8A" w:rsidR="00D0343E" w:rsidRDefault="00D0343E" w:rsidP="00D0343E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567B8128" w14:textId="0A8659A8" w:rsidR="00D0343E" w:rsidRDefault="00137F01" w:rsidP="00CB2F1F">
      <w:pPr>
        <w:pStyle w:val="ListParagraph"/>
        <w:numPr>
          <w:ilvl w:val="0"/>
          <w:numId w:val="50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20" w:history="1">
        <w:r w:rsidR="00D0343E" w:rsidRPr="004A54F7">
          <w:rPr>
            <w:rStyle w:val="Hyperlink"/>
            <w:rFonts w:eastAsiaTheme="minorEastAsia"/>
            <w:sz w:val="24"/>
            <w:szCs w:val="24"/>
          </w:rPr>
          <w:t>https://www.kaggle.com/ritgoe/student-data-analytics</w:t>
        </w:r>
      </w:hyperlink>
    </w:p>
    <w:p w14:paraId="3D479BEB" w14:textId="7F356AFF" w:rsidR="00D0343E" w:rsidRDefault="00D0343E" w:rsidP="00D0343E">
      <w:pPr>
        <w:spacing w:line="276" w:lineRule="auto"/>
        <w:rPr>
          <w:rFonts w:eastAsiaTheme="minorEastAsia"/>
          <w:sz w:val="24"/>
          <w:szCs w:val="24"/>
        </w:rPr>
      </w:pPr>
    </w:p>
    <w:p w14:paraId="3F56B6AB" w14:textId="73E06996" w:rsidR="00D0343E" w:rsidRDefault="00D0343E" w:rsidP="00D0343E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033F9C2D" w14:textId="79859BC1" w:rsidR="00D0343E" w:rsidRDefault="00D0343E" w:rsidP="00CB2F1F">
      <w:pPr>
        <w:pStyle w:val="ListParagraph"/>
        <w:numPr>
          <w:ilvl w:val="0"/>
          <w:numId w:val="5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EDA </w:t>
      </w:r>
      <w:proofErr w:type="gramStart"/>
      <w:r>
        <w:rPr>
          <w:rFonts w:eastAsiaTheme="minorEastAsia"/>
          <w:sz w:val="24"/>
          <w:szCs w:val="24"/>
        </w:rPr>
        <w:t>( Exploratory</w:t>
      </w:r>
      <w:proofErr w:type="gramEnd"/>
      <w:r>
        <w:rPr>
          <w:rFonts w:eastAsiaTheme="minorEastAsia"/>
          <w:sz w:val="24"/>
          <w:szCs w:val="24"/>
        </w:rPr>
        <w:t xml:space="preserve"> Data Analysis )</w:t>
      </w:r>
    </w:p>
    <w:p w14:paraId="15B53E17" w14:textId="2151E6A6" w:rsidR="00D0343E" w:rsidRDefault="00D0343E" w:rsidP="00CB2F1F">
      <w:pPr>
        <w:pStyle w:val="ListParagraph"/>
        <w:numPr>
          <w:ilvl w:val="0"/>
          <w:numId w:val="5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Logistic and </w:t>
      </w:r>
      <w:proofErr w:type="spellStart"/>
      <w:r>
        <w:rPr>
          <w:rFonts w:eastAsiaTheme="minorEastAsia"/>
          <w:sz w:val="24"/>
          <w:szCs w:val="24"/>
        </w:rPr>
        <w:t>XGBoost</w:t>
      </w:r>
      <w:proofErr w:type="spellEnd"/>
    </w:p>
    <w:p w14:paraId="5E0A3350" w14:textId="7F6F8BDC" w:rsidR="00D0343E" w:rsidRDefault="00D0343E" w:rsidP="00D0343E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7555771F" w14:textId="6B03A70C" w:rsidR="00D0343E" w:rsidRDefault="00D0343E" w:rsidP="00CB2F1F">
      <w:pPr>
        <w:pStyle w:val="ListParagraph"/>
        <w:numPr>
          <w:ilvl w:val="0"/>
          <w:numId w:val="5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062C552C" w14:textId="56D24D36" w:rsidR="00D0343E" w:rsidRDefault="00D0343E" w:rsidP="00CB2F1F">
      <w:pPr>
        <w:pStyle w:val="ListParagraph"/>
        <w:numPr>
          <w:ilvl w:val="0"/>
          <w:numId w:val="5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5CE8ECED" w14:textId="655AA93E" w:rsidR="00D0343E" w:rsidRDefault="00D0343E" w:rsidP="00CB2F1F">
      <w:pPr>
        <w:pStyle w:val="ListParagraph"/>
        <w:numPr>
          <w:ilvl w:val="0"/>
          <w:numId w:val="5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)</w:t>
      </w:r>
    </w:p>
    <w:p w14:paraId="621B8EE8" w14:textId="2106DECA" w:rsidR="00D0343E" w:rsidRDefault="00D0343E" w:rsidP="00CB2F1F">
      <w:pPr>
        <w:pStyle w:val="ListParagraph"/>
        <w:numPr>
          <w:ilvl w:val="0"/>
          <w:numId w:val="5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and </w:t>
      </w:r>
      <w:proofErr w:type="spellStart"/>
      <w:r>
        <w:rPr>
          <w:rFonts w:eastAsiaTheme="minorEastAsia"/>
          <w:sz w:val="24"/>
          <w:szCs w:val="24"/>
        </w:rPr>
        <w:t>XgBoost</w:t>
      </w:r>
      <w:proofErr w:type="spellEnd"/>
      <w:r>
        <w:rPr>
          <w:rFonts w:eastAsiaTheme="minorEastAsia"/>
          <w:sz w:val="24"/>
          <w:szCs w:val="24"/>
        </w:rPr>
        <w:t xml:space="preserve"> )</w:t>
      </w:r>
    </w:p>
    <w:p w14:paraId="4F6CC24F" w14:textId="3B0397DE" w:rsidR="00D0343E" w:rsidRDefault="00D0343E" w:rsidP="00CB2F1F">
      <w:pPr>
        <w:pStyle w:val="ListParagraph"/>
        <w:numPr>
          <w:ilvl w:val="0"/>
          <w:numId w:val="5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EDA )</w:t>
      </w:r>
    </w:p>
    <w:p w14:paraId="13E60601" w14:textId="4AE4D03F" w:rsidR="00D0343E" w:rsidRDefault="00D0343E" w:rsidP="00D0343E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Findings:</w:t>
      </w:r>
    </w:p>
    <w:p w14:paraId="4715D58F" w14:textId="31E347E0" w:rsidR="00D0343E" w:rsidRDefault="00804638" w:rsidP="00CB2F1F">
      <w:pPr>
        <w:pStyle w:val="ListParagraph"/>
        <w:numPr>
          <w:ilvl w:val="0"/>
          <w:numId w:val="5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Get the graph of </w:t>
      </w:r>
      <w:proofErr w:type="gramStart"/>
      <w:r>
        <w:rPr>
          <w:rFonts w:eastAsiaTheme="minorEastAsia"/>
          <w:sz w:val="24"/>
          <w:szCs w:val="24"/>
        </w:rPr>
        <w:t>gender ,</w:t>
      </w:r>
      <w:proofErr w:type="gramEnd"/>
      <w:r>
        <w:rPr>
          <w:rFonts w:eastAsiaTheme="minorEastAsia"/>
          <w:sz w:val="24"/>
          <w:szCs w:val="24"/>
        </w:rPr>
        <w:t xml:space="preserve"> Place of Birth , student Absence Days </w:t>
      </w:r>
      <w:proofErr w:type="spellStart"/>
      <w:r>
        <w:rPr>
          <w:rFonts w:eastAsiaTheme="minorEastAsia"/>
          <w:sz w:val="24"/>
          <w:szCs w:val="24"/>
        </w:rPr>
        <w:t>etc</w:t>
      </w:r>
      <w:proofErr w:type="spellEnd"/>
      <w:r>
        <w:rPr>
          <w:rFonts w:eastAsiaTheme="minorEastAsia"/>
          <w:sz w:val="24"/>
          <w:szCs w:val="24"/>
        </w:rPr>
        <w:t>…</w:t>
      </w:r>
    </w:p>
    <w:p w14:paraId="774923C7" w14:textId="4D55F669" w:rsidR="00804638" w:rsidRDefault="00804638" w:rsidP="00CB2F1F">
      <w:pPr>
        <w:pStyle w:val="ListParagraph"/>
        <w:numPr>
          <w:ilvl w:val="0"/>
          <w:numId w:val="5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Logistic Regression </w:t>
      </w:r>
      <w:proofErr w:type="gramStart"/>
      <w:r>
        <w:rPr>
          <w:rFonts w:eastAsiaTheme="minorEastAsia"/>
          <w:sz w:val="24"/>
          <w:szCs w:val="24"/>
        </w:rPr>
        <w:t>results</w:t>
      </w:r>
      <w:r w:rsidR="002665C6">
        <w:rPr>
          <w:rFonts w:eastAsiaTheme="minorEastAsia"/>
          <w:sz w:val="24"/>
          <w:szCs w:val="24"/>
        </w:rPr>
        <w:t xml:space="preserve"> ,</w:t>
      </w:r>
      <w:proofErr w:type="gramEnd"/>
      <w:r w:rsidR="002665C6">
        <w:rPr>
          <w:rFonts w:eastAsiaTheme="minorEastAsia"/>
          <w:sz w:val="24"/>
          <w:szCs w:val="24"/>
        </w:rPr>
        <w:t xml:space="preserve"> score and classification Report and same for </w:t>
      </w:r>
      <w:proofErr w:type="spellStart"/>
      <w:r w:rsidR="002665C6">
        <w:rPr>
          <w:rFonts w:eastAsiaTheme="minorEastAsia"/>
          <w:sz w:val="24"/>
          <w:szCs w:val="24"/>
        </w:rPr>
        <w:t>XGBoost</w:t>
      </w:r>
      <w:proofErr w:type="spellEnd"/>
      <w:r w:rsidR="002665C6">
        <w:rPr>
          <w:rFonts w:eastAsiaTheme="minorEastAsia"/>
          <w:sz w:val="24"/>
          <w:szCs w:val="24"/>
        </w:rPr>
        <w:t>.</w:t>
      </w:r>
    </w:p>
    <w:p w14:paraId="75DAEDB0" w14:textId="0B70725B" w:rsidR="002665C6" w:rsidRDefault="002665C6" w:rsidP="00CB2F1F">
      <w:pPr>
        <w:pStyle w:val="ListParagraph"/>
        <w:numPr>
          <w:ilvl w:val="0"/>
          <w:numId w:val="5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graph of important feature </w:t>
      </w:r>
    </w:p>
    <w:p w14:paraId="73DFC03B" w14:textId="71390BA4" w:rsidR="002665C6" w:rsidRDefault="002665C6" w:rsidP="002665C6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1A47881B" w14:textId="793E76E1" w:rsidR="0016683B" w:rsidRPr="0016683B" w:rsidRDefault="002665C6" w:rsidP="00CB2F1F">
      <w:pPr>
        <w:pStyle w:val="ListParagraph"/>
        <w:numPr>
          <w:ilvl w:val="0"/>
          <w:numId w:val="53"/>
        </w:numPr>
        <w:spacing w:line="276" w:lineRule="auto"/>
        <w:rPr>
          <w:rFonts w:eastAsiaTheme="minorEastAsia"/>
          <w:sz w:val="24"/>
          <w:szCs w:val="24"/>
        </w:rPr>
      </w:pPr>
      <w:r w:rsidRPr="002665C6">
        <w:rPr>
          <w:rFonts w:eastAsiaTheme="minorEastAsia"/>
          <w:sz w:val="24"/>
          <w:szCs w:val="24"/>
        </w:rPr>
        <w:t>https://www.kaggle.com/rahulvks/exploratory-data-analysis-logistic-and-xgboost</w:t>
      </w:r>
    </w:p>
    <w:p w14:paraId="307AE0E4" w14:textId="3A4C6553" w:rsidR="002665C6" w:rsidRDefault="002665C6" w:rsidP="002665C6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1FD7FAC5" w14:textId="70B12A86" w:rsidR="002665C6" w:rsidRDefault="002665C6" w:rsidP="00CB2F1F">
      <w:pPr>
        <w:pStyle w:val="ListParagraph"/>
        <w:numPr>
          <w:ilvl w:val="0"/>
          <w:numId w:val="5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Data visualization </w:t>
      </w:r>
    </w:p>
    <w:p w14:paraId="57B958AE" w14:textId="56BFA93D" w:rsidR="002665C6" w:rsidRDefault="002665C6" w:rsidP="00CB2F1F">
      <w:pPr>
        <w:pStyle w:val="ListParagraph"/>
        <w:numPr>
          <w:ilvl w:val="0"/>
          <w:numId w:val="5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Seaborn</w:t>
      </w:r>
    </w:p>
    <w:p w14:paraId="27734AEA" w14:textId="7F6A1126" w:rsidR="002665C6" w:rsidRDefault="002665C6" w:rsidP="002665C6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2320D232" w14:textId="01D7F935" w:rsidR="002665C6" w:rsidRDefault="002665C6" w:rsidP="00CB2F1F">
      <w:pPr>
        <w:pStyle w:val="ListParagraph"/>
        <w:numPr>
          <w:ilvl w:val="0"/>
          <w:numId w:val="5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5580196E" w14:textId="441BE5C7" w:rsidR="002665C6" w:rsidRDefault="002665C6" w:rsidP="00CB2F1F">
      <w:pPr>
        <w:pStyle w:val="ListParagraph"/>
        <w:numPr>
          <w:ilvl w:val="0"/>
          <w:numId w:val="5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)</w:t>
      </w:r>
    </w:p>
    <w:p w14:paraId="7D4AD436" w14:textId="28633714" w:rsidR="002665C6" w:rsidRDefault="002665C6" w:rsidP="002665C6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0144B204" w14:textId="2C4750AF" w:rsidR="002665C6" w:rsidRDefault="00C843CB" w:rsidP="00CB2F1F">
      <w:pPr>
        <w:pStyle w:val="ListParagraph"/>
        <w:numPr>
          <w:ilvl w:val="0"/>
          <w:numId w:val="5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Count Plots of every feature available in the dataset with horizontal and vertical graph</w:t>
      </w:r>
    </w:p>
    <w:p w14:paraId="46EF2536" w14:textId="1A46C9F3" w:rsidR="00C843CB" w:rsidRDefault="00C843CB" w:rsidP="00C843C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28BE3A5B" w14:textId="41BA4A95" w:rsidR="00C843CB" w:rsidRDefault="00137F01" w:rsidP="00CB2F1F">
      <w:pPr>
        <w:pStyle w:val="ListParagraph"/>
        <w:numPr>
          <w:ilvl w:val="0"/>
          <w:numId w:val="55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21" w:history="1">
        <w:r w:rsidR="00C843CB" w:rsidRPr="004A54F7">
          <w:rPr>
            <w:rStyle w:val="Hyperlink"/>
            <w:rFonts w:eastAsiaTheme="minorEastAsia"/>
            <w:sz w:val="24"/>
            <w:szCs w:val="24"/>
          </w:rPr>
          <w:t>https://www.kaggle.com/slamnz/seaborn-tutorial-count-plots</w:t>
        </w:r>
      </w:hyperlink>
    </w:p>
    <w:p w14:paraId="5CE094B6" w14:textId="2EB60407" w:rsidR="00C843CB" w:rsidRDefault="00C843CB" w:rsidP="00C843CB">
      <w:pPr>
        <w:spacing w:line="276" w:lineRule="auto"/>
        <w:rPr>
          <w:rFonts w:eastAsiaTheme="minorEastAsia"/>
          <w:sz w:val="24"/>
          <w:szCs w:val="24"/>
        </w:rPr>
      </w:pPr>
    </w:p>
    <w:p w14:paraId="17C54854" w14:textId="3EF5460B" w:rsidR="00C843CB" w:rsidRDefault="00C843CB" w:rsidP="00C843C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628CE0A5" w14:textId="33A8550B" w:rsidR="00C843CB" w:rsidRDefault="00785DBB" w:rsidP="00CB2F1F">
      <w:pPr>
        <w:pStyle w:val="ListParagraph"/>
        <w:numPr>
          <w:ilvl w:val="0"/>
          <w:numId w:val="5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EDA </w:t>
      </w:r>
    </w:p>
    <w:p w14:paraId="0028CDB0" w14:textId="4AAA4AE3" w:rsidR="00785DBB" w:rsidRDefault="00785DBB" w:rsidP="00CB2F1F">
      <w:pPr>
        <w:pStyle w:val="ListParagraph"/>
        <w:numPr>
          <w:ilvl w:val="0"/>
          <w:numId w:val="55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Machine Learning </w:t>
      </w:r>
      <w:proofErr w:type="gramStart"/>
      <w:r>
        <w:rPr>
          <w:rFonts w:eastAsiaTheme="minorEastAsia"/>
          <w:sz w:val="24"/>
          <w:szCs w:val="24"/>
        </w:rPr>
        <w:t>( Decision</w:t>
      </w:r>
      <w:proofErr w:type="gramEnd"/>
      <w:r>
        <w:rPr>
          <w:rFonts w:eastAsiaTheme="minorEastAsia"/>
          <w:sz w:val="24"/>
          <w:szCs w:val="24"/>
        </w:rPr>
        <w:t xml:space="preserve"> Tree and Random Forest Classifier )</w:t>
      </w:r>
    </w:p>
    <w:p w14:paraId="0207C242" w14:textId="4E60DAE6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74BA7BE6" w14:textId="0DD581AD" w:rsidR="00785DBB" w:rsidRDefault="00785DBB" w:rsidP="00CB2F1F">
      <w:pPr>
        <w:pStyle w:val="ListParagraph"/>
        <w:numPr>
          <w:ilvl w:val="0"/>
          <w:numId w:val="5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52DC7C46" w14:textId="65E18B04" w:rsidR="00785DBB" w:rsidRDefault="00785DBB" w:rsidP="00CB2F1F">
      <w:pPr>
        <w:pStyle w:val="ListParagraph"/>
        <w:numPr>
          <w:ilvl w:val="0"/>
          <w:numId w:val="5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189EFCDC" w14:textId="1EAD37C3" w:rsidR="00785DBB" w:rsidRDefault="00785DBB" w:rsidP="00CB2F1F">
      <w:pPr>
        <w:pStyle w:val="ListParagraph"/>
        <w:numPr>
          <w:ilvl w:val="0"/>
          <w:numId w:val="5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Machine Learning )</w:t>
      </w:r>
    </w:p>
    <w:p w14:paraId="7640FFD0" w14:textId="44992652" w:rsidR="00785DBB" w:rsidRDefault="00785DBB" w:rsidP="00CB2F1F">
      <w:pPr>
        <w:pStyle w:val="ListParagraph"/>
        <w:numPr>
          <w:ilvl w:val="0"/>
          <w:numId w:val="56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EDA )</w:t>
      </w:r>
    </w:p>
    <w:p w14:paraId="425FF72C" w14:textId="1D8F26B3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Findings:</w:t>
      </w:r>
    </w:p>
    <w:p w14:paraId="17CC733A" w14:textId="3ADE4898" w:rsidR="00785DBB" w:rsidRDefault="00785DBB" w:rsidP="00CB2F1F">
      <w:pPr>
        <w:pStyle w:val="ListParagraph"/>
        <w:numPr>
          <w:ilvl w:val="0"/>
          <w:numId w:val="5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graphs which </w:t>
      </w:r>
      <w:proofErr w:type="gramStart"/>
      <w:r>
        <w:rPr>
          <w:rFonts w:eastAsiaTheme="minorEastAsia"/>
          <w:sz w:val="24"/>
          <w:szCs w:val="24"/>
        </w:rPr>
        <w:t>represents</w:t>
      </w:r>
      <w:proofErr w:type="gramEnd"/>
      <w:r>
        <w:rPr>
          <w:rFonts w:eastAsiaTheme="minorEastAsia"/>
          <w:sz w:val="24"/>
          <w:szCs w:val="24"/>
        </w:rPr>
        <w:t xml:space="preserve"> the data in the very good manner</w:t>
      </w:r>
    </w:p>
    <w:p w14:paraId="7C93B460" w14:textId="2DE408EA" w:rsidR="00785DBB" w:rsidRDefault="00785DBB" w:rsidP="00CB2F1F">
      <w:pPr>
        <w:pStyle w:val="ListParagraph"/>
        <w:numPr>
          <w:ilvl w:val="0"/>
          <w:numId w:val="57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Accuracy score for the Decision Tree Classifier and Random Forest Classifier</w:t>
      </w:r>
    </w:p>
    <w:p w14:paraId="2036C9A2" w14:textId="1597CD10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7BA2A67A" w14:textId="123C1055" w:rsidR="00785DBB" w:rsidRDefault="00137F01" w:rsidP="00CB2F1F">
      <w:pPr>
        <w:pStyle w:val="ListParagraph"/>
        <w:numPr>
          <w:ilvl w:val="0"/>
          <w:numId w:val="58"/>
        </w:numPr>
        <w:spacing w:line="276" w:lineRule="auto"/>
        <w:rPr>
          <w:rFonts w:eastAsiaTheme="minorEastAsia"/>
          <w:sz w:val="24"/>
          <w:szCs w:val="24"/>
        </w:rPr>
      </w:pPr>
      <w:hyperlink r:id="rId22" w:history="1">
        <w:r w:rsidR="00785DBB" w:rsidRPr="004A54F7">
          <w:rPr>
            <w:rStyle w:val="Hyperlink"/>
            <w:rFonts w:eastAsiaTheme="minorEastAsia"/>
            <w:sz w:val="24"/>
            <w:szCs w:val="24"/>
          </w:rPr>
          <w:t>https://www.kaggle.com/ritgoe/notebookc795091ab7</w:t>
        </w:r>
      </w:hyperlink>
    </w:p>
    <w:p w14:paraId="4CFB624F" w14:textId="7D501E5C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</w:p>
    <w:p w14:paraId="05A9A1C4" w14:textId="57AF96DF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</w:p>
    <w:p w14:paraId="063BCB79" w14:textId="3EF987FF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</w:p>
    <w:p w14:paraId="05E30D78" w14:textId="7288612C" w:rsidR="00785DBB" w:rsidRDefault="00785DBB" w:rsidP="00785DBB">
      <w:pPr>
        <w:spacing w:line="276" w:lineRule="auto"/>
        <w:rPr>
          <w:rFonts w:eastAsiaTheme="minorEastAsia"/>
          <w:sz w:val="24"/>
          <w:szCs w:val="24"/>
        </w:rPr>
      </w:pPr>
    </w:p>
    <w:p w14:paraId="7504D81B" w14:textId="63BF3A3A" w:rsidR="00785DBB" w:rsidRDefault="00256008" w:rsidP="00785DB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3A29B855" w14:textId="53C21E2E" w:rsidR="00256008" w:rsidRDefault="00F704DA" w:rsidP="00CB2F1F">
      <w:pPr>
        <w:pStyle w:val="ListParagraph"/>
        <w:numPr>
          <w:ilvl w:val="0"/>
          <w:numId w:val="5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Data visualization </w:t>
      </w:r>
    </w:p>
    <w:p w14:paraId="590CAE24" w14:textId="757EEC08" w:rsidR="00F704DA" w:rsidRDefault="00F704DA" w:rsidP="00CB2F1F">
      <w:pPr>
        <w:pStyle w:val="ListParagraph"/>
        <w:numPr>
          <w:ilvl w:val="0"/>
          <w:numId w:val="58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Tree Bases classification</w:t>
      </w:r>
    </w:p>
    <w:p w14:paraId="2131D530" w14:textId="016AB5DE" w:rsidR="00F704DA" w:rsidRDefault="00F704DA" w:rsidP="00F704DA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75CFB693" w14:textId="48A9AE75" w:rsidR="00F704DA" w:rsidRDefault="00F704DA" w:rsidP="00CB2F1F">
      <w:pPr>
        <w:pStyle w:val="ListParagraph"/>
        <w:numPr>
          <w:ilvl w:val="0"/>
          <w:numId w:val="5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30969AAB" w14:textId="57DBECE9" w:rsidR="00F704DA" w:rsidRDefault="00F704DA" w:rsidP="00CB2F1F">
      <w:pPr>
        <w:pStyle w:val="ListParagraph"/>
        <w:numPr>
          <w:ilvl w:val="0"/>
          <w:numId w:val="5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Panada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2B1C88F4" w14:textId="3E99F715" w:rsidR="00F704DA" w:rsidRDefault="00F704DA" w:rsidP="00CB2F1F">
      <w:pPr>
        <w:pStyle w:val="ListParagraph"/>
        <w:numPr>
          <w:ilvl w:val="0"/>
          <w:numId w:val="5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Matplotlib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visualization )</w:t>
      </w:r>
    </w:p>
    <w:p w14:paraId="33A8C94E" w14:textId="50E7C668" w:rsidR="00040DE4" w:rsidRDefault="00040DE4" w:rsidP="00CB2F1F">
      <w:pPr>
        <w:pStyle w:val="ListParagraph"/>
        <w:numPr>
          <w:ilvl w:val="0"/>
          <w:numId w:val="59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Logistic Regression and Decision Tree )</w:t>
      </w:r>
    </w:p>
    <w:p w14:paraId="66B36902" w14:textId="5795F0BD" w:rsidR="00040DE4" w:rsidRDefault="00040DE4" w:rsidP="00040DE4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2E41753A" w14:textId="6BA01D01" w:rsidR="00040DE4" w:rsidRDefault="005E0FDE" w:rsidP="00CB2F1F">
      <w:pPr>
        <w:pStyle w:val="ListParagraph"/>
        <w:numPr>
          <w:ilvl w:val="0"/>
          <w:numId w:val="6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graphs for the different types of comparison of the data with each other</w:t>
      </w:r>
    </w:p>
    <w:p w14:paraId="7885A61C" w14:textId="71C84098" w:rsidR="005E0FDE" w:rsidRDefault="005E0FDE" w:rsidP="00CB2F1F">
      <w:pPr>
        <w:pStyle w:val="ListParagraph"/>
        <w:numPr>
          <w:ilvl w:val="0"/>
          <w:numId w:val="6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Done the data exploration </w:t>
      </w:r>
    </w:p>
    <w:p w14:paraId="2A62FF55" w14:textId="13623FBD" w:rsidR="005E0FDE" w:rsidRDefault="005E0FDE" w:rsidP="00CB2F1F">
      <w:pPr>
        <w:pStyle w:val="ListParagraph"/>
        <w:numPr>
          <w:ilvl w:val="0"/>
          <w:numId w:val="6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Get the accuracy </w:t>
      </w:r>
      <w:proofErr w:type="gramStart"/>
      <w:r>
        <w:rPr>
          <w:rFonts w:eastAsiaTheme="minorEastAsia"/>
          <w:sz w:val="24"/>
          <w:szCs w:val="24"/>
        </w:rPr>
        <w:t>score ,</w:t>
      </w:r>
      <w:proofErr w:type="gramEnd"/>
      <w:r>
        <w:rPr>
          <w:rFonts w:eastAsiaTheme="minorEastAsia"/>
          <w:sz w:val="24"/>
          <w:szCs w:val="24"/>
        </w:rPr>
        <w:t xml:space="preserve"> Classification Report , Confusion metric for the Random Forest and Logistic Regression</w:t>
      </w:r>
    </w:p>
    <w:p w14:paraId="3B33ECBC" w14:textId="52D3146E" w:rsidR="00FE7AE9" w:rsidRDefault="007B148A" w:rsidP="00CB2F1F">
      <w:pPr>
        <w:pStyle w:val="ListParagraph"/>
        <w:numPr>
          <w:ilvl w:val="0"/>
          <w:numId w:val="6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Done the Gradient Boosting for the getting the better result.</w:t>
      </w:r>
    </w:p>
    <w:p w14:paraId="06C3AFD5" w14:textId="16A5F2EB" w:rsidR="007B148A" w:rsidRDefault="007B148A" w:rsidP="00CB2F1F">
      <w:pPr>
        <w:pStyle w:val="ListParagraph"/>
        <w:numPr>
          <w:ilvl w:val="0"/>
          <w:numId w:val="60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adding some more hyper-parameter find the better accuracy model for the Gradient Boosting</w:t>
      </w:r>
    </w:p>
    <w:p w14:paraId="7764D4EB" w14:textId="43B885AA" w:rsidR="007B148A" w:rsidRDefault="007B148A" w:rsidP="007B148A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42E3B73A" w14:textId="69D5AA2E" w:rsidR="0016683B" w:rsidRPr="0016683B" w:rsidRDefault="00137F01" w:rsidP="00CB2F1F">
      <w:pPr>
        <w:pStyle w:val="ListParagraph"/>
        <w:numPr>
          <w:ilvl w:val="0"/>
          <w:numId w:val="61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23" w:history="1">
        <w:r w:rsidR="0016683B" w:rsidRPr="004A54F7">
          <w:rPr>
            <w:rStyle w:val="Hyperlink"/>
            <w:rFonts w:eastAsiaTheme="minorEastAsia"/>
            <w:sz w:val="24"/>
            <w:szCs w:val="24"/>
          </w:rPr>
          <w:t>https://www.kaggle.com/rruizendaal/visualizations-tree-based-classification-methods</w:t>
        </w:r>
      </w:hyperlink>
    </w:p>
    <w:p w14:paraId="4FD1E7DE" w14:textId="42B9127B" w:rsidR="007B148A" w:rsidRDefault="007B148A" w:rsidP="007B148A">
      <w:pPr>
        <w:spacing w:line="276" w:lineRule="auto"/>
        <w:rPr>
          <w:rFonts w:eastAsiaTheme="minorEastAsia"/>
          <w:sz w:val="24"/>
          <w:szCs w:val="24"/>
        </w:rPr>
      </w:pPr>
    </w:p>
    <w:p w14:paraId="5106C290" w14:textId="33749C73" w:rsidR="007B148A" w:rsidRDefault="007B148A" w:rsidP="007B148A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Methodology :</w:t>
      </w:r>
      <w:proofErr w:type="gramEnd"/>
    </w:p>
    <w:p w14:paraId="1BA2C42B" w14:textId="436CDA31" w:rsidR="007B148A" w:rsidRDefault="002F1E07" w:rsidP="00CB2F1F">
      <w:pPr>
        <w:pStyle w:val="ListParagraph"/>
        <w:numPr>
          <w:ilvl w:val="0"/>
          <w:numId w:val="6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Machine Learning </w:t>
      </w:r>
      <w:proofErr w:type="gramStart"/>
      <w:r>
        <w:rPr>
          <w:rFonts w:eastAsiaTheme="minorEastAsia"/>
          <w:sz w:val="24"/>
          <w:szCs w:val="24"/>
        </w:rPr>
        <w:t>( Find</w:t>
      </w:r>
      <w:proofErr w:type="gramEnd"/>
      <w:r>
        <w:rPr>
          <w:rFonts w:eastAsiaTheme="minorEastAsia"/>
          <w:sz w:val="24"/>
          <w:szCs w:val="24"/>
        </w:rPr>
        <w:t xml:space="preserve"> best classification algorithm for the dataset )</w:t>
      </w:r>
    </w:p>
    <w:p w14:paraId="23646245" w14:textId="213D720F" w:rsidR="006B33EC" w:rsidRDefault="006B33EC" w:rsidP="006B33E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4D4D7580" w14:textId="0E59EFF7" w:rsidR="006B33EC" w:rsidRDefault="00A5785E" w:rsidP="00CB2F1F">
      <w:pPr>
        <w:pStyle w:val="ListParagraph"/>
        <w:numPr>
          <w:ilvl w:val="0"/>
          <w:numId w:val="6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2B578CAE" w14:textId="16D85E4E" w:rsidR="0035433F" w:rsidRDefault="0035433F" w:rsidP="00CB2F1F">
      <w:pPr>
        <w:pStyle w:val="ListParagraph"/>
        <w:numPr>
          <w:ilvl w:val="0"/>
          <w:numId w:val="61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Classification Algorithms )</w:t>
      </w:r>
    </w:p>
    <w:p w14:paraId="05A68565" w14:textId="1210DA60" w:rsidR="0044680C" w:rsidRDefault="0044680C" w:rsidP="0044680C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2B9647E7" w14:textId="52CD83BC" w:rsidR="0044680C" w:rsidRDefault="00BA7DCB" w:rsidP="00CB2F1F">
      <w:pPr>
        <w:pStyle w:val="ListParagraph"/>
        <w:numPr>
          <w:ilvl w:val="0"/>
          <w:numId w:val="6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All the classification algorithms Average score and Standard </w:t>
      </w:r>
      <w:proofErr w:type="gramStart"/>
      <w:r>
        <w:rPr>
          <w:rFonts w:eastAsiaTheme="minorEastAsia"/>
          <w:sz w:val="24"/>
          <w:szCs w:val="24"/>
        </w:rPr>
        <w:t>Deviation  to</w:t>
      </w:r>
      <w:proofErr w:type="gramEnd"/>
      <w:r>
        <w:rPr>
          <w:rFonts w:eastAsiaTheme="minorEastAsia"/>
          <w:sz w:val="24"/>
          <w:szCs w:val="24"/>
        </w:rPr>
        <w:t xml:space="preserve"> find which is best of all them</w:t>
      </w:r>
    </w:p>
    <w:p w14:paraId="3143A96D" w14:textId="49FF9018" w:rsidR="00BA7DCB" w:rsidRDefault="00BA7DCB" w:rsidP="00BA7DC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Link :</w:t>
      </w:r>
      <w:proofErr w:type="gramEnd"/>
    </w:p>
    <w:p w14:paraId="3244E207" w14:textId="173EEF7D" w:rsidR="00801A3F" w:rsidRDefault="00137F01" w:rsidP="00CB2F1F">
      <w:pPr>
        <w:pStyle w:val="ListParagraph"/>
        <w:numPr>
          <w:ilvl w:val="0"/>
          <w:numId w:val="62"/>
        </w:numPr>
        <w:spacing w:line="276" w:lineRule="auto"/>
        <w:rPr>
          <w:rFonts w:eastAsiaTheme="minorEastAsia"/>
          <w:sz w:val="24"/>
          <w:szCs w:val="24"/>
        </w:rPr>
      </w:pPr>
      <w:hyperlink r:id="rId24" w:history="1">
        <w:r w:rsidR="00801A3F" w:rsidRPr="004A54F7">
          <w:rPr>
            <w:rStyle w:val="Hyperlink"/>
            <w:rFonts w:eastAsiaTheme="minorEastAsia"/>
            <w:sz w:val="24"/>
            <w:szCs w:val="24"/>
          </w:rPr>
          <w:t>https://www.kaggle.com/slamnz/what-is-the-best-classifier-to-start-with</w:t>
        </w:r>
      </w:hyperlink>
    </w:p>
    <w:p w14:paraId="4222EE75" w14:textId="65A5CD68" w:rsidR="00801A3F" w:rsidRDefault="00801A3F" w:rsidP="00801A3F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>Methodology :</w:t>
      </w:r>
      <w:proofErr w:type="gramEnd"/>
    </w:p>
    <w:p w14:paraId="24C605FF" w14:textId="0C60EE62" w:rsidR="00801A3F" w:rsidRDefault="0023615B" w:rsidP="00CB2F1F">
      <w:pPr>
        <w:pStyle w:val="ListParagraph"/>
        <w:numPr>
          <w:ilvl w:val="0"/>
          <w:numId w:val="6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Performance analysis of the student</w:t>
      </w:r>
    </w:p>
    <w:p w14:paraId="7DA5DFBE" w14:textId="03818859" w:rsidR="0023615B" w:rsidRDefault="0023615B" w:rsidP="00CB2F1F">
      <w:pPr>
        <w:pStyle w:val="ListParagraph"/>
        <w:numPr>
          <w:ilvl w:val="0"/>
          <w:numId w:val="6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Cor-relation of the data with each other</w:t>
      </w:r>
    </w:p>
    <w:p w14:paraId="1B586AB1" w14:textId="54DFF4CF" w:rsidR="0023615B" w:rsidRDefault="0023615B" w:rsidP="00CB2F1F">
      <w:pPr>
        <w:pStyle w:val="ListParagraph"/>
        <w:numPr>
          <w:ilvl w:val="0"/>
          <w:numId w:val="6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Machine Learning </w:t>
      </w:r>
      <w:proofErr w:type="gramStart"/>
      <w:r>
        <w:rPr>
          <w:rFonts w:eastAsiaTheme="minorEastAsia"/>
          <w:sz w:val="24"/>
          <w:szCs w:val="24"/>
        </w:rPr>
        <w:t>( perceptron</w:t>
      </w:r>
      <w:proofErr w:type="gramEnd"/>
      <w:r>
        <w:rPr>
          <w:rFonts w:eastAsiaTheme="minorEastAsia"/>
          <w:sz w:val="24"/>
          <w:szCs w:val="24"/>
        </w:rPr>
        <w:t xml:space="preserve"> , SVC , MLP Classifier , Random Forest and </w:t>
      </w:r>
      <w:proofErr w:type="spellStart"/>
      <w:r>
        <w:rPr>
          <w:rFonts w:eastAsiaTheme="minorEastAsia"/>
          <w:sz w:val="24"/>
          <w:szCs w:val="24"/>
        </w:rPr>
        <w:t>XGBoost</w:t>
      </w:r>
      <w:proofErr w:type="spellEnd"/>
      <w:r>
        <w:rPr>
          <w:rFonts w:eastAsiaTheme="minorEastAsia"/>
          <w:sz w:val="24"/>
          <w:szCs w:val="24"/>
        </w:rPr>
        <w:t xml:space="preserve"> )</w:t>
      </w:r>
    </w:p>
    <w:p w14:paraId="2EBF99F8" w14:textId="267B8112" w:rsidR="0023615B" w:rsidRDefault="0023615B" w:rsidP="0023615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Technique :</w:t>
      </w:r>
      <w:proofErr w:type="gramEnd"/>
    </w:p>
    <w:p w14:paraId="6B135392" w14:textId="7D004EDF" w:rsidR="0023615B" w:rsidRDefault="0023615B" w:rsidP="00CB2F1F">
      <w:pPr>
        <w:pStyle w:val="ListParagraph"/>
        <w:numPr>
          <w:ilvl w:val="0"/>
          <w:numId w:val="6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NumPy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Linear Algebra )</w:t>
      </w:r>
    </w:p>
    <w:p w14:paraId="0FDEA99D" w14:textId="42605E83" w:rsidR="0023615B" w:rsidRDefault="0023615B" w:rsidP="00CB2F1F">
      <w:pPr>
        <w:pStyle w:val="ListParagraph"/>
        <w:numPr>
          <w:ilvl w:val="0"/>
          <w:numId w:val="6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Pandas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data processing )</w:t>
      </w:r>
    </w:p>
    <w:p w14:paraId="2F34BD10" w14:textId="3AFA03D6" w:rsidR="0023615B" w:rsidRDefault="0023615B" w:rsidP="00CB2F1F">
      <w:pPr>
        <w:pStyle w:val="ListParagraph"/>
        <w:numPr>
          <w:ilvl w:val="0"/>
          <w:numId w:val="6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Sklearn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Machine Learning )</w:t>
      </w:r>
    </w:p>
    <w:p w14:paraId="2471F5C5" w14:textId="2C1EAA8A" w:rsidR="0023615B" w:rsidRDefault="0023615B" w:rsidP="00CB2F1F">
      <w:pPr>
        <w:pStyle w:val="ListParagraph"/>
        <w:numPr>
          <w:ilvl w:val="0"/>
          <w:numId w:val="63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Seaborn </w:t>
      </w:r>
      <w:proofErr w:type="gramStart"/>
      <w:r>
        <w:rPr>
          <w:rFonts w:eastAsiaTheme="minorEastAsia"/>
          <w:sz w:val="24"/>
          <w:szCs w:val="24"/>
        </w:rPr>
        <w:t>( For</w:t>
      </w:r>
      <w:proofErr w:type="gramEnd"/>
      <w:r>
        <w:rPr>
          <w:rFonts w:eastAsiaTheme="minorEastAsia"/>
          <w:sz w:val="24"/>
          <w:szCs w:val="24"/>
        </w:rPr>
        <w:t xml:space="preserve"> EDA )</w:t>
      </w:r>
    </w:p>
    <w:p w14:paraId="2F812B7A" w14:textId="3C6A884B" w:rsidR="0023615B" w:rsidRDefault="0023615B" w:rsidP="0023615B">
      <w:p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Findings :</w:t>
      </w:r>
      <w:proofErr w:type="gramEnd"/>
    </w:p>
    <w:p w14:paraId="01A54591" w14:textId="6978A256" w:rsidR="0023615B" w:rsidRDefault="00206D65" w:rsidP="00CB2F1F">
      <w:pPr>
        <w:pStyle w:val="ListParagraph"/>
        <w:numPr>
          <w:ilvl w:val="0"/>
          <w:numId w:val="6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Histogram graph for the different data available in the dataset</w:t>
      </w:r>
    </w:p>
    <w:p w14:paraId="53F8ABB0" w14:textId="2CD6F880" w:rsidR="00206D65" w:rsidRDefault="00206D65" w:rsidP="00CB2F1F">
      <w:pPr>
        <w:pStyle w:val="ListParagraph"/>
        <w:numPr>
          <w:ilvl w:val="0"/>
          <w:numId w:val="6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Heat Map of co-relation of data available in the dataset </w:t>
      </w:r>
    </w:p>
    <w:p w14:paraId="4E08037E" w14:textId="7DAE1155" w:rsidR="00206D65" w:rsidRDefault="00206D65" w:rsidP="00CB2F1F">
      <w:pPr>
        <w:pStyle w:val="ListParagraph"/>
        <w:numPr>
          <w:ilvl w:val="0"/>
          <w:numId w:val="64"/>
        </w:numPr>
        <w:spacing w:line="276" w:lineRule="auto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Regression  plot</w:t>
      </w:r>
      <w:proofErr w:type="gramEnd"/>
      <w:r>
        <w:rPr>
          <w:rFonts w:eastAsiaTheme="minorEastAsia"/>
          <w:sz w:val="24"/>
          <w:szCs w:val="24"/>
        </w:rPr>
        <w:t xml:space="preserve"> of the dataset</w:t>
      </w:r>
    </w:p>
    <w:p w14:paraId="19DBD9D3" w14:textId="4FD8514E" w:rsidR="00CB2F1F" w:rsidRDefault="00CB2F1F" w:rsidP="00CB2F1F">
      <w:pPr>
        <w:pStyle w:val="ListParagraph"/>
        <w:numPr>
          <w:ilvl w:val="0"/>
          <w:numId w:val="6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Classification </w:t>
      </w:r>
      <w:proofErr w:type="gramStart"/>
      <w:r>
        <w:rPr>
          <w:rFonts w:eastAsiaTheme="minorEastAsia"/>
          <w:sz w:val="24"/>
          <w:szCs w:val="24"/>
        </w:rPr>
        <w:t>Report ,</w:t>
      </w:r>
      <w:proofErr w:type="gramEnd"/>
      <w:r>
        <w:rPr>
          <w:rFonts w:eastAsiaTheme="minorEastAsia"/>
          <w:sz w:val="24"/>
          <w:szCs w:val="24"/>
        </w:rPr>
        <w:t xml:space="preserve"> Accuracy score for the Machine Learning Algorithm</w:t>
      </w:r>
    </w:p>
    <w:p w14:paraId="38B40BEE" w14:textId="43C37E69" w:rsidR="00CB2F1F" w:rsidRDefault="00CB2F1F" w:rsidP="00CB2F1F">
      <w:pPr>
        <w:pStyle w:val="ListParagraph"/>
        <w:numPr>
          <w:ilvl w:val="0"/>
          <w:numId w:val="64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Tile graph for the feature importance according to XGB </w:t>
      </w:r>
      <w:proofErr w:type="gramStart"/>
      <w:r>
        <w:rPr>
          <w:rFonts w:eastAsiaTheme="minorEastAsia"/>
          <w:sz w:val="24"/>
          <w:szCs w:val="24"/>
        </w:rPr>
        <w:t xml:space="preserve">( </w:t>
      </w:r>
      <w:proofErr w:type="spellStart"/>
      <w:r>
        <w:rPr>
          <w:rFonts w:eastAsiaTheme="minorEastAsia"/>
          <w:sz w:val="24"/>
          <w:szCs w:val="24"/>
        </w:rPr>
        <w:t>XGBoost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) algorithm.</w:t>
      </w:r>
    </w:p>
    <w:p w14:paraId="1BB6DF50" w14:textId="23E13CEA" w:rsidR="00CB2F1F" w:rsidRDefault="00CB2F1F" w:rsidP="00CB2F1F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Link:</w:t>
      </w:r>
    </w:p>
    <w:p w14:paraId="06AC1971" w14:textId="175C21BA" w:rsidR="003B701D" w:rsidRPr="00137F01" w:rsidRDefault="00137F01" w:rsidP="00137F01">
      <w:pPr>
        <w:pStyle w:val="ListParagraph"/>
        <w:numPr>
          <w:ilvl w:val="0"/>
          <w:numId w:val="65"/>
        </w:numPr>
        <w:pBdr>
          <w:bottom w:val="double" w:sz="6" w:space="1" w:color="auto"/>
        </w:pBdr>
        <w:spacing w:line="276" w:lineRule="auto"/>
        <w:rPr>
          <w:rFonts w:eastAsiaTheme="minorEastAsia"/>
          <w:sz w:val="24"/>
          <w:szCs w:val="24"/>
        </w:rPr>
      </w:pPr>
      <w:hyperlink r:id="rId25" w:history="1">
        <w:r w:rsidR="00CB2F1F" w:rsidRPr="004A54F7">
          <w:rPr>
            <w:rStyle w:val="Hyperlink"/>
            <w:rFonts w:eastAsiaTheme="minorEastAsia"/>
            <w:sz w:val="24"/>
            <w:szCs w:val="24"/>
          </w:rPr>
          <w:t>https://www.kaggle.com/satadru5/student-peroformance-analysis</w:t>
        </w:r>
      </w:hyperlink>
    </w:p>
    <w:sectPr w:rsidR="003B701D" w:rsidRPr="00137F0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C9F"/>
    <w:multiLevelType w:val="hybridMultilevel"/>
    <w:tmpl w:val="5FF6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F5F"/>
    <w:multiLevelType w:val="hybridMultilevel"/>
    <w:tmpl w:val="C97AD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06E1F"/>
    <w:multiLevelType w:val="multilevel"/>
    <w:tmpl w:val="EB5E16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450DC"/>
    <w:multiLevelType w:val="hybridMultilevel"/>
    <w:tmpl w:val="8204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683B"/>
    <w:multiLevelType w:val="hybridMultilevel"/>
    <w:tmpl w:val="47CCF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75FF6"/>
    <w:multiLevelType w:val="hybridMultilevel"/>
    <w:tmpl w:val="D7A6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04E65"/>
    <w:multiLevelType w:val="multilevel"/>
    <w:tmpl w:val="94064F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55180C"/>
    <w:multiLevelType w:val="hybridMultilevel"/>
    <w:tmpl w:val="627CC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E3B"/>
    <w:multiLevelType w:val="multilevel"/>
    <w:tmpl w:val="FC6C74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6D0DAA"/>
    <w:multiLevelType w:val="hybridMultilevel"/>
    <w:tmpl w:val="D374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26A4D"/>
    <w:multiLevelType w:val="hybridMultilevel"/>
    <w:tmpl w:val="A6F6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50FF0"/>
    <w:multiLevelType w:val="multilevel"/>
    <w:tmpl w:val="4B1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03A12B5"/>
    <w:multiLevelType w:val="hybridMultilevel"/>
    <w:tmpl w:val="972C1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7014"/>
    <w:multiLevelType w:val="hybridMultilevel"/>
    <w:tmpl w:val="E886F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06DE7"/>
    <w:multiLevelType w:val="multilevel"/>
    <w:tmpl w:val="F3441A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1C3702E"/>
    <w:multiLevelType w:val="multilevel"/>
    <w:tmpl w:val="DC08D8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3425C2C"/>
    <w:multiLevelType w:val="multilevel"/>
    <w:tmpl w:val="AA88D2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8B20E8"/>
    <w:multiLevelType w:val="hybridMultilevel"/>
    <w:tmpl w:val="146E2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D6182"/>
    <w:multiLevelType w:val="multilevel"/>
    <w:tmpl w:val="FC8ACF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65D713B"/>
    <w:multiLevelType w:val="hybridMultilevel"/>
    <w:tmpl w:val="44FE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91CD0"/>
    <w:multiLevelType w:val="hybridMultilevel"/>
    <w:tmpl w:val="DB200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E63FB"/>
    <w:multiLevelType w:val="hybridMultilevel"/>
    <w:tmpl w:val="A098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B338B"/>
    <w:multiLevelType w:val="hybridMultilevel"/>
    <w:tmpl w:val="1E865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74234"/>
    <w:multiLevelType w:val="hybridMultilevel"/>
    <w:tmpl w:val="264A5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F1D20"/>
    <w:multiLevelType w:val="hybridMultilevel"/>
    <w:tmpl w:val="25DA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B4F24"/>
    <w:multiLevelType w:val="multilevel"/>
    <w:tmpl w:val="D3E2FE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4FF62A5"/>
    <w:multiLevelType w:val="hybridMultilevel"/>
    <w:tmpl w:val="BE6E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E2888"/>
    <w:multiLevelType w:val="multilevel"/>
    <w:tmpl w:val="477277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A8A7BBD"/>
    <w:multiLevelType w:val="hybridMultilevel"/>
    <w:tmpl w:val="CE38D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4B1E"/>
    <w:multiLevelType w:val="hybridMultilevel"/>
    <w:tmpl w:val="25A8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2C72BC"/>
    <w:multiLevelType w:val="hybridMultilevel"/>
    <w:tmpl w:val="CD6C5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1834A4"/>
    <w:multiLevelType w:val="hybridMultilevel"/>
    <w:tmpl w:val="6F661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5029BC"/>
    <w:multiLevelType w:val="hybridMultilevel"/>
    <w:tmpl w:val="B7C0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977283"/>
    <w:multiLevelType w:val="hybridMultilevel"/>
    <w:tmpl w:val="77767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D68BC"/>
    <w:multiLevelType w:val="hybridMultilevel"/>
    <w:tmpl w:val="9D64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C31863"/>
    <w:multiLevelType w:val="hybridMultilevel"/>
    <w:tmpl w:val="5E2E9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FD4FDC"/>
    <w:multiLevelType w:val="hybridMultilevel"/>
    <w:tmpl w:val="07525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541CD"/>
    <w:multiLevelType w:val="hybridMultilevel"/>
    <w:tmpl w:val="1B1C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6F5081"/>
    <w:multiLevelType w:val="hybridMultilevel"/>
    <w:tmpl w:val="5F42C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7407B"/>
    <w:multiLevelType w:val="hybridMultilevel"/>
    <w:tmpl w:val="26B0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62115E"/>
    <w:multiLevelType w:val="hybridMultilevel"/>
    <w:tmpl w:val="EE6C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9236F9"/>
    <w:multiLevelType w:val="multilevel"/>
    <w:tmpl w:val="738EAC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C9B0BFF"/>
    <w:multiLevelType w:val="hybridMultilevel"/>
    <w:tmpl w:val="E528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D25BAD"/>
    <w:multiLevelType w:val="hybridMultilevel"/>
    <w:tmpl w:val="88604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5511D4"/>
    <w:multiLevelType w:val="hybridMultilevel"/>
    <w:tmpl w:val="6EE84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007FB4"/>
    <w:multiLevelType w:val="multilevel"/>
    <w:tmpl w:val="CC021C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558B012F"/>
    <w:multiLevelType w:val="hybridMultilevel"/>
    <w:tmpl w:val="A3242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6819D2"/>
    <w:multiLevelType w:val="multilevel"/>
    <w:tmpl w:val="8EB899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7A52AC9"/>
    <w:multiLevelType w:val="hybridMultilevel"/>
    <w:tmpl w:val="4B5C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3F5913"/>
    <w:multiLevelType w:val="multilevel"/>
    <w:tmpl w:val="0818E4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5B161565"/>
    <w:multiLevelType w:val="hybridMultilevel"/>
    <w:tmpl w:val="74AC7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FA13F9"/>
    <w:multiLevelType w:val="hybridMultilevel"/>
    <w:tmpl w:val="D9A4F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041628"/>
    <w:multiLevelType w:val="hybridMultilevel"/>
    <w:tmpl w:val="69960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2628E4"/>
    <w:multiLevelType w:val="hybridMultilevel"/>
    <w:tmpl w:val="E728A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EF64D4"/>
    <w:multiLevelType w:val="hybridMultilevel"/>
    <w:tmpl w:val="BD6C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BC13FA"/>
    <w:multiLevelType w:val="hybridMultilevel"/>
    <w:tmpl w:val="2188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AC70FC4"/>
    <w:multiLevelType w:val="hybridMultilevel"/>
    <w:tmpl w:val="0724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AF354F"/>
    <w:multiLevelType w:val="hybridMultilevel"/>
    <w:tmpl w:val="BD7C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0A156B"/>
    <w:multiLevelType w:val="multilevel"/>
    <w:tmpl w:val="CDFE02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6F0B4BF0"/>
    <w:multiLevelType w:val="hybridMultilevel"/>
    <w:tmpl w:val="FD927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BA0912"/>
    <w:multiLevelType w:val="hybridMultilevel"/>
    <w:tmpl w:val="439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913616"/>
    <w:multiLevelType w:val="hybridMultilevel"/>
    <w:tmpl w:val="414A1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762452"/>
    <w:multiLevelType w:val="multilevel"/>
    <w:tmpl w:val="3006BD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7B6C21D8"/>
    <w:multiLevelType w:val="hybridMultilevel"/>
    <w:tmpl w:val="0B285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2215B0"/>
    <w:multiLevelType w:val="multilevel"/>
    <w:tmpl w:val="83640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8"/>
  </w:num>
  <w:num w:numId="2">
    <w:abstractNumId w:val="2"/>
  </w:num>
  <w:num w:numId="3">
    <w:abstractNumId w:val="6"/>
  </w:num>
  <w:num w:numId="4">
    <w:abstractNumId w:val="47"/>
  </w:num>
  <w:num w:numId="5">
    <w:abstractNumId w:val="41"/>
  </w:num>
  <w:num w:numId="6">
    <w:abstractNumId w:val="8"/>
  </w:num>
  <w:num w:numId="7">
    <w:abstractNumId w:val="18"/>
  </w:num>
  <w:num w:numId="8">
    <w:abstractNumId w:val="15"/>
  </w:num>
  <w:num w:numId="9">
    <w:abstractNumId w:val="16"/>
  </w:num>
  <w:num w:numId="10">
    <w:abstractNumId w:val="14"/>
  </w:num>
  <w:num w:numId="11">
    <w:abstractNumId w:val="49"/>
  </w:num>
  <w:num w:numId="12">
    <w:abstractNumId w:val="27"/>
  </w:num>
  <w:num w:numId="13">
    <w:abstractNumId w:val="25"/>
  </w:num>
  <w:num w:numId="14">
    <w:abstractNumId w:val="45"/>
  </w:num>
  <w:num w:numId="15">
    <w:abstractNumId w:val="64"/>
  </w:num>
  <w:num w:numId="16">
    <w:abstractNumId w:val="62"/>
  </w:num>
  <w:num w:numId="17">
    <w:abstractNumId w:val="11"/>
  </w:num>
  <w:num w:numId="18">
    <w:abstractNumId w:val="3"/>
  </w:num>
  <w:num w:numId="19">
    <w:abstractNumId w:val="34"/>
  </w:num>
  <w:num w:numId="20">
    <w:abstractNumId w:val="57"/>
  </w:num>
  <w:num w:numId="21">
    <w:abstractNumId w:val="1"/>
  </w:num>
  <w:num w:numId="22">
    <w:abstractNumId w:val="19"/>
  </w:num>
  <w:num w:numId="23">
    <w:abstractNumId w:val="53"/>
  </w:num>
  <w:num w:numId="24">
    <w:abstractNumId w:val="28"/>
  </w:num>
  <w:num w:numId="25">
    <w:abstractNumId w:val="26"/>
  </w:num>
  <w:num w:numId="26">
    <w:abstractNumId w:val="23"/>
  </w:num>
  <w:num w:numId="27">
    <w:abstractNumId w:val="35"/>
  </w:num>
  <w:num w:numId="28">
    <w:abstractNumId w:val="44"/>
  </w:num>
  <w:num w:numId="29">
    <w:abstractNumId w:val="52"/>
  </w:num>
  <w:num w:numId="30">
    <w:abstractNumId w:val="37"/>
  </w:num>
  <w:num w:numId="31">
    <w:abstractNumId w:val="10"/>
  </w:num>
  <w:num w:numId="32">
    <w:abstractNumId w:val="48"/>
  </w:num>
  <w:num w:numId="33">
    <w:abstractNumId w:val="42"/>
  </w:num>
  <w:num w:numId="34">
    <w:abstractNumId w:val="7"/>
  </w:num>
  <w:num w:numId="35">
    <w:abstractNumId w:val="13"/>
  </w:num>
  <w:num w:numId="36">
    <w:abstractNumId w:val="40"/>
  </w:num>
  <w:num w:numId="37">
    <w:abstractNumId w:val="63"/>
  </w:num>
  <w:num w:numId="38">
    <w:abstractNumId w:val="17"/>
  </w:num>
  <w:num w:numId="39">
    <w:abstractNumId w:val="36"/>
  </w:num>
  <w:num w:numId="40">
    <w:abstractNumId w:val="60"/>
  </w:num>
  <w:num w:numId="41">
    <w:abstractNumId w:val="4"/>
  </w:num>
  <w:num w:numId="42">
    <w:abstractNumId w:val="55"/>
  </w:num>
  <w:num w:numId="43">
    <w:abstractNumId w:val="43"/>
  </w:num>
  <w:num w:numId="44">
    <w:abstractNumId w:val="0"/>
  </w:num>
  <w:num w:numId="45">
    <w:abstractNumId w:val="54"/>
  </w:num>
  <w:num w:numId="46">
    <w:abstractNumId w:val="59"/>
  </w:num>
  <w:num w:numId="47">
    <w:abstractNumId w:val="5"/>
  </w:num>
  <w:num w:numId="48">
    <w:abstractNumId w:val="22"/>
  </w:num>
  <w:num w:numId="49">
    <w:abstractNumId w:val="61"/>
  </w:num>
  <w:num w:numId="50">
    <w:abstractNumId w:val="50"/>
  </w:num>
  <w:num w:numId="51">
    <w:abstractNumId w:val="56"/>
  </w:num>
  <w:num w:numId="52">
    <w:abstractNumId w:val="21"/>
  </w:num>
  <w:num w:numId="53">
    <w:abstractNumId w:val="33"/>
  </w:num>
  <w:num w:numId="54">
    <w:abstractNumId w:val="30"/>
  </w:num>
  <w:num w:numId="55">
    <w:abstractNumId w:val="46"/>
  </w:num>
  <w:num w:numId="56">
    <w:abstractNumId w:val="24"/>
  </w:num>
  <w:num w:numId="57">
    <w:abstractNumId w:val="9"/>
  </w:num>
  <w:num w:numId="58">
    <w:abstractNumId w:val="20"/>
  </w:num>
  <w:num w:numId="59">
    <w:abstractNumId w:val="29"/>
  </w:num>
  <w:num w:numId="60">
    <w:abstractNumId w:val="12"/>
  </w:num>
  <w:num w:numId="61">
    <w:abstractNumId w:val="38"/>
  </w:num>
  <w:num w:numId="62">
    <w:abstractNumId w:val="32"/>
  </w:num>
  <w:num w:numId="63">
    <w:abstractNumId w:val="31"/>
  </w:num>
  <w:num w:numId="64">
    <w:abstractNumId w:val="51"/>
  </w:num>
  <w:num w:numId="65">
    <w:abstractNumId w:val="3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030"/>
    <w:rsid w:val="0000401F"/>
    <w:rsid w:val="00040025"/>
    <w:rsid w:val="00040DE4"/>
    <w:rsid w:val="00047BE3"/>
    <w:rsid w:val="000A300C"/>
    <w:rsid w:val="000C45C5"/>
    <w:rsid w:val="000D7033"/>
    <w:rsid w:val="000E639D"/>
    <w:rsid w:val="00137F01"/>
    <w:rsid w:val="00152F9D"/>
    <w:rsid w:val="0016683B"/>
    <w:rsid w:val="00206D65"/>
    <w:rsid w:val="00233FAA"/>
    <w:rsid w:val="0023615B"/>
    <w:rsid w:val="00254438"/>
    <w:rsid w:val="00256008"/>
    <w:rsid w:val="002665C6"/>
    <w:rsid w:val="002F1E07"/>
    <w:rsid w:val="0035433F"/>
    <w:rsid w:val="003A5353"/>
    <w:rsid w:val="003B701D"/>
    <w:rsid w:val="003E540F"/>
    <w:rsid w:val="0044680C"/>
    <w:rsid w:val="004C20CC"/>
    <w:rsid w:val="0052141F"/>
    <w:rsid w:val="0056416D"/>
    <w:rsid w:val="005A036D"/>
    <w:rsid w:val="005E0FDE"/>
    <w:rsid w:val="005E6030"/>
    <w:rsid w:val="005F7ABE"/>
    <w:rsid w:val="006117E3"/>
    <w:rsid w:val="006174D0"/>
    <w:rsid w:val="006443BD"/>
    <w:rsid w:val="00692D46"/>
    <w:rsid w:val="006B33EC"/>
    <w:rsid w:val="006C4037"/>
    <w:rsid w:val="00733DB3"/>
    <w:rsid w:val="00764E82"/>
    <w:rsid w:val="00785DBB"/>
    <w:rsid w:val="007B148A"/>
    <w:rsid w:val="00801A3F"/>
    <w:rsid w:val="00804638"/>
    <w:rsid w:val="00885A85"/>
    <w:rsid w:val="008959C8"/>
    <w:rsid w:val="00910C4C"/>
    <w:rsid w:val="00A5785E"/>
    <w:rsid w:val="00A77033"/>
    <w:rsid w:val="00A814FA"/>
    <w:rsid w:val="00BA7DCB"/>
    <w:rsid w:val="00BF0A65"/>
    <w:rsid w:val="00C61B62"/>
    <w:rsid w:val="00C843CB"/>
    <w:rsid w:val="00C96449"/>
    <w:rsid w:val="00CA312C"/>
    <w:rsid w:val="00CB2F1F"/>
    <w:rsid w:val="00D0343E"/>
    <w:rsid w:val="00D41A88"/>
    <w:rsid w:val="00D918DD"/>
    <w:rsid w:val="00DC2834"/>
    <w:rsid w:val="00DE2299"/>
    <w:rsid w:val="00F704DA"/>
    <w:rsid w:val="00F73AC7"/>
    <w:rsid w:val="00F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D09"/>
  <w15:docId w15:val="{1CEEBD08-CA28-48EE-9E55-406EB372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F7A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athee2/predicting-classes/report" TargetMode="External"/><Relationship Id="rId13" Type="http://schemas.openxmlformats.org/officeDocument/2006/relationships/hyperlink" Target="https://www.kaggle.com/jeffreynghm/academic-performances" TargetMode="External"/><Relationship Id="rId18" Type="http://schemas.openxmlformats.org/officeDocument/2006/relationships/hyperlink" Target="https://www.kaggle.com/raghavrastogi75/student-scores-analysis-and-prediction/scrip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slamnz/seaborn-tutorial-count-plots" TargetMode="External"/><Relationship Id="rId7" Type="http://schemas.openxmlformats.org/officeDocument/2006/relationships/hyperlink" Target="https://www.kaggle.com/wittykitty/exploratory-data-analysis-for-beginners" TargetMode="External"/><Relationship Id="rId12" Type="http://schemas.openxmlformats.org/officeDocument/2006/relationships/hyperlink" Target="https://www.kaggle.com/shashanksingh/charting-nationality" TargetMode="External"/><Relationship Id="rId17" Type="http://schemas.openxmlformats.org/officeDocument/2006/relationships/hyperlink" Target="https://www.kaggle.com/liaopan/data-analysis-in-students-academy" TargetMode="External"/><Relationship Id="rId25" Type="http://schemas.openxmlformats.org/officeDocument/2006/relationships/hyperlink" Target="https://www.kaggle.com/satadru5/student-peroformance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gemunu/student-perfomance/notebook" TargetMode="External"/><Relationship Id="rId20" Type="http://schemas.openxmlformats.org/officeDocument/2006/relationships/hyperlink" Target="https://www.kaggle.com/ritgoe/student-data-analy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sohailkhan/exploratory-analysis-1" TargetMode="External"/><Relationship Id="rId11" Type="http://schemas.openxmlformats.org/officeDocument/2006/relationships/hyperlink" Target="https://www.kaggle.com/isaacinyang/notebookf9a5a17c71" TargetMode="External"/><Relationship Id="rId24" Type="http://schemas.openxmlformats.org/officeDocument/2006/relationships/hyperlink" Target="https://www.kaggle.com/slamnz/what-is-the-best-classifier-to-start-with" TargetMode="External"/><Relationship Id="rId5" Type="http://schemas.openxmlformats.org/officeDocument/2006/relationships/hyperlink" Target="https://www.kaggle.com/dan195/classification-of-student-marks" TargetMode="External"/><Relationship Id="rId15" Type="http://schemas.openxmlformats.org/officeDocument/2006/relationships/hyperlink" Target="https://www.kaggle.com/chandiniunnikrishnan/student-grades-classification" TargetMode="External"/><Relationship Id="rId23" Type="http://schemas.openxmlformats.org/officeDocument/2006/relationships/hyperlink" Target="https://www.kaggle.com/rruizendaal/visualizations-tree-based-classification-methods" TargetMode="External"/><Relationship Id="rId10" Type="http://schemas.openxmlformats.org/officeDocument/2006/relationships/hyperlink" Target="https://www.kaggle.com/jpotts18/logistic-regression-1" TargetMode="External"/><Relationship Id="rId19" Type="http://schemas.openxmlformats.org/officeDocument/2006/relationships/hyperlink" Target="https://www.kaggle.com/miya0930/decisiontree-and-randomfo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malshe/student-performance-prediction" TargetMode="External"/><Relationship Id="rId14" Type="http://schemas.openxmlformats.org/officeDocument/2006/relationships/hyperlink" Target="https://www.kaggle.com/jjconde/quick-data-exploration" TargetMode="External"/><Relationship Id="rId22" Type="http://schemas.openxmlformats.org/officeDocument/2006/relationships/hyperlink" Target="https://www.kaggle.com/ritgoe/notebookc795091ab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12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ASLAM DAVADA</dc:creator>
  <cp:keywords/>
  <dc:description/>
  <cp:lastModifiedBy>JUNED ASLAM DAVADA</cp:lastModifiedBy>
  <cp:revision>60</cp:revision>
  <dcterms:created xsi:type="dcterms:W3CDTF">2022-03-02T06:45:00Z</dcterms:created>
  <dcterms:modified xsi:type="dcterms:W3CDTF">2022-03-03T06:50:00Z</dcterms:modified>
  <dc:language>en-US</dc:language>
</cp:coreProperties>
</file>