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464BF" w14:textId="77777777" w:rsidR="00062C77" w:rsidRDefault="00062C77" w:rsidP="00062C77">
      <w:r>
        <w:rPr>
          <w:rFonts w:hint="eastAsia"/>
        </w:rPr>
        <w:t>单连通区域</w:t>
      </w:r>
    </w:p>
    <w:p w14:paraId="243E418F" w14:textId="01C6938D" w:rsidR="00B7713A" w:rsidRDefault="00062C77">
      <w:r>
        <w:rPr>
          <w:rFonts w:hint="eastAsia"/>
        </w:rPr>
        <w:t>旋度为0的向量一定是标量的梯度</w:t>
      </w:r>
      <w:bookmarkStart w:id="0" w:name="_GoBack"/>
      <w:bookmarkEnd w:id="0"/>
    </w:p>
    <w:sectPr w:rsidR="00B77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1E7"/>
    <w:rsid w:val="00062C77"/>
    <w:rsid w:val="00222B93"/>
    <w:rsid w:val="0029461B"/>
    <w:rsid w:val="006571E7"/>
    <w:rsid w:val="00B7713A"/>
    <w:rsid w:val="00F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49D4D"/>
  <w15:chartTrackingRefBased/>
  <w15:docId w15:val="{FE81C206-35D2-40B3-8C9A-97C672634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2</cp:revision>
  <dcterms:created xsi:type="dcterms:W3CDTF">2020-03-17T09:10:00Z</dcterms:created>
  <dcterms:modified xsi:type="dcterms:W3CDTF">2020-03-17T09:12:00Z</dcterms:modified>
</cp:coreProperties>
</file>