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447D31" w14:textId="0FD523F1" w:rsidR="00554A65" w:rsidRDefault="00FB1175">
      <w:r>
        <w:rPr>
          <w:rFonts w:hint="eastAsia"/>
        </w:rPr>
        <w:t>假设坐标系采用o</w:t>
      </w:r>
      <w:r>
        <w:t>pencv</w:t>
      </w:r>
      <w:r>
        <w:rPr>
          <w:rFonts w:hint="eastAsia"/>
        </w:rPr>
        <w:t>的坐标系</w:t>
      </w:r>
      <w:r w:rsidR="00647DDD">
        <w:rPr>
          <w:rFonts w:hint="eastAsia"/>
        </w:rPr>
        <w:t>，</w:t>
      </w:r>
      <w:r w:rsidR="00EA01DE">
        <w:rPr>
          <w:rFonts w:hint="eastAsia"/>
        </w:rPr>
        <w:t>中心像素可以跟踪的方向有8个，对每个方向制定了方向编号及偏移量，如图1所示。</w:t>
      </w:r>
    </w:p>
    <w:p w14:paraId="7ED0863A" w14:textId="1103CA86" w:rsidR="00EA01DE" w:rsidRDefault="00EA01DE">
      <w:r w:rsidRPr="00EA01DE">
        <w:rPr>
          <w:noProof/>
        </w:rPr>
        <w:drawing>
          <wp:inline distT="0" distB="0" distL="0" distR="0" wp14:anchorId="61136222" wp14:editId="1A5B2E29">
            <wp:extent cx="1443355" cy="1443355"/>
            <wp:effectExtent l="0" t="0" r="4445" b="4445"/>
            <wp:docPr id="1" name="图片 1" descr="G:\directi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irection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355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D33D2" w14:textId="0A506DA2" w:rsidR="00EA01DE" w:rsidRDefault="00EA01DE">
      <w:r>
        <w:rPr>
          <w:rFonts w:hint="eastAsia"/>
        </w:rPr>
        <w:t>跟踪方法：</w:t>
      </w:r>
    </w:p>
    <w:p w14:paraId="4A8A8E9B" w14:textId="262ECF26" w:rsidR="00EA01DE" w:rsidRDefault="00EA01DE" w:rsidP="00EA01D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默认跟踪方向是0方向。</w:t>
      </w:r>
    </w:p>
    <w:p w14:paraId="6CCDA9E3" w14:textId="40E2860E" w:rsidR="00EA01DE" w:rsidRDefault="00EA01DE" w:rsidP="00EA01D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若跟踪方向的所指向的点是目标点，移动到新的目标点，逆时针旋转9</w:t>
      </w:r>
      <w:r>
        <w:t>0</w:t>
      </w:r>
      <w:r>
        <w:rPr>
          <w:rFonts w:hint="eastAsia"/>
        </w:rPr>
        <w:t>度作为新的跟踪方向；若不是目标点则顺时针旋转4</w:t>
      </w:r>
      <w:r>
        <w:t>5</w:t>
      </w:r>
      <w:r>
        <w:rPr>
          <w:rFonts w:hint="eastAsia"/>
        </w:rPr>
        <w:t>度一直到找到目标点。</w:t>
      </w:r>
    </w:p>
    <w:p w14:paraId="4D3D977C" w14:textId="74C236FA" w:rsidR="00EA01DE" w:rsidRDefault="00EA01DE" w:rsidP="00EA01D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如果下一个目标点是起始点则跟踪结束。</w:t>
      </w:r>
    </w:p>
    <w:p w14:paraId="59C40284" w14:textId="64B34056" w:rsidR="00EA01DE" w:rsidRDefault="00EA01DE" w:rsidP="00EA01DE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该算法满足</w:t>
      </w:r>
      <w:r w:rsidR="00D41FEF">
        <w:rPr>
          <w:rFonts w:hint="eastAsia"/>
        </w:rPr>
        <w:t>左手定则。</w:t>
      </w:r>
      <w:bookmarkStart w:id="0" w:name="_GoBack"/>
      <w:bookmarkEnd w:id="0"/>
    </w:p>
    <w:sectPr w:rsidR="00EA0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4DD232" w14:textId="77777777" w:rsidR="00EA01DE" w:rsidRDefault="00EA01DE" w:rsidP="00EA01DE">
      <w:r>
        <w:separator/>
      </w:r>
    </w:p>
  </w:endnote>
  <w:endnote w:type="continuationSeparator" w:id="0">
    <w:p w14:paraId="2CF89E31" w14:textId="77777777" w:rsidR="00EA01DE" w:rsidRDefault="00EA01DE" w:rsidP="00EA0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90EC50" w14:textId="77777777" w:rsidR="00EA01DE" w:rsidRDefault="00EA01DE" w:rsidP="00EA01DE">
      <w:r>
        <w:separator/>
      </w:r>
    </w:p>
  </w:footnote>
  <w:footnote w:type="continuationSeparator" w:id="0">
    <w:p w14:paraId="59FB6B2E" w14:textId="77777777" w:rsidR="00EA01DE" w:rsidRDefault="00EA01DE" w:rsidP="00EA01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94743F"/>
    <w:multiLevelType w:val="hybridMultilevel"/>
    <w:tmpl w:val="1EDE9322"/>
    <w:lvl w:ilvl="0" w:tplc="F6CA2A4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E0C"/>
    <w:rsid w:val="00554A65"/>
    <w:rsid w:val="00647DDD"/>
    <w:rsid w:val="00835E0C"/>
    <w:rsid w:val="00D41FEF"/>
    <w:rsid w:val="00EA01DE"/>
    <w:rsid w:val="00FB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357E9"/>
  <w15:chartTrackingRefBased/>
  <w15:docId w15:val="{40062628-29FF-4CA9-B968-86699FB95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01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01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01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01DE"/>
    <w:rPr>
      <w:sz w:val="18"/>
      <w:szCs w:val="18"/>
    </w:rPr>
  </w:style>
  <w:style w:type="paragraph" w:styleId="a7">
    <w:name w:val="List Paragraph"/>
    <w:basedOn w:val="a"/>
    <w:uiPriority w:val="34"/>
    <w:qFormat/>
    <w:rsid w:val="00EA01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394652338@qq.com</dc:creator>
  <cp:keywords/>
  <dc:description/>
  <cp:lastModifiedBy>x4738</cp:lastModifiedBy>
  <cp:revision>4</cp:revision>
  <dcterms:created xsi:type="dcterms:W3CDTF">2019-08-02T06:27:00Z</dcterms:created>
  <dcterms:modified xsi:type="dcterms:W3CDTF">2019-08-02T15:09:00Z</dcterms:modified>
</cp:coreProperties>
</file>