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EE99" w14:textId="4E9EDFFB" w:rsidR="006B04E3" w:rsidRPr="00D46A71" w:rsidRDefault="00D46A71" w:rsidP="00D46A71">
      <w:r>
        <w:rPr>
          <w:rFonts w:hint="eastAsia"/>
        </w:rPr>
        <w:t>深度值大于0，假如计算得到的深度图是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</w:t>
      </w:r>
      <w:r w:rsidRPr="00D46A71">
        <w:t>，保存方法如下</w:t>
      </w:r>
    </w:p>
    <w:p w14:paraId="00D2B17C" w14:textId="37337ECA" w:rsidR="00D46A71" w:rsidRDefault="00D46A7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cv::max(cv::min(depth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1000, 65000.0), 0.0);</w:t>
      </w:r>
    </w:p>
    <w:p w14:paraId="4D93ED2A" w14:textId="63594A55" w:rsidR="00D46A71" w:rsidRDefault="00D46A7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depth.convertTo(depth,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CV_16U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8582AE" w14:textId="7C2C6F66" w:rsidR="004524A7" w:rsidRDefault="004524A7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乘以1000是自定义，防止小数点丢失，生成点云时需要再除以这个倍数。</w:t>
      </w:r>
      <w:bookmarkStart w:id="0" w:name="_GoBack"/>
      <w:bookmarkEnd w:id="0"/>
    </w:p>
    <w:sectPr w:rsidR="0045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8AD52" w14:textId="77777777" w:rsidR="00983213" w:rsidRDefault="00983213" w:rsidP="00D46A71">
      <w:r>
        <w:separator/>
      </w:r>
    </w:p>
  </w:endnote>
  <w:endnote w:type="continuationSeparator" w:id="0">
    <w:p w14:paraId="4B560AFB" w14:textId="77777777" w:rsidR="00983213" w:rsidRDefault="00983213" w:rsidP="00D4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44513" w14:textId="77777777" w:rsidR="00983213" w:rsidRDefault="00983213" w:rsidP="00D46A71">
      <w:r>
        <w:separator/>
      </w:r>
    </w:p>
  </w:footnote>
  <w:footnote w:type="continuationSeparator" w:id="0">
    <w:p w14:paraId="1968D821" w14:textId="77777777" w:rsidR="00983213" w:rsidRDefault="00983213" w:rsidP="00D46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83"/>
    <w:rsid w:val="00222B93"/>
    <w:rsid w:val="004524A7"/>
    <w:rsid w:val="006B04E3"/>
    <w:rsid w:val="0073198E"/>
    <w:rsid w:val="00983213"/>
    <w:rsid w:val="00D46A71"/>
    <w:rsid w:val="00F431A1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A3A7"/>
  <w15:chartTrackingRefBased/>
  <w15:docId w15:val="{BF99B747-5E2F-442A-B6A4-436B40A7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2019-11-01T10:08:00Z</dcterms:created>
  <dcterms:modified xsi:type="dcterms:W3CDTF">2019-11-01T10:11:00Z</dcterms:modified>
</cp:coreProperties>
</file>