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B387" w14:textId="0769CC20" w:rsidR="00554A65" w:rsidRDefault="00CA2CF0">
      <w:hyperlink r:id="rId4" w:history="1">
        <w:r w:rsidRPr="00380F16">
          <w:rPr>
            <w:rStyle w:val="a3"/>
          </w:rPr>
          <w:t>https://sdcs.sysu.edu.cn/content/2523</w:t>
        </w:r>
      </w:hyperlink>
    </w:p>
    <w:p w14:paraId="09E1AAB1" w14:textId="5C61C416" w:rsidR="00345889" w:rsidRPr="00345889" w:rsidRDefault="00345889" w:rsidP="00345889">
      <w:r w:rsidRPr="00345889">
        <w:rPr>
          <w:rFonts w:hint="eastAsia"/>
        </w:rPr>
        <w:drawing>
          <wp:inline distT="0" distB="0" distL="0" distR="0" wp14:anchorId="67C19E45" wp14:editId="700DCC41">
            <wp:extent cx="1526540" cy="19037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D47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所属研究所、院系: </w:t>
      </w:r>
    </w:p>
    <w:p w14:paraId="7DCA5060" w14:textId="77777777" w:rsidR="00345889" w:rsidRPr="00345889" w:rsidRDefault="00345889" w:rsidP="00345889">
      <w:r w:rsidRPr="00345889">
        <w:t>软件工程与应用研究所</w:t>
      </w:r>
    </w:p>
    <w:p w14:paraId="557A6CEF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职称: </w:t>
      </w:r>
    </w:p>
    <w:p w14:paraId="54B1E29E" w14:textId="77777777" w:rsidR="00345889" w:rsidRPr="00345889" w:rsidRDefault="00345889" w:rsidP="00345889">
      <w:r w:rsidRPr="00345889">
        <w:t>教授</w:t>
      </w:r>
    </w:p>
    <w:p w14:paraId="474FA06A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办公电话: </w:t>
      </w:r>
    </w:p>
    <w:p w14:paraId="54C9D441" w14:textId="77777777" w:rsidR="00345889" w:rsidRPr="00345889" w:rsidRDefault="00345889" w:rsidP="00345889">
      <w:r w:rsidRPr="00345889">
        <w:t>020-39943199(o)</w:t>
      </w:r>
    </w:p>
    <w:p w14:paraId="5DE0A1F8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E-mail: </w:t>
      </w:r>
    </w:p>
    <w:p w14:paraId="0DB29791" w14:textId="77777777" w:rsidR="00345889" w:rsidRPr="00345889" w:rsidRDefault="00345889" w:rsidP="00345889">
      <w:r w:rsidRPr="00345889">
        <w:t>isswrm@mail.sysu.edu.cn</w:t>
      </w:r>
    </w:p>
    <w:p w14:paraId="2BDA8C00" w14:textId="00C8AF56" w:rsidR="00CA2CF0" w:rsidRPr="00345889" w:rsidRDefault="00CA2CF0"/>
    <w:p w14:paraId="2DFB2333" w14:textId="335E7769" w:rsidR="00CA2CF0" w:rsidRDefault="00CA2CF0">
      <w:hyperlink r:id="rId6" w:history="1">
        <w:r w:rsidRPr="00380F16">
          <w:rPr>
            <w:rStyle w:val="a3"/>
          </w:rPr>
          <w:t>https://sdcs.sysu.edu.cn/node/25</w:t>
        </w:r>
        <w:r w:rsidRPr="00380F16">
          <w:rPr>
            <w:rStyle w:val="a3"/>
          </w:rPr>
          <w:t>19</w:t>
        </w:r>
      </w:hyperlink>
    </w:p>
    <w:p w14:paraId="2DB00E59" w14:textId="4F745FB6" w:rsidR="00345889" w:rsidRPr="00345889" w:rsidRDefault="00345889" w:rsidP="00345889">
      <w:r w:rsidRPr="00345889">
        <w:rPr>
          <w:rFonts w:hint="eastAsia"/>
        </w:rPr>
        <w:drawing>
          <wp:inline distT="0" distB="0" distL="0" distR="0" wp14:anchorId="2E166F14" wp14:editId="08340A1B">
            <wp:extent cx="1526540" cy="19037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2E58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所属研究所、院系: </w:t>
      </w:r>
    </w:p>
    <w:p w14:paraId="1EB5C0C9" w14:textId="77777777" w:rsidR="00345889" w:rsidRPr="00345889" w:rsidRDefault="00345889" w:rsidP="00345889">
      <w:r w:rsidRPr="00345889">
        <w:t>网络空间安全研究所</w:t>
      </w:r>
    </w:p>
    <w:p w14:paraId="3DB19831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职称: </w:t>
      </w:r>
    </w:p>
    <w:p w14:paraId="612859FA" w14:textId="77777777" w:rsidR="00345889" w:rsidRPr="00345889" w:rsidRDefault="00345889" w:rsidP="00345889">
      <w:r w:rsidRPr="00345889">
        <w:t>教授</w:t>
      </w:r>
    </w:p>
    <w:p w14:paraId="6410C547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办公电话: </w:t>
      </w:r>
    </w:p>
    <w:p w14:paraId="726D1F7D" w14:textId="77777777" w:rsidR="00345889" w:rsidRPr="00345889" w:rsidRDefault="00345889" w:rsidP="00345889">
      <w:r w:rsidRPr="00345889">
        <w:t>020-39943352</w:t>
      </w:r>
    </w:p>
    <w:p w14:paraId="5F5DF16C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E-mail: </w:t>
      </w:r>
    </w:p>
    <w:p w14:paraId="3203B58B" w14:textId="77777777" w:rsidR="00345889" w:rsidRPr="00345889" w:rsidRDefault="00345889" w:rsidP="00345889">
      <w:r w:rsidRPr="00345889">
        <w:t>issjqni@mail.sysu.edu.cn</w:t>
      </w:r>
    </w:p>
    <w:p w14:paraId="53587242" w14:textId="77777777" w:rsidR="00345889" w:rsidRPr="00345889" w:rsidRDefault="00345889" w:rsidP="00345889">
      <w:pPr>
        <w:rPr>
          <w:b/>
          <w:bCs/>
        </w:rPr>
      </w:pPr>
      <w:r w:rsidRPr="00345889">
        <w:rPr>
          <w:b/>
          <w:bCs/>
        </w:rPr>
        <w:t>办公地点: </w:t>
      </w:r>
    </w:p>
    <w:p w14:paraId="032422E0" w14:textId="77777777" w:rsidR="00345889" w:rsidRPr="00345889" w:rsidRDefault="00345889" w:rsidP="00345889">
      <w:r w:rsidRPr="00345889">
        <w:t>中山大学（东校区）工科大楼301</w:t>
      </w:r>
    </w:p>
    <w:p w14:paraId="1C5A9723" w14:textId="77777777" w:rsidR="00345889" w:rsidRPr="00345889" w:rsidRDefault="00345889" w:rsidP="00345889">
      <w:r w:rsidRPr="00345889">
        <w:t xml:space="preserve">个人主页: </w:t>
      </w:r>
      <w:hyperlink r:id="rId8" w:tgtFrame="_blank" w:history="1">
        <w:r w:rsidRPr="00345889">
          <w:rPr>
            <w:rStyle w:val="a3"/>
          </w:rPr>
          <w:t xml:space="preserve">http://222.200.185.9/space/006801/ </w:t>
        </w:r>
      </w:hyperlink>
    </w:p>
    <w:p w14:paraId="14160E94" w14:textId="77777777" w:rsidR="00CA2CF0" w:rsidRPr="00345889" w:rsidRDefault="00CA2CF0">
      <w:pPr>
        <w:rPr>
          <w:rFonts w:hint="eastAsia"/>
        </w:rPr>
      </w:pPr>
    </w:p>
    <w:sectPr w:rsidR="00CA2CF0" w:rsidRPr="0034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12"/>
    <w:rsid w:val="00345889"/>
    <w:rsid w:val="00554A65"/>
    <w:rsid w:val="00A95912"/>
    <w:rsid w:val="00AE6F51"/>
    <w:rsid w:val="00CA2CF0"/>
    <w:rsid w:val="00C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285"/>
  <w15:chartTrackingRefBased/>
  <w15:docId w15:val="{7BC9A89F-F136-4E6C-B2FE-EF6B39C0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C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2CF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56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5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3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835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78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64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8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89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3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4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719">
          <w:marLeft w:val="0"/>
          <w:marRight w:val="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5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08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49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752">
          <w:marLeft w:val="0"/>
          <w:marRight w:val="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8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54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6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32">
          <w:marLeft w:val="0"/>
          <w:marRight w:val="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3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3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4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6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546">
          <w:marLeft w:val="0"/>
          <w:marRight w:val="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6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38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391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11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9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1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6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00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448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4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897">
          <w:marLeft w:val="0"/>
          <w:marRight w:val="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62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442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3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5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87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29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0.185.9/space/00680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cs.sysu.edu.cn/node/2519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sdcs.sysu.edu.cn/content/25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2020-10-01T15:54:00Z</dcterms:created>
  <dcterms:modified xsi:type="dcterms:W3CDTF">2020-10-01T16:24:00Z</dcterms:modified>
</cp:coreProperties>
</file>