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98368" w14:textId="3E44D10D" w:rsidR="00554A65" w:rsidRDefault="00F71E9E">
      <w:r w:rsidRPr="00F71E9E">
        <w:t>https://zs.xmu.edu.cn/2019/1104/c5798a385027/page.htm</w:t>
      </w:r>
    </w:p>
    <w:sectPr w:rsidR="00554A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B2B943" w14:textId="77777777" w:rsidR="00665B0B" w:rsidRDefault="00665B0B" w:rsidP="00665B0B">
      <w:r>
        <w:separator/>
      </w:r>
    </w:p>
  </w:endnote>
  <w:endnote w:type="continuationSeparator" w:id="0">
    <w:p w14:paraId="7A758E64" w14:textId="77777777" w:rsidR="00665B0B" w:rsidRDefault="00665B0B" w:rsidP="00665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568998" w14:textId="77777777" w:rsidR="00665B0B" w:rsidRDefault="00665B0B" w:rsidP="00665B0B">
      <w:r>
        <w:separator/>
      </w:r>
    </w:p>
  </w:footnote>
  <w:footnote w:type="continuationSeparator" w:id="0">
    <w:p w14:paraId="192336A2" w14:textId="77777777" w:rsidR="00665B0B" w:rsidRDefault="00665B0B" w:rsidP="00665B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1AB"/>
    <w:rsid w:val="002F188B"/>
    <w:rsid w:val="00554A65"/>
    <w:rsid w:val="00665B0B"/>
    <w:rsid w:val="00D211AB"/>
    <w:rsid w:val="00F7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55053BE-8A4E-4C10-A3A5-1CC355F95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5B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5B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5B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5B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3</cp:revision>
  <dcterms:created xsi:type="dcterms:W3CDTF">2020-10-08T09:32:00Z</dcterms:created>
  <dcterms:modified xsi:type="dcterms:W3CDTF">2020-10-08T09:32:00Z</dcterms:modified>
</cp:coreProperties>
</file>