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C2334" w14:textId="77777777" w:rsidR="00033583" w:rsidRPr="00033583" w:rsidRDefault="00033583" w:rsidP="00033583"/>
    <w:p w14:paraId="244F75CF" w14:textId="77777777" w:rsidR="00033583" w:rsidRPr="00033583" w:rsidRDefault="00033583" w:rsidP="00033583">
      <w:pPr>
        <w:rPr>
          <w:b/>
          <w:bCs/>
        </w:rPr>
      </w:pPr>
      <w:r w:rsidRPr="00033583">
        <w:rPr>
          <w:b/>
          <w:bCs/>
        </w:rPr>
        <w:t>姚俊峰 教授、博士生导师、副院长</w:t>
      </w:r>
    </w:p>
    <w:p w14:paraId="1767399A" w14:textId="77777777" w:rsidR="00033583" w:rsidRPr="00033583" w:rsidRDefault="00033583" w:rsidP="00033583">
      <w:r w:rsidRPr="00033583">
        <w:t>Ph.D. 中南大学热工设备仿真与优化研究所，博士学位 2001</w:t>
      </w:r>
    </w:p>
    <w:p w14:paraId="6E1993A5" w14:textId="77777777" w:rsidR="00033583" w:rsidRPr="00033583" w:rsidRDefault="00033583" w:rsidP="00033583">
      <w:r w:rsidRPr="00033583">
        <w:t>研究方向：数字化真人研究、虚拟现实系统开发与应用、智能算法研究及工业过程仿真</w:t>
      </w:r>
    </w:p>
    <w:p w14:paraId="664224D0" w14:textId="77777777" w:rsidR="00033583" w:rsidRPr="00033583" w:rsidRDefault="00033583" w:rsidP="00033583">
      <w:r w:rsidRPr="00033583">
        <w:t>所属部门：软件工程系</w:t>
      </w:r>
    </w:p>
    <w:p w14:paraId="128B33C8" w14:textId="77777777" w:rsidR="00033583" w:rsidRPr="00033583" w:rsidRDefault="00033583" w:rsidP="00033583">
      <w:r w:rsidRPr="00033583">
        <w:t>电子邮件：yao0010@xmu.edu.cn</w:t>
      </w:r>
    </w:p>
    <w:p w14:paraId="76A62FD8" w14:textId="014E2892" w:rsidR="006A5C42" w:rsidRPr="00033583" w:rsidRDefault="00033583" w:rsidP="00033583">
      <w:r w:rsidRPr="00033583">
        <w:t>个人主页：http://cdmc.xmu.edu.cn</w:t>
      </w:r>
    </w:p>
    <w:sectPr w:rsidR="006A5C42" w:rsidRPr="0003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DDD33" w14:textId="77777777" w:rsidR="00C5168E" w:rsidRDefault="00C5168E" w:rsidP="00C5168E">
      <w:r>
        <w:separator/>
      </w:r>
    </w:p>
  </w:endnote>
  <w:endnote w:type="continuationSeparator" w:id="0">
    <w:p w14:paraId="68569C82" w14:textId="77777777" w:rsidR="00C5168E" w:rsidRDefault="00C5168E" w:rsidP="00C5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8E3F4" w14:textId="77777777" w:rsidR="00C5168E" w:rsidRDefault="00C5168E" w:rsidP="00C5168E">
      <w:r>
        <w:separator/>
      </w:r>
    </w:p>
  </w:footnote>
  <w:footnote w:type="continuationSeparator" w:id="0">
    <w:p w14:paraId="0CFECDB7" w14:textId="77777777" w:rsidR="00C5168E" w:rsidRDefault="00C5168E" w:rsidP="00C5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26"/>
    <w:rsid w:val="00033583"/>
    <w:rsid w:val="001B1126"/>
    <w:rsid w:val="002F188B"/>
    <w:rsid w:val="00554A65"/>
    <w:rsid w:val="005C4AE0"/>
    <w:rsid w:val="006A5C42"/>
    <w:rsid w:val="00B0150F"/>
    <w:rsid w:val="00C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7E66"/>
  <w15:chartTrackingRefBased/>
  <w15:docId w15:val="{4006EC18-89E8-47DA-B26C-B97B8A6D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5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50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5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16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1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6</cp:revision>
  <dcterms:created xsi:type="dcterms:W3CDTF">2020-10-08T08:50:00Z</dcterms:created>
  <dcterms:modified xsi:type="dcterms:W3CDTF">2020-10-08T09:51:00Z</dcterms:modified>
</cp:coreProperties>
</file>