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8E958" w14:textId="6156B351" w:rsidR="00554A65" w:rsidRDefault="006106B1" w:rsidP="006106B1">
      <w:pPr>
        <w:ind w:firstLine="420"/>
      </w:pPr>
      <w:r>
        <w:rPr>
          <w:rFonts w:hint="eastAsia"/>
        </w:rPr>
        <w:t>作为该生所在单位，中国科学技术大学电子科学技术系主任，邱本胜，非常高兴能够推荐该生参加贵校博士生入学考试。</w:t>
      </w:r>
    </w:p>
    <w:p w14:paraId="562A0DDB" w14:textId="79C8243D" w:rsidR="006106B1" w:rsidRDefault="006106B1">
      <w:r>
        <w:tab/>
      </w:r>
      <w:r>
        <w:rPr>
          <w:rFonts w:hint="eastAsia"/>
        </w:rPr>
        <w:t>该生政治觉悟较高，思想品德良好，具有较高的道德修养境界。为人诚恳、热情，做事沉稳，生活态度积极向上，尊敬师长，责任感强，对个人的人生理想和发展目标，有相对成熟的认识和定位。</w:t>
      </w:r>
    </w:p>
    <w:p w14:paraId="0E2324BC" w14:textId="006A757E" w:rsidR="006106B1" w:rsidRDefault="006106B1">
      <w:r>
        <w:tab/>
      </w:r>
      <w:r w:rsidR="00922B8C">
        <w:rPr>
          <w:rFonts w:hint="eastAsia"/>
        </w:rPr>
        <w:t>该生在读研究生前从事过几年软件开发的工作，因为本科所学专业不是计算机，水平能力有限，想回学校进行系统的学习，开阔自己的视野，进一步确定自己的发展方向，选择了考研，于2</w:t>
      </w:r>
      <w:r w:rsidR="00922B8C">
        <w:t>016</w:t>
      </w:r>
      <w:r w:rsidR="00922B8C">
        <w:rPr>
          <w:rFonts w:hint="eastAsia"/>
        </w:rPr>
        <w:t>年调剂录取到我校的软件工程专业。</w:t>
      </w:r>
      <w:r w:rsidR="00806403">
        <w:rPr>
          <w:rFonts w:hint="eastAsia"/>
        </w:rPr>
        <w:t>该生在校期间学习刻苦，成绩优秀。</w:t>
      </w:r>
      <w:r w:rsidR="00922B8C">
        <w:rPr>
          <w:rFonts w:hint="eastAsia"/>
        </w:rPr>
        <w:t>由于软件工程专业没有给每个学生分配导师，该生在第一年修完学分后，选择到中科院深圳先进技术研究院作为客座研究生进行学习。</w:t>
      </w:r>
      <w:r w:rsidR="00806403">
        <w:rPr>
          <w:rFonts w:hint="eastAsia"/>
        </w:rPr>
        <w:t>刚好</w:t>
      </w:r>
      <w:r w:rsidR="00026C8C">
        <w:rPr>
          <w:rFonts w:hint="eastAsia"/>
        </w:rPr>
        <w:t>本人也在该单位工作过一段时间，</w:t>
      </w:r>
      <w:r w:rsidR="00806403">
        <w:rPr>
          <w:rFonts w:hint="eastAsia"/>
        </w:rPr>
        <w:t>该单位人才济济，学风良好，是一个适合学习和工作的地方。</w:t>
      </w:r>
    </w:p>
    <w:p w14:paraId="70BCCFC9" w14:textId="73D14751" w:rsidR="00806403" w:rsidRDefault="00806403">
      <w:r>
        <w:tab/>
      </w:r>
      <w:r>
        <w:rPr>
          <w:rFonts w:hint="eastAsia"/>
        </w:rPr>
        <w:t>作为该生的毕业论文指导老师，本人对该生在研究院的学习和课题研究有一定的了解。该生所在的中心主要从事机器视觉与计算机图形学领域的研究，</w:t>
      </w:r>
      <w:r w:rsidRPr="00806403">
        <w:rPr>
          <w:rFonts w:hint="eastAsia"/>
        </w:rPr>
        <w:t>并致力于</w:t>
      </w:r>
      <w:r w:rsidRPr="00806403">
        <w:t>3D视觉及3D建模与设计领域的应用技术与系统开发，促进相关技术成果的转移转化工作。</w:t>
      </w:r>
      <w:r w:rsidR="002F5506">
        <w:rPr>
          <w:rFonts w:hint="eastAsia"/>
        </w:rPr>
        <w:t>该生在研究院期间</w:t>
      </w:r>
      <w:r w:rsidR="002F5506">
        <w:rPr>
          <w:rFonts w:hint="eastAsia"/>
        </w:rPr>
        <w:t>认真对待，做事一丝不苟</w:t>
      </w:r>
      <w:r w:rsidR="002F5506">
        <w:rPr>
          <w:rFonts w:hint="eastAsia"/>
        </w:rPr>
        <w:t>，查阅了大量</w:t>
      </w:r>
      <w:r w:rsidR="002F5506">
        <w:rPr>
          <w:rFonts w:hint="eastAsia"/>
        </w:rPr>
        <w:t>文献</w:t>
      </w:r>
      <w:r w:rsidR="002F5506">
        <w:rPr>
          <w:rFonts w:hint="eastAsia"/>
        </w:rPr>
        <w:t>，掌握了线结构光的重建方法并完成了项目，同时也学习掌握了面结构光和双目视觉的基本原理。后期负责点云处理和网格变形相关的工作，对多张人脸贴图的融合有自己的独到见解，高质量的完成了项目。该生的英语基础较好，在校期间通过了六级考试，可以阅读和撰写专业文献，也已经发表过英语撰写的论文。</w:t>
      </w:r>
    </w:p>
    <w:p w14:paraId="3EA9DDD8" w14:textId="5768698F" w:rsidR="002F5506" w:rsidRDefault="002F5506">
      <w:pPr>
        <w:rPr>
          <w:rFonts w:hint="eastAsia"/>
        </w:rPr>
      </w:pPr>
      <w:r>
        <w:tab/>
      </w:r>
      <w:r>
        <w:rPr>
          <w:rFonts w:hint="eastAsia"/>
        </w:rPr>
        <w:t>经过这两年的工作与实践</w:t>
      </w:r>
      <w:r w:rsidR="005D043D">
        <w:rPr>
          <w:rFonts w:hint="eastAsia"/>
        </w:rPr>
        <w:t>，该生进一步加强了对机器视觉与计算机图形学领域的认识，对专业研究课题有浓厚的兴趣。该同学有较强的进取心，有强烈的进一步深造和提高的要求，衷心希望能够在贵单位取得更大的发展。鉴于该生的综合素质和能力，本人特向贵单位推荐该生，希望能有机会到贵单位得到进一步地培养和提高，成为对社会贡献更大的人才。</w:t>
      </w:r>
    </w:p>
    <w:sectPr w:rsidR="002F5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C2"/>
    <w:rsid w:val="00026C8C"/>
    <w:rsid w:val="002F5506"/>
    <w:rsid w:val="00554A65"/>
    <w:rsid w:val="005D043D"/>
    <w:rsid w:val="006106B1"/>
    <w:rsid w:val="00806403"/>
    <w:rsid w:val="008B4DC2"/>
    <w:rsid w:val="00922B8C"/>
    <w:rsid w:val="00C7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0A91"/>
  <w15:chartTrackingRefBased/>
  <w15:docId w15:val="{305A2125-04E6-4E48-8341-56FE0F01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2020-11-21T09:18:00Z</dcterms:created>
  <dcterms:modified xsi:type="dcterms:W3CDTF">2020-11-21T10:17:00Z</dcterms:modified>
</cp:coreProperties>
</file>