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116A" w:rsidRDefault="00F5116A" w:rsidP="006553C1">
      <w:r>
        <w:rPr>
          <w:rFonts w:hint="eastAsia"/>
        </w:rPr>
        <w:t>本周工作</w:t>
      </w:r>
    </w:p>
    <w:p w:rsidR="003116D1" w:rsidRDefault="00E80A81" w:rsidP="00A34BB1">
      <w:pPr>
        <w:pStyle w:val="a4"/>
        <w:ind w:left="360" w:firstLineChars="0" w:firstLine="0"/>
      </w:pPr>
      <w:r>
        <w:rPr>
          <w:rFonts w:hint="eastAsia"/>
        </w:rPr>
        <w:t>提高</w:t>
      </w:r>
      <w:r w:rsidR="00B02DCF">
        <w:rPr>
          <w:rFonts w:hint="eastAsia"/>
        </w:rPr>
        <w:t>人体静态建模</w:t>
      </w:r>
      <w:r>
        <w:rPr>
          <w:rFonts w:hint="eastAsia"/>
        </w:rPr>
        <w:t>的精度，尝试了以下两种改进方法：</w:t>
      </w:r>
    </w:p>
    <w:p w:rsidR="00E80A81" w:rsidRDefault="00E80A81" w:rsidP="00E80A81">
      <w:pPr>
        <w:pStyle w:val="a4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</w:rPr>
        <w:t>将点和法向合为6维向量作为</w:t>
      </w:r>
      <w:proofErr w:type="spellStart"/>
      <w:r>
        <w:rPr>
          <w:rFonts w:hint="eastAsia"/>
        </w:rPr>
        <w:t>k</w:t>
      </w:r>
      <w:r>
        <w:t>dtree</w:t>
      </w:r>
      <w:proofErr w:type="spellEnd"/>
      <w:r>
        <w:rPr>
          <w:rFonts w:hint="eastAsia"/>
        </w:rPr>
        <w:t>树的元素进行查找，效果较差，可能原因是点云的法向不准确。</w:t>
      </w:r>
    </w:p>
    <w:p w:rsidR="00E80A81" w:rsidRDefault="00E80A81" w:rsidP="00E80A81">
      <w:pPr>
        <w:pStyle w:val="a4"/>
        <w:numPr>
          <w:ilvl w:val="0"/>
          <w:numId w:val="8"/>
        </w:numPr>
        <w:ind w:firstLineChars="0"/>
        <w:rPr>
          <w:noProof/>
        </w:rPr>
      </w:pPr>
      <w:r>
        <w:rPr>
          <w:rFonts w:hint="eastAsia"/>
        </w:rPr>
        <w:t>不使用</w:t>
      </w:r>
      <w:proofErr w:type="spellStart"/>
      <w:r>
        <w:rPr>
          <w:rFonts w:hint="eastAsia"/>
        </w:rPr>
        <w:t>k</w:t>
      </w:r>
      <w:r>
        <w:t>dtree</w:t>
      </w:r>
      <w:proofErr w:type="spellEnd"/>
      <w:r>
        <w:rPr>
          <w:rFonts w:hint="eastAsia"/>
        </w:rPr>
        <w:t>树，而是将模型投影到深度图进行查找，效果较差，小腿的点云拼接后4片点云交错较厉害。</w:t>
      </w:r>
    </w:p>
    <w:p w:rsidR="00E80A81" w:rsidRDefault="00E80A81" w:rsidP="00E80A81">
      <w:pPr>
        <w:pStyle w:val="a4"/>
        <w:numPr>
          <w:ilvl w:val="0"/>
          <w:numId w:val="8"/>
        </w:numPr>
        <w:ind w:firstLineChars="0"/>
        <w:rPr>
          <w:rFonts w:hint="eastAsia"/>
          <w:noProof/>
        </w:rPr>
      </w:pPr>
      <w:r>
        <w:rPr>
          <w:rFonts w:hint="eastAsia"/>
          <w:noProof/>
        </w:rPr>
        <w:t>在原来的迭代基础上增加两步优化：首先是优化身份系数和动作系数，</w:t>
      </w:r>
      <w:r>
        <w:rPr>
          <w:noProof/>
        </w:rPr>
        <w:t>loss</w:t>
      </w:r>
      <w:r>
        <w:rPr>
          <w:rFonts w:hint="eastAsia"/>
          <w:noProof/>
        </w:rPr>
        <w:t>项包括模型和点云的匹配点误差（k</w:t>
      </w:r>
      <w:r>
        <w:rPr>
          <w:noProof/>
        </w:rPr>
        <w:t>dtree</w:t>
      </w:r>
      <w:r>
        <w:rPr>
          <w:rFonts w:hint="eastAsia"/>
          <w:noProof/>
        </w:rPr>
        <w:t>查找）和关节点的误差（权值设为前者的0.1倍）；其次</w:t>
      </w:r>
      <w:r w:rsidR="00D41695">
        <w:rPr>
          <w:rFonts w:hint="eastAsia"/>
          <w:noProof/>
        </w:rPr>
        <w:t>是优化身份系数和R、T。</w:t>
      </w:r>
      <w:r w:rsidR="00C53447">
        <w:rPr>
          <w:rFonts w:hint="eastAsia"/>
          <w:noProof/>
        </w:rPr>
        <w:t>效果有一定提升，多了两步，时间也多了30s，总共耗时120</w:t>
      </w:r>
      <w:r w:rsidR="00C53447">
        <w:rPr>
          <w:noProof/>
        </w:rPr>
        <w:t>s</w:t>
      </w:r>
      <w:r w:rsidR="00C53447">
        <w:rPr>
          <w:rFonts w:hint="eastAsia"/>
          <w:noProof/>
        </w:rPr>
        <w:t>。</w:t>
      </w:r>
    </w:p>
    <w:p w:rsidR="00DC5450" w:rsidRPr="00C73116" w:rsidRDefault="00C53447" w:rsidP="00DC5450">
      <w:pPr>
        <w:pStyle w:val="a4"/>
        <w:ind w:left="360" w:firstLineChars="0" w:firstLine="0"/>
      </w:pPr>
      <w:r w:rsidRPr="00C53447"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1448435</wp:posOffset>
            </wp:positionH>
            <wp:positionV relativeFrom="paragraph">
              <wp:posOffset>47625</wp:posOffset>
            </wp:positionV>
            <wp:extent cx="1422000" cy="3600000"/>
            <wp:effectExtent l="0" t="0" r="6985" b="635"/>
            <wp:wrapSquare wrapText="bothSides"/>
            <wp:docPr id="5" name="图片 5" descr="G:\0621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0621\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0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3447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47625</wp:posOffset>
            </wp:positionV>
            <wp:extent cx="1281600" cy="3600000"/>
            <wp:effectExtent l="0" t="0" r="0" b="635"/>
            <wp:wrapSquare wrapText="bothSides"/>
            <wp:docPr id="1" name="图片 1" descr="G:\0621\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0621\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6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53447">
        <w:rPr>
          <w:noProof/>
        </w:rPr>
        <w:drawing>
          <wp:inline distT="0" distB="0" distL="0" distR="0">
            <wp:extent cx="2246400" cy="3600000"/>
            <wp:effectExtent l="0" t="0" r="1905" b="635"/>
            <wp:docPr id="6" name="图片 6" descr="G:\0621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0621\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6400" cy="36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Pr="00C53447">
        <w:rPr>
          <w:noProof/>
        </w:rPr>
        <w:lastRenderedPageBreak/>
        <w:drawing>
          <wp:inline distT="0" distB="0" distL="0" distR="0">
            <wp:extent cx="4500000" cy="4320000"/>
            <wp:effectExtent l="0" t="0" r="0" b="4445"/>
            <wp:docPr id="4" name="图片 4" descr="G:\0621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0621\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3447">
        <w:rPr>
          <w:noProof/>
        </w:rPr>
        <w:drawing>
          <wp:inline distT="0" distB="0" distL="0" distR="0">
            <wp:extent cx="4136400" cy="4320000"/>
            <wp:effectExtent l="0" t="0" r="0" b="4445"/>
            <wp:docPr id="7" name="图片 7" descr="G:\0621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0621\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64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C5450" w:rsidRPr="00C73116">
      <w:footerReference w:type="default" r:id="rId12"/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67D2" w:rsidRDefault="008567D2" w:rsidP="005E46CF">
      <w:r>
        <w:separator/>
      </w:r>
    </w:p>
  </w:endnote>
  <w:endnote w:type="continuationSeparator" w:id="0">
    <w:p w:rsidR="008567D2" w:rsidRDefault="008567D2" w:rsidP="005E46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0767645"/>
    </w:sdtPr>
    <w:sdtEndPr/>
    <w:sdtContent>
      <w:p w:rsidR="00CD3416" w:rsidRDefault="00DD6743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201E" w:rsidRPr="005E201E">
          <w:rPr>
            <w:noProof/>
            <w:lang w:val="zh-CN"/>
          </w:rPr>
          <w:t>2</w:t>
        </w:r>
        <w:r>
          <w:fldChar w:fldCharType="end"/>
        </w:r>
      </w:p>
    </w:sdtContent>
  </w:sdt>
  <w:p w:rsidR="00CD3416" w:rsidRDefault="008567D2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67D2" w:rsidRDefault="008567D2" w:rsidP="005E46CF">
      <w:r>
        <w:separator/>
      </w:r>
    </w:p>
  </w:footnote>
  <w:footnote w:type="continuationSeparator" w:id="0">
    <w:p w:rsidR="008567D2" w:rsidRDefault="008567D2" w:rsidP="005E46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A33F4"/>
    <w:multiLevelType w:val="hybridMultilevel"/>
    <w:tmpl w:val="11F2D266"/>
    <w:lvl w:ilvl="0" w:tplc="48C05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CC107B"/>
    <w:multiLevelType w:val="hybridMultilevel"/>
    <w:tmpl w:val="015C8DE6"/>
    <w:lvl w:ilvl="0" w:tplc="40207B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FB2A32"/>
    <w:multiLevelType w:val="hybridMultilevel"/>
    <w:tmpl w:val="87346576"/>
    <w:lvl w:ilvl="0" w:tplc="149C2B9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1B62D2B"/>
    <w:multiLevelType w:val="hybridMultilevel"/>
    <w:tmpl w:val="7CB497C2"/>
    <w:lvl w:ilvl="0" w:tplc="4566C1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B1F05E3"/>
    <w:multiLevelType w:val="hybridMultilevel"/>
    <w:tmpl w:val="F8FEAFFE"/>
    <w:lvl w:ilvl="0" w:tplc="229C25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735825"/>
    <w:multiLevelType w:val="hybridMultilevel"/>
    <w:tmpl w:val="F7422EBC"/>
    <w:lvl w:ilvl="0" w:tplc="B66488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EA76617"/>
    <w:multiLevelType w:val="hybridMultilevel"/>
    <w:tmpl w:val="41A2655A"/>
    <w:lvl w:ilvl="0" w:tplc="048854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2CA28C9"/>
    <w:multiLevelType w:val="hybridMultilevel"/>
    <w:tmpl w:val="2D8CBE90"/>
    <w:lvl w:ilvl="0" w:tplc="7F847C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9C9"/>
    <w:rsid w:val="00017DF4"/>
    <w:rsid w:val="00041095"/>
    <w:rsid w:val="000633E0"/>
    <w:rsid w:val="000D126A"/>
    <w:rsid w:val="00140862"/>
    <w:rsid w:val="001A77B8"/>
    <w:rsid w:val="001F7250"/>
    <w:rsid w:val="002C5B2E"/>
    <w:rsid w:val="003007F0"/>
    <w:rsid w:val="0031025E"/>
    <w:rsid w:val="003116D1"/>
    <w:rsid w:val="00317A4B"/>
    <w:rsid w:val="00322F9D"/>
    <w:rsid w:val="003D62B1"/>
    <w:rsid w:val="00446C5F"/>
    <w:rsid w:val="00457D77"/>
    <w:rsid w:val="004B5AF0"/>
    <w:rsid w:val="00516BA0"/>
    <w:rsid w:val="00526B35"/>
    <w:rsid w:val="0054312A"/>
    <w:rsid w:val="00587C3E"/>
    <w:rsid w:val="005A0C23"/>
    <w:rsid w:val="005A1658"/>
    <w:rsid w:val="005B0CAE"/>
    <w:rsid w:val="005E201E"/>
    <w:rsid w:val="005E46CF"/>
    <w:rsid w:val="005E638E"/>
    <w:rsid w:val="005F7211"/>
    <w:rsid w:val="00627772"/>
    <w:rsid w:val="006553C1"/>
    <w:rsid w:val="0065542D"/>
    <w:rsid w:val="006D1661"/>
    <w:rsid w:val="006F33C3"/>
    <w:rsid w:val="0070563F"/>
    <w:rsid w:val="00716217"/>
    <w:rsid w:val="007227D9"/>
    <w:rsid w:val="007350EF"/>
    <w:rsid w:val="007D4548"/>
    <w:rsid w:val="007E0ADE"/>
    <w:rsid w:val="00806B72"/>
    <w:rsid w:val="00823012"/>
    <w:rsid w:val="008567D2"/>
    <w:rsid w:val="008E4889"/>
    <w:rsid w:val="0090700A"/>
    <w:rsid w:val="00936271"/>
    <w:rsid w:val="00946DC2"/>
    <w:rsid w:val="009479C9"/>
    <w:rsid w:val="00962FBA"/>
    <w:rsid w:val="009719D1"/>
    <w:rsid w:val="00971DC4"/>
    <w:rsid w:val="009A63D2"/>
    <w:rsid w:val="009E4638"/>
    <w:rsid w:val="009E4EAE"/>
    <w:rsid w:val="00A34BB1"/>
    <w:rsid w:val="00AD1FF5"/>
    <w:rsid w:val="00AE0AA4"/>
    <w:rsid w:val="00AE568F"/>
    <w:rsid w:val="00AF68FF"/>
    <w:rsid w:val="00B02DCF"/>
    <w:rsid w:val="00B10BE6"/>
    <w:rsid w:val="00B521B4"/>
    <w:rsid w:val="00B54349"/>
    <w:rsid w:val="00B64F27"/>
    <w:rsid w:val="00B82708"/>
    <w:rsid w:val="00BB10F3"/>
    <w:rsid w:val="00C3073B"/>
    <w:rsid w:val="00C47984"/>
    <w:rsid w:val="00C53447"/>
    <w:rsid w:val="00C73116"/>
    <w:rsid w:val="00C74571"/>
    <w:rsid w:val="00CA09A5"/>
    <w:rsid w:val="00CA5D38"/>
    <w:rsid w:val="00D41695"/>
    <w:rsid w:val="00D518C3"/>
    <w:rsid w:val="00D90282"/>
    <w:rsid w:val="00D95476"/>
    <w:rsid w:val="00D96D60"/>
    <w:rsid w:val="00DC1687"/>
    <w:rsid w:val="00DC5450"/>
    <w:rsid w:val="00DD5870"/>
    <w:rsid w:val="00DD6743"/>
    <w:rsid w:val="00E42C1D"/>
    <w:rsid w:val="00E80A81"/>
    <w:rsid w:val="00EA7D6A"/>
    <w:rsid w:val="00F0740D"/>
    <w:rsid w:val="00F5116A"/>
    <w:rsid w:val="00F96971"/>
    <w:rsid w:val="00FD56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ED0A6"/>
  <w15:chartTrackingRefBased/>
  <w15:docId w15:val="{C355A716-AFF3-4333-992E-AE0F6AB40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3C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54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41095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5E46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E46C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rsid w:val="005E46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E46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734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823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96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0009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218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6798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dilu</dc:creator>
  <cp:keywords/>
  <dc:description/>
  <cp:lastModifiedBy>dilu</cp:lastModifiedBy>
  <cp:revision>63</cp:revision>
  <dcterms:created xsi:type="dcterms:W3CDTF">2019-03-01T08:10:00Z</dcterms:created>
  <dcterms:modified xsi:type="dcterms:W3CDTF">2019-06-21T09:14:00Z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